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09FF" w14:textId="77777777" w:rsidR="006D1DAC" w:rsidRPr="00EA2AE0" w:rsidRDefault="006D1DAC" w:rsidP="006D1DAC">
      <w:pPr>
        <w:spacing w:after="0" w:line="276" w:lineRule="auto"/>
        <w:ind w:left="426"/>
        <w:contextualSpacing/>
        <w:jc w:val="center"/>
        <w:rPr>
          <w:rFonts w:ascii="Times New Roman" w:hAnsi="Times New Roman" w:cs="Times New Roman"/>
        </w:rPr>
      </w:pPr>
      <w:r w:rsidRPr="00EA2AE0">
        <w:rPr>
          <w:rFonts w:ascii="Times New Roman" w:hAnsi="Times New Roman" w:cs="Times New Roman"/>
        </w:rPr>
        <w:t>ГЛАВНОЕ УПРАВЛЕНИЕ СПОРТА И ТУРИЗМА</w:t>
      </w:r>
    </w:p>
    <w:p w14:paraId="44F64D3C" w14:textId="77777777" w:rsidR="006D1DAC" w:rsidRPr="00EA2AE0" w:rsidRDefault="006D1DAC" w:rsidP="006D1DAC">
      <w:pPr>
        <w:spacing w:after="0" w:line="276" w:lineRule="auto"/>
        <w:ind w:left="426"/>
        <w:contextualSpacing/>
        <w:jc w:val="center"/>
        <w:rPr>
          <w:rFonts w:ascii="Times New Roman" w:hAnsi="Times New Roman" w:cs="Times New Roman"/>
        </w:rPr>
      </w:pPr>
      <w:r w:rsidRPr="00EA2AE0">
        <w:rPr>
          <w:rFonts w:ascii="Times New Roman" w:hAnsi="Times New Roman" w:cs="Times New Roman"/>
        </w:rPr>
        <w:t>МИНСКОГО ОБЛАСТНОГО ИСПОЛНИТЕЛЬНОГО КОМИТЕТА</w:t>
      </w:r>
    </w:p>
    <w:p w14:paraId="37FDC938" w14:textId="77777777" w:rsidR="006D1DAC" w:rsidRPr="00EA2AE0" w:rsidRDefault="006D1DAC" w:rsidP="006D1DAC">
      <w:pPr>
        <w:spacing w:after="0" w:line="276" w:lineRule="auto"/>
        <w:ind w:left="426"/>
        <w:contextualSpacing/>
        <w:jc w:val="center"/>
        <w:rPr>
          <w:rFonts w:ascii="Times New Roman" w:hAnsi="Times New Roman" w:cs="Times New Roman"/>
        </w:rPr>
      </w:pPr>
    </w:p>
    <w:p w14:paraId="1E1D3BB1" w14:textId="77777777" w:rsidR="006D1DAC" w:rsidRPr="00EA2AE0" w:rsidRDefault="006D1DAC" w:rsidP="006D1DAC">
      <w:pPr>
        <w:spacing w:after="0" w:line="276" w:lineRule="auto"/>
        <w:ind w:left="426"/>
        <w:contextualSpacing/>
        <w:jc w:val="center"/>
        <w:rPr>
          <w:rFonts w:ascii="Times New Roman" w:hAnsi="Times New Roman" w:cs="Times New Roman"/>
        </w:rPr>
      </w:pPr>
      <w:r w:rsidRPr="00EA2AE0">
        <w:rPr>
          <w:rFonts w:ascii="Times New Roman" w:hAnsi="Times New Roman" w:cs="Times New Roman"/>
        </w:rPr>
        <w:t>УЧРЕЖДЕНИЕ ОБРАЗОВАНИЯ</w:t>
      </w:r>
    </w:p>
    <w:p w14:paraId="6287C0AD" w14:textId="77777777" w:rsidR="006D1DAC" w:rsidRPr="00EA2AE0" w:rsidRDefault="006D1DAC" w:rsidP="006D1DAC">
      <w:pPr>
        <w:spacing w:after="0" w:line="276" w:lineRule="auto"/>
        <w:ind w:left="426"/>
        <w:contextualSpacing/>
        <w:jc w:val="center"/>
        <w:rPr>
          <w:rFonts w:ascii="Times New Roman" w:hAnsi="Times New Roman" w:cs="Times New Roman"/>
        </w:rPr>
      </w:pPr>
      <w:r w:rsidRPr="00EA2AE0">
        <w:rPr>
          <w:rFonts w:ascii="Times New Roman" w:hAnsi="Times New Roman" w:cs="Times New Roman"/>
        </w:rPr>
        <w:t>«МИНСКОЕ ГОСУДАРСТВЕННОЕ</w:t>
      </w:r>
    </w:p>
    <w:p w14:paraId="0CF7A2B7" w14:textId="77777777" w:rsidR="006D1DAC" w:rsidRPr="00EA2AE0" w:rsidRDefault="006D1DAC" w:rsidP="006D1DAC">
      <w:pPr>
        <w:spacing w:after="0" w:line="276" w:lineRule="auto"/>
        <w:ind w:left="426"/>
        <w:contextualSpacing/>
        <w:jc w:val="center"/>
        <w:rPr>
          <w:rFonts w:ascii="Times New Roman" w:hAnsi="Times New Roman" w:cs="Times New Roman"/>
        </w:rPr>
      </w:pPr>
      <w:r w:rsidRPr="00EA2AE0">
        <w:rPr>
          <w:rFonts w:ascii="Times New Roman" w:hAnsi="Times New Roman" w:cs="Times New Roman"/>
        </w:rPr>
        <w:t>ОБЛАСТНОЕ УЧИЛИЩЕ ОЛИМПИЙСКОГО РЕЗЕРВА»</w:t>
      </w:r>
    </w:p>
    <w:p w14:paraId="1329EF3F" w14:textId="77777777" w:rsidR="006D1DAC" w:rsidRPr="00EA2AE0" w:rsidRDefault="006D1DAC" w:rsidP="006D1DAC">
      <w:pPr>
        <w:spacing w:after="0" w:line="276" w:lineRule="auto"/>
        <w:ind w:left="-426"/>
        <w:contextualSpacing/>
        <w:jc w:val="center"/>
        <w:rPr>
          <w:rFonts w:ascii="Times New Roman" w:hAnsi="Times New Roman" w:cs="Times New Roman"/>
        </w:rPr>
      </w:pPr>
    </w:p>
    <w:p w14:paraId="4ACBF02B" w14:textId="77777777" w:rsidR="006D1DAC" w:rsidRPr="00EA2AE0" w:rsidRDefault="006D1DAC" w:rsidP="006D1DAC">
      <w:pPr>
        <w:spacing w:after="0" w:line="276" w:lineRule="auto"/>
        <w:ind w:left="-426"/>
        <w:contextualSpacing/>
        <w:jc w:val="center"/>
        <w:rPr>
          <w:rFonts w:ascii="Times New Roman" w:hAnsi="Times New Roman" w:cs="Times New Roman"/>
        </w:rPr>
      </w:pPr>
    </w:p>
    <w:tbl>
      <w:tblPr>
        <w:tblW w:w="985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142"/>
        <w:gridCol w:w="4710"/>
      </w:tblGrid>
      <w:tr w:rsidR="006D1DAC" w:rsidRPr="006D1DAC" w14:paraId="2A42B180" w14:textId="77777777" w:rsidTr="006D1DAC">
        <w:trPr>
          <w:trHeight w:val="1895"/>
        </w:trPr>
        <w:tc>
          <w:tcPr>
            <w:tcW w:w="5142" w:type="dxa"/>
          </w:tcPr>
          <w:p w14:paraId="0CC988E0" w14:textId="224EED88" w:rsidR="006D1DAC" w:rsidRPr="006D1DAC" w:rsidRDefault="006D1DAC" w:rsidP="002F0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0" w:type="dxa"/>
          </w:tcPr>
          <w:p w14:paraId="2A94B864" w14:textId="77777777" w:rsidR="006D1DAC" w:rsidRPr="001207C2" w:rsidRDefault="006D1DAC" w:rsidP="001207C2">
            <w:pPr>
              <w:spacing w:after="0"/>
              <w:ind w:left="45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44387930"/>
            <w:r w:rsidRPr="001207C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2672A4F4" w14:textId="77777777" w:rsidR="006D1DAC" w:rsidRPr="001207C2" w:rsidRDefault="006D1DAC" w:rsidP="001207C2">
            <w:pPr>
              <w:spacing w:after="0"/>
              <w:ind w:left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1207C2">
              <w:rPr>
                <w:rFonts w:ascii="Times New Roman" w:hAnsi="Times New Roman" w:cs="Times New Roman"/>
                <w:sz w:val="28"/>
                <w:szCs w:val="28"/>
              </w:rPr>
              <w:t xml:space="preserve">Приказ директора </w:t>
            </w:r>
          </w:p>
          <w:p w14:paraId="172EE934" w14:textId="2F32B4DF" w:rsidR="006D1DAC" w:rsidRPr="001207C2" w:rsidRDefault="006D1DAC" w:rsidP="001207C2">
            <w:pPr>
              <w:spacing w:after="0"/>
              <w:ind w:left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1207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207C2" w:rsidRPr="001207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1184 </w:t>
            </w:r>
            <w:r w:rsidRPr="001207C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207C2" w:rsidRPr="001207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29 декабря </w:t>
            </w:r>
            <w:r w:rsidRPr="001207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2023г</w:t>
            </w:r>
            <w:r w:rsidRPr="00120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B52B15" w14:textId="77777777" w:rsidR="006D1DAC" w:rsidRPr="006D1DAC" w:rsidRDefault="006D1DAC" w:rsidP="001207C2">
            <w:pPr>
              <w:spacing w:after="0"/>
              <w:ind w:left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1207C2">
              <w:rPr>
                <w:rFonts w:ascii="Times New Roman" w:hAnsi="Times New Roman" w:cs="Times New Roman"/>
                <w:sz w:val="28"/>
                <w:szCs w:val="28"/>
              </w:rPr>
              <w:t>___________Е.А. Казак</w:t>
            </w:r>
            <w:bookmarkEnd w:id="0"/>
          </w:p>
        </w:tc>
      </w:tr>
    </w:tbl>
    <w:p w14:paraId="5BA0527E" w14:textId="77777777" w:rsidR="006D1DAC" w:rsidRPr="00EA2AE0" w:rsidRDefault="006D1DAC" w:rsidP="006D1DAC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30898131" w14:textId="77777777" w:rsidR="006D1DAC" w:rsidRPr="00EA2AE0" w:rsidRDefault="006D1DAC" w:rsidP="006D1DAC">
      <w:pPr>
        <w:spacing w:after="0" w:line="276" w:lineRule="auto"/>
        <w:contextualSpacing/>
        <w:jc w:val="right"/>
        <w:rPr>
          <w:rFonts w:ascii="Times New Roman" w:hAnsi="Times New Roman" w:cs="Times New Roman"/>
          <w:lang w:val="be-BY"/>
        </w:rPr>
      </w:pPr>
      <w:r w:rsidRPr="00EA2AE0">
        <w:rPr>
          <w:rFonts w:ascii="Times New Roman" w:hAnsi="Times New Roman" w:cs="Times New Roman"/>
          <w:lang w:val="be-BY"/>
        </w:rPr>
        <w:t xml:space="preserve">  </w:t>
      </w:r>
    </w:p>
    <w:p w14:paraId="757492A0" w14:textId="77777777" w:rsidR="006D1DAC" w:rsidRDefault="006D1DAC" w:rsidP="006D1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BC992B2" w14:textId="77777777" w:rsidR="006D1DAC" w:rsidRDefault="006D1DAC" w:rsidP="006D1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E4B1014" w14:textId="142A09E0" w:rsidR="006D1DAC" w:rsidRPr="007B4677" w:rsidRDefault="006D1DAC" w:rsidP="006D1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467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14:paraId="3137E14C" w14:textId="71B94A15" w:rsidR="006D1DAC" w:rsidRPr="006D1DAC" w:rsidRDefault="006D1DAC" w:rsidP="006D1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46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УЧЁТЕ, АНАЛИЗЕ И ПРОФИЛАКТИКЕ ПРОПУСКОВ ЗАНЯТИЙ </w:t>
      </w:r>
      <w:r w:rsidRPr="006D1D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учащимися </w:t>
      </w:r>
      <w:r w:rsidRPr="007B4677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 образования </w:t>
      </w:r>
    </w:p>
    <w:p w14:paraId="20B4CC9F" w14:textId="037B6E01" w:rsidR="006D1DAC" w:rsidRPr="007B4677" w:rsidRDefault="006D1DAC" w:rsidP="006D1DA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4677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6D1DAC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Минское государственное областное училище олимпийского резерва»</w:t>
      </w:r>
    </w:p>
    <w:p w14:paraId="48F087DF" w14:textId="77777777" w:rsidR="006D1DAC" w:rsidRPr="00EA2AE0" w:rsidRDefault="006D1DAC" w:rsidP="006D1DAC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4E995B77" w14:textId="77777777" w:rsidR="006D1DAC" w:rsidRPr="00EA2AE0" w:rsidRDefault="006D1DAC" w:rsidP="006D1DAC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6C56BBD2" w14:textId="77777777" w:rsidR="006D1DAC" w:rsidRPr="00EA2AE0" w:rsidRDefault="006D1DAC" w:rsidP="006D1DAC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56704E17" w14:textId="77777777" w:rsidR="006D1DAC" w:rsidRPr="00EA2AE0" w:rsidRDefault="006D1DAC" w:rsidP="006D1DAC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2D70AA4A" w14:textId="77777777" w:rsidR="006D1DAC" w:rsidRPr="00EA2AE0" w:rsidRDefault="006D1DAC" w:rsidP="006D1DAC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56419BDE" w14:textId="77777777" w:rsidR="006D1DAC" w:rsidRPr="00EA2AE0" w:rsidRDefault="006D1DAC" w:rsidP="006D1DAC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2E057C53" w14:textId="77777777" w:rsidR="006D1DAC" w:rsidRPr="00EA2AE0" w:rsidRDefault="006D1DAC" w:rsidP="006D1DAC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237F4C7A" w14:textId="77777777" w:rsidR="006D1DAC" w:rsidRPr="00EA2AE0" w:rsidRDefault="006D1DAC" w:rsidP="006D1DAC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65A5B35E" w14:textId="77777777" w:rsidR="006D1DAC" w:rsidRPr="00EA2AE0" w:rsidRDefault="006D1DAC" w:rsidP="006D1DAC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20DF0F31" w14:textId="078B91BC" w:rsidR="006D1DAC" w:rsidRDefault="006D1DAC" w:rsidP="006D1DAC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106286DB" w14:textId="2EDC43D2" w:rsidR="006D1DAC" w:rsidRDefault="006D1DAC" w:rsidP="006D1DAC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532294F9" w14:textId="77777777" w:rsidR="006D1DAC" w:rsidRPr="00EA2AE0" w:rsidRDefault="006D1DAC" w:rsidP="006D1DAC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28568FD0" w14:textId="77777777" w:rsidR="006D1DAC" w:rsidRPr="00EA2AE0" w:rsidRDefault="006D1DAC" w:rsidP="006D1DAC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1BD7DD35" w14:textId="77777777" w:rsidR="006D1DAC" w:rsidRPr="00EA2AE0" w:rsidRDefault="006D1DAC" w:rsidP="006D1DAC">
      <w:pPr>
        <w:spacing w:after="0" w:line="276" w:lineRule="auto"/>
        <w:ind w:left="567"/>
        <w:contextualSpacing/>
        <w:rPr>
          <w:rFonts w:ascii="Times New Roman" w:hAnsi="Times New Roman" w:cs="Times New Roman"/>
        </w:rPr>
      </w:pPr>
    </w:p>
    <w:p w14:paraId="43371959" w14:textId="77777777" w:rsidR="006D1DAC" w:rsidRDefault="006D1DAC" w:rsidP="007B4677">
      <w:pPr>
        <w:rPr>
          <w:rFonts w:ascii="Times New Roman" w:hAnsi="Times New Roman" w:cs="Times New Roman"/>
        </w:rPr>
      </w:pPr>
    </w:p>
    <w:p w14:paraId="6E973B60" w14:textId="77777777" w:rsidR="006D1DAC" w:rsidRDefault="006D1DAC" w:rsidP="007B4677">
      <w:pPr>
        <w:rPr>
          <w:rFonts w:ascii="Times New Roman" w:hAnsi="Times New Roman" w:cs="Times New Roman"/>
        </w:rPr>
      </w:pPr>
    </w:p>
    <w:p w14:paraId="0035B22A" w14:textId="77777777" w:rsidR="006D1DAC" w:rsidRDefault="006D1DAC" w:rsidP="007B4677">
      <w:pPr>
        <w:rPr>
          <w:rFonts w:ascii="Times New Roman" w:hAnsi="Times New Roman" w:cs="Times New Roman"/>
        </w:rPr>
      </w:pPr>
    </w:p>
    <w:p w14:paraId="5E842F69" w14:textId="77777777" w:rsidR="006D1DAC" w:rsidRDefault="006D1DAC" w:rsidP="007B4677">
      <w:pPr>
        <w:rPr>
          <w:rFonts w:ascii="Times New Roman" w:hAnsi="Times New Roman" w:cs="Times New Roman"/>
        </w:rPr>
      </w:pPr>
    </w:p>
    <w:p w14:paraId="115C6FA5" w14:textId="77777777" w:rsidR="006D1DAC" w:rsidRDefault="006D1DAC" w:rsidP="007B4677">
      <w:pPr>
        <w:rPr>
          <w:rFonts w:ascii="Times New Roman" w:hAnsi="Times New Roman" w:cs="Times New Roman"/>
        </w:rPr>
      </w:pPr>
    </w:p>
    <w:p w14:paraId="58C8BB01" w14:textId="77777777" w:rsidR="006D1DAC" w:rsidRDefault="006D1DAC" w:rsidP="007B4677">
      <w:pPr>
        <w:rPr>
          <w:rFonts w:ascii="Times New Roman" w:hAnsi="Times New Roman" w:cs="Times New Roman"/>
        </w:rPr>
      </w:pPr>
    </w:p>
    <w:p w14:paraId="48F055A4" w14:textId="77777777" w:rsidR="006D1DAC" w:rsidRDefault="006D1DAC" w:rsidP="007B4677">
      <w:pPr>
        <w:rPr>
          <w:rFonts w:ascii="Times New Roman" w:hAnsi="Times New Roman" w:cs="Times New Roman"/>
        </w:rPr>
      </w:pPr>
    </w:p>
    <w:p w14:paraId="51EB9609" w14:textId="67136929" w:rsidR="00C2740E" w:rsidRPr="00C2740E" w:rsidRDefault="006D1DAC" w:rsidP="001207C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1DAC">
        <w:rPr>
          <w:rFonts w:ascii="Times New Roman" w:hAnsi="Times New Roman" w:cs="Times New Roman"/>
          <w:sz w:val="28"/>
          <w:szCs w:val="28"/>
        </w:rPr>
        <w:t>Минск, 202</w:t>
      </w:r>
      <w:r w:rsidR="001207C2">
        <w:rPr>
          <w:rFonts w:ascii="Times New Roman" w:hAnsi="Times New Roman" w:cs="Times New Roman"/>
          <w:sz w:val="28"/>
          <w:szCs w:val="28"/>
        </w:rPr>
        <w:t>3</w:t>
      </w:r>
      <w:r w:rsidR="00C2740E" w:rsidRPr="00C2740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                    </w:t>
      </w:r>
    </w:p>
    <w:p w14:paraId="55E7AD5C" w14:textId="77777777" w:rsidR="00C2740E" w:rsidRPr="00C2740E" w:rsidRDefault="00C2740E" w:rsidP="00DF729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C274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ПОЛОЖЕНИЕ</w:t>
      </w:r>
    </w:p>
    <w:p w14:paraId="086BF33E" w14:textId="022A1BF4" w:rsidR="006D1DAC" w:rsidRPr="00DE29EE" w:rsidRDefault="00C2740E" w:rsidP="00DF7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74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УЧЁТЕ, АНАЛИЗЕ И ПРОФИЛАКТИКЕ ПРОПУСКОВ ЗАНЯТИЙ УЧАЩИМИСЯ УЧРЕЖДЕНИЯ ОБРАЗОВАНИЯ</w:t>
      </w:r>
    </w:p>
    <w:p w14:paraId="33F29750" w14:textId="132B8A79" w:rsidR="00C2740E" w:rsidRPr="00C2740E" w:rsidRDefault="00C2740E" w:rsidP="00DF7291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C274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6D1DAC" w:rsidRPr="00DE29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МИНСКОЕ ГОСУДАРСТВЕННОЕ ОБЛАСТНОЕ УЧИЛИЩЕ ОЛИМПИЙСКОГО РЕЗЕРВА»</w:t>
      </w:r>
    </w:p>
    <w:p w14:paraId="7CA39952" w14:textId="7EB9C8C0" w:rsidR="00C2740E" w:rsidRPr="00DE29EE" w:rsidRDefault="00C2740E" w:rsidP="00DE29E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DE29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ОБЩИЕ ПОЛОЖЕНИЯ</w:t>
      </w:r>
    </w:p>
    <w:p w14:paraId="2B3DE703" w14:textId="766CA7FC" w:rsidR="00C2740E" w:rsidRPr="00703B9F" w:rsidRDefault="00C2740E" w:rsidP="00E0557D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DE29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Положение о контроле пропусков занятий учащимися вводится с целью повышения учебной мотивации учащихся и качества обучения, повышения эффективности профилактической работы по предупреждению уклонения несовершеннолетних от учебной деятельности и ответственности семьи за воспитание и обучение детей.</w:t>
      </w:r>
    </w:p>
    <w:p w14:paraId="41756AB4" w14:textId="6AD34DED" w:rsidR="00703B9F" w:rsidRDefault="00703B9F" w:rsidP="00703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03B9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Задачи:</w:t>
      </w:r>
    </w:p>
    <w:p w14:paraId="47617210" w14:textId="71309BB8" w:rsidR="00703B9F" w:rsidRDefault="00703B9F" w:rsidP="00703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– </w:t>
      </w:r>
      <w:r w:rsidRPr="00C274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вовлечение всех учащихся в образовательное пространство;</w:t>
      </w:r>
    </w:p>
    <w:p w14:paraId="3B159B9A" w14:textId="631B1908" w:rsidR="00703B9F" w:rsidRPr="00703B9F" w:rsidRDefault="00703B9F" w:rsidP="00703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– </w:t>
      </w:r>
      <w:r w:rsidRPr="00C274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освоение стандарта образования на уровне 100%.</w:t>
      </w:r>
    </w:p>
    <w:p w14:paraId="4D223E6B" w14:textId="37EB34CB" w:rsidR="00C2740E" w:rsidRPr="00E0557D" w:rsidRDefault="00C2740E" w:rsidP="00E0557D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E055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Положение о контроле за посещаемостью учащимися учебных занятий разработано на основании </w:t>
      </w:r>
      <w:r w:rsidR="005E0D85" w:rsidRPr="005E0D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Кодекс Республики Беларусь «Об образовании»</w:t>
      </w:r>
      <w:r w:rsidRPr="00E055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74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Правил проведения аттестации учащихся при освоении содержания образовательных программ общего среднего образования от </w:t>
      </w:r>
      <w:r w:rsidR="00744165" w:rsidRPr="0074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744165" w:rsidRPr="0074416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1.07.2022 № 184</w:t>
      </w:r>
      <w:r w:rsidR="00744165" w:rsidRPr="00744165">
        <w:t>,</w:t>
      </w:r>
      <w:r w:rsidR="00744165">
        <w:t xml:space="preserve"> </w:t>
      </w:r>
      <w:r w:rsidRPr="00E055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Закона Республики Беларусь «Об основах системы профилактики правонарушений и безнадзорности несовершеннолетних», Положения о Совете учреждения образования по профилактике безнадзорности и правонарушений несовершеннолетних.</w:t>
      </w:r>
    </w:p>
    <w:p w14:paraId="35C1602B" w14:textId="16A54F1B" w:rsidR="00C2740E" w:rsidRPr="0062656F" w:rsidRDefault="00C2740E" w:rsidP="00E0557D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E055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Положение устанавливает требования к организации учёта посещаемости учащимися учебных занятий, осуществлению мер по профилактике пропусков, препятствующих получению общего среднего образования, и является обязательным для всех сотрудников, учащихся и их законных представителей.</w:t>
      </w:r>
    </w:p>
    <w:p w14:paraId="56932E88" w14:textId="1FB085F0" w:rsidR="00C2740E" w:rsidRPr="0062656F" w:rsidRDefault="00C2740E" w:rsidP="0062656F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6265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Положение определяет действия классных руководителей,</w:t>
      </w:r>
      <w:r w:rsidR="006265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кураторов,</w:t>
      </w:r>
      <w:r w:rsidRPr="006265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учителей-предметников, службы СППС и руководства учреждения, направленные на повышение качества образовательного процесса и соблюдение учебной дисциплины.</w:t>
      </w:r>
    </w:p>
    <w:p w14:paraId="520EF84A" w14:textId="77777777" w:rsidR="0062656F" w:rsidRPr="0062656F" w:rsidRDefault="0062656F" w:rsidP="0062656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</w:p>
    <w:p w14:paraId="676CFA3C" w14:textId="4BAA0BDD" w:rsidR="00C2740E" w:rsidRPr="0062656F" w:rsidRDefault="0062656F" w:rsidP="0062656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65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ПОНЯТИЯ, ИСПОЛЬЗУЕМЫЕ ДЛЯ ВЕДЕНИЯ УЧЕТА ПОСЕЩАЕМОСТИ УЧЕБНЫХ ЗАНЯТИЙ.</w:t>
      </w:r>
    </w:p>
    <w:p w14:paraId="5AC8C00A" w14:textId="2F378B79" w:rsidR="00C2740E" w:rsidRPr="0062656F" w:rsidRDefault="00C2740E" w:rsidP="0062656F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65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Учебные занятия – обязательные для посещения занятия, проведение которых регламентировано планом работы учреждения образования на учебный год, его учебным планом и расписанием.</w:t>
      </w:r>
    </w:p>
    <w:p w14:paraId="627C1D37" w14:textId="4FF88B97" w:rsidR="00C2740E" w:rsidRPr="0062656F" w:rsidRDefault="00C2740E" w:rsidP="0062656F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65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Учебный день – часть календарного дня, установленного годовым календарным графиком и расписанием для проведения учебных занятий.</w:t>
      </w:r>
    </w:p>
    <w:p w14:paraId="4E79C229" w14:textId="04F03A19" w:rsidR="00C2740E" w:rsidRPr="0062656F" w:rsidRDefault="00C2740E" w:rsidP="0062656F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65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Учебная неделя – часть календарной недели, состоящая из учебных дней.</w:t>
      </w:r>
    </w:p>
    <w:p w14:paraId="301A906A" w14:textId="5991847A" w:rsidR="00C2740E" w:rsidRPr="0062656F" w:rsidRDefault="00C2740E" w:rsidP="0062656F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65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Опоздание на учебное занятие – прибытие на учебное занятие после </w:t>
      </w:r>
      <w:r w:rsidR="006265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его </w:t>
      </w:r>
      <w:r w:rsidRPr="006265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начала.</w:t>
      </w:r>
    </w:p>
    <w:p w14:paraId="0622ED1B" w14:textId="37DADE64" w:rsidR="00C2740E" w:rsidRPr="0062656F" w:rsidRDefault="00C2740E" w:rsidP="0062656F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65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Систематическое опоздание– опоздание на учебные занятия в течение половины и более учебных дней недели.</w:t>
      </w:r>
    </w:p>
    <w:p w14:paraId="04EED9F0" w14:textId="7B38DA76" w:rsidR="00C2740E" w:rsidRPr="0062656F" w:rsidRDefault="00C2740E" w:rsidP="0062656F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65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Пропуск учебного занятия – отсутствие на занятии в течение более чем половины времени, отведенного на его проведение.</w:t>
      </w:r>
    </w:p>
    <w:p w14:paraId="5A2B7758" w14:textId="15C3BD1E" w:rsidR="00C2740E" w:rsidRPr="0062656F" w:rsidRDefault="00C2740E" w:rsidP="0062656F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65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Пропуск учебного дня – отсутствие в течение учебного дня более чем на половине учебных занятий.</w:t>
      </w:r>
    </w:p>
    <w:p w14:paraId="508E5CC9" w14:textId="716D1A71" w:rsidR="00C2740E" w:rsidRPr="0062656F" w:rsidRDefault="00C2740E" w:rsidP="0062656F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65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Пропуск учебной недели – пропуск в течение учебной недели более чем половины учебных дней.</w:t>
      </w:r>
    </w:p>
    <w:p w14:paraId="008A617E" w14:textId="06D55FBF" w:rsidR="00C2740E" w:rsidRPr="0062656F" w:rsidRDefault="00C2740E" w:rsidP="0062656F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65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Непосещение – отсутствие на учебном занятии (в течение учебного дня, учебной недели) на протяжении всего отведенного на его проведение времени.</w:t>
      </w:r>
    </w:p>
    <w:p w14:paraId="42C6E3B9" w14:textId="77777777" w:rsidR="0062656F" w:rsidRPr="0062656F" w:rsidRDefault="0062656F" w:rsidP="0062656F">
      <w:pPr>
        <w:pStyle w:val="a5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14:paraId="57CAC36A" w14:textId="219C262B" w:rsidR="00C2740E" w:rsidRPr="0062656F" w:rsidRDefault="00C2740E" w:rsidP="0062656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65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ТРЕБОВАНИЯ</w:t>
      </w:r>
    </w:p>
    <w:p w14:paraId="18B78C88" w14:textId="4E1DBC06" w:rsidR="00C2740E" w:rsidRPr="0062656F" w:rsidRDefault="00C2740E" w:rsidP="0062656F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65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Учёту и анализу подлежат пропуски учебных занятий учащихся по уважительным и неуважительным причинам.</w:t>
      </w:r>
    </w:p>
    <w:p w14:paraId="5497063C" w14:textId="4AC0EA13" w:rsidR="00C2740E" w:rsidRPr="000F755D" w:rsidRDefault="00C2740E" w:rsidP="0062656F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265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Учёт учащихся, отсутствующих на занятиях, осуществляется учителем-предметником в начале урока, информация дублируется в </w:t>
      </w:r>
      <w:r w:rsidR="006265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классном </w:t>
      </w:r>
      <w:r w:rsidRPr="006265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журнале</w:t>
      </w:r>
      <w:r w:rsidR="008069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в электронном журнале «Знай Бай».</w:t>
      </w:r>
    </w:p>
    <w:p w14:paraId="40D71AEA" w14:textId="46A1141F" w:rsidR="00C2740E" w:rsidRPr="000F755D" w:rsidRDefault="00C2740E" w:rsidP="000F755D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F75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Дальнейший учёт, анализ и профилактическая работа ведётся педагогическим коллективом и администрацией школы в соответстви</w:t>
      </w:r>
      <w:r w:rsidR="000F75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0F75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системой работы по профилактике пропусков занятий.</w:t>
      </w:r>
    </w:p>
    <w:p w14:paraId="17306B29" w14:textId="496F783F" w:rsidR="00C2740E" w:rsidRPr="000F755D" w:rsidRDefault="00C2740E" w:rsidP="000F755D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F75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Педагог социальный ведёт персональный учёт и анализ пропусков занятий категории учащихся, которые состоят на каких-либо видах учета, а также профилактическую работу с вышеуказанной категорией подростков.</w:t>
      </w:r>
    </w:p>
    <w:p w14:paraId="5464F1B6" w14:textId="77777777" w:rsidR="000F755D" w:rsidRPr="000F755D" w:rsidRDefault="000F755D" w:rsidP="000F755D">
      <w:pPr>
        <w:pStyle w:val="a5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14:paraId="378BC9CE" w14:textId="3F99B161" w:rsidR="00C2740E" w:rsidRPr="000F755D" w:rsidRDefault="00C2740E" w:rsidP="000F755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F75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ОСВОБОЖДЕНИЕ ОТ ЗАНЯТИЙ</w:t>
      </w:r>
    </w:p>
    <w:p w14:paraId="08C9A960" w14:textId="7968CA0A" w:rsidR="00C2740E" w:rsidRPr="000F755D" w:rsidRDefault="00C2740E" w:rsidP="000F755D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F75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Уважительными причинами являются пропуски учебных занятий, подтвержденные документами:</w:t>
      </w:r>
    </w:p>
    <w:p w14:paraId="3B736A91" w14:textId="4BB20480" w:rsidR="00C2740E" w:rsidRPr="000F755D" w:rsidRDefault="000F755D" w:rsidP="000F755D">
      <w:pPr>
        <w:pStyle w:val="a5"/>
        <w:numPr>
          <w:ilvl w:val="2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</w:t>
      </w:r>
      <w:r w:rsidR="00C2740E" w:rsidRPr="000F75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едицинская справка с печатью врача и печатью учреждения здравоохранения в связи с болезнью или прохождением комиссии;</w:t>
      </w:r>
    </w:p>
    <w:p w14:paraId="55CC1A56" w14:textId="0B21D981" w:rsidR="00C2740E" w:rsidRPr="007A4CD3" w:rsidRDefault="000F755D" w:rsidP="000F755D">
      <w:pPr>
        <w:pStyle w:val="a5"/>
        <w:numPr>
          <w:ilvl w:val="2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</w:t>
      </w:r>
      <w:r w:rsidR="00C2740E" w:rsidRPr="000F75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фициальное заявление законных представителей на имя директора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учреждения образования</w:t>
      </w:r>
      <w:r w:rsidR="00C2740E" w:rsidRPr="000F75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указанием конкретных причин отсутствия ребенка на занятиях. Данное заявление необходимо предоставить классному руководителю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(куратору)</w:t>
      </w:r>
      <w:r w:rsidR="00C2740E" w:rsidRPr="000F75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C2740E" w:rsidRPr="000F75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заблаговременно (не менее чем за 1 день до дня отсутствия ребенка </w:t>
      </w:r>
      <w:r w:rsidRPr="000F75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занятиях</w:t>
      </w:r>
      <w:r w:rsidR="00C2740E" w:rsidRPr="000F75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для дальнейшего его согласования с руководством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учреждения</w:t>
      </w:r>
      <w:r w:rsidR="00C2740E" w:rsidRPr="000F75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при этом законный представитель берет ответственность на себя за жизнь и здоровье ребенка, обеспечивает прохождение пропущенного учебного материала. Освобождение от занятий на три и более дней оформляется приказом по школе при наличии заявления родителей (не более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C2740E" w:rsidRPr="000F75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заявлений в четверть);</w:t>
      </w:r>
    </w:p>
    <w:p w14:paraId="121B3108" w14:textId="1D89C633" w:rsidR="00C2740E" w:rsidRPr="007A4CD3" w:rsidRDefault="007A4CD3" w:rsidP="007A4CD3">
      <w:pPr>
        <w:pStyle w:val="a5"/>
        <w:numPr>
          <w:ilvl w:val="2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C2740E" w:rsidRPr="007A4C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фициальное участие в соревнованиях,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мероприятиях;</w:t>
      </w:r>
    </w:p>
    <w:p w14:paraId="5BC0C685" w14:textId="3D876842" w:rsidR="00C2740E" w:rsidRPr="007A4CD3" w:rsidRDefault="00C2740E" w:rsidP="007A4CD3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A4C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непредставления оправдательного документа учащимся, его отсутствие на учебных занятиях считается без уважительной причины.</w:t>
      </w:r>
    </w:p>
    <w:p w14:paraId="0D8CB449" w14:textId="2F84791C" w:rsidR="00C2740E" w:rsidRPr="007A4CD3" w:rsidRDefault="00C2740E" w:rsidP="007A4CD3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A4C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Учащийся обязан посещать все учебные занятия.</w:t>
      </w:r>
    </w:p>
    <w:p w14:paraId="0826E0DF" w14:textId="77777777" w:rsidR="007A4CD3" w:rsidRPr="007A4CD3" w:rsidRDefault="007A4CD3" w:rsidP="007A4CD3">
      <w:pPr>
        <w:pStyle w:val="a5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14:paraId="69ED116F" w14:textId="6A5131AB" w:rsidR="00C2740E" w:rsidRPr="007A4CD3" w:rsidRDefault="007A4CD3" w:rsidP="007A4CD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A4C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МЕРЫ ВОЗДЕЙСТВИЯ К УЧАЩИМСЯ, ДОПУСКАЮЩИМ ПРОПУСКИ ЗАНЯТИЙ БЕЗ УВАЖИТЕЛЬНЫХ ПРИЧИН.</w:t>
      </w:r>
    </w:p>
    <w:p w14:paraId="46C2C303" w14:textId="4854666F" w:rsidR="00C2740E" w:rsidRPr="007A4CD3" w:rsidRDefault="00C2740E" w:rsidP="007A4CD3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A4C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учащийся не предоставит документов, подтверждающих уважительность причины пропуска занятий, то независимо от его объяснений причина пропусков считается неуважительной.</w:t>
      </w:r>
    </w:p>
    <w:p w14:paraId="38C03550" w14:textId="04D13EF6" w:rsidR="00C2740E" w:rsidRPr="007A4CD3" w:rsidRDefault="00C2740E" w:rsidP="007A4CD3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A4C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Каждый случай пропусков занятий без уважительных причин должен быть рассмотрен классным руководителем.</w:t>
      </w:r>
    </w:p>
    <w:p w14:paraId="40CA1521" w14:textId="094E18E2" w:rsidR="00C2740E" w:rsidRPr="007A4CD3" w:rsidRDefault="00C2740E" w:rsidP="007A4CD3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A4C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Классный руководитель информирует законных представителей учащихся о правилах учета посещаемости, мерах профилактики пропусков уроков без уважительных причин:</w:t>
      </w:r>
    </w:p>
    <w:p w14:paraId="23996F60" w14:textId="1F02783C" w:rsidR="00C2740E" w:rsidRPr="007A4CD3" w:rsidRDefault="007A4CD3" w:rsidP="007A4CD3">
      <w:pPr>
        <w:pStyle w:val="a5"/>
        <w:numPr>
          <w:ilvl w:val="2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</w:t>
      </w:r>
      <w:r w:rsidR="00C2740E" w:rsidRPr="007A4C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диничный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– </w:t>
      </w:r>
      <w:r w:rsidR="00C2740E" w:rsidRPr="007A4C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беседа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классного руководителя (куратора)</w:t>
      </w:r>
      <w:r w:rsidR="00C2740E" w:rsidRPr="007A4C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законными представителями;</w:t>
      </w:r>
    </w:p>
    <w:p w14:paraId="50528E4A" w14:textId="08B5E31D" w:rsidR="00C2740E" w:rsidRPr="007A4CD3" w:rsidRDefault="007A4CD3" w:rsidP="007A4CD3">
      <w:pPr>
        <w:pStyle w:val="a5"/>
        <w:numPr>
          <w:ilvl w:val="2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91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="00C2740E" w:rsidRPr="007A4C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еоднократные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C2740E" w:rsidRPr="007A4C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беседа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представителей администрации с</w:t>
      </w:r>
      <w:r w:rsidR="00C2740E" w:rsidRPr="007A4C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законными представителями;</w:t>
      </w:r>
    </w:p>
    <w:p w14:paraId="0A29939D" w14:textId="6A67C7F5" w:rsidR="00C2740E" w:rsidRPr="00691EC2" w:rsidRDefault="007A4CD3" w:rsidP="007A4CD3">
      <w:pPr>
        <w:pStyle w:val="a5"/>
        <w:numPr>
          <w:ilvl w:val="2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91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C2740E" w:rsidRPr="007A4C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истематический характер пропусков </w:t>
      </w:r>
      <w:r w:rsidR="00691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C2740E" w:rsidRPr="007A4C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законные представители приглашаются на заседание Совета учреждения по профилактике безнадзорности и правонарушений несовершеннолетних.</w:t>
      </w:r>
    </w:p>
    <w:p w14:paraId="7810A2A2" w14:textId="5D68711A" w:rsidR="00C2740E" w:rsidRPr="00691EC2" w:rsidRDefault="00C2740E" w:rsidP="00691EC2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1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случае пропуска уроков без уважительной причины к учащемуся </w:t>
      </w:r>
      <w:r w:rsidR="00691EC2" w:rsidRPr="00691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принимаются </w:t>
      </w:r>
      <w:r w:rsidR="00691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следующие </w:t>
      </w:r>
      <w:r w:rsidRPr="00691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меры воздействия:</w:t>
      </w:r>
    </w:p>
    <w:p w14:paraId="313C0E53" w14:textId="2921753E" w:rsidR="00C2740E" w:rsidRPr="00691EC2" w:rsidRDefault="00691EC2" w:rsidP="00691EC2">
      <w:pPr>
        <w:pStyle w:val="a5"/>
        <w:numPr>
          <w:ilvl w:val="2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C2740E" w:rsidRPr="00691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ученик предоставляет объяснительную о причине пропуска;</w:t>
      </w:r>
    </w:p>
    <w:p w14:paraId="67FE4829" w14:textId="69E069EE" w:rsidR="00C2740E" w:rsidRPr="00691EC2" w:rsidRDefault="00691EC2" w:rsidP="00691EC2">
      <w:pPr>
        <w:pStyle w:val="a5"/>
        <w:numPr>
          <w:ilvl w:val="2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C2740E" w:rsidRPr="00691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индивидуальная беседа классного руководителя с учеником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присутствии законных представителей</w:t>
      </w:r>
      <w:r w:rsidR="00C2740E" w:rsidRPr="00691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4593A79C" w14:textId="021452B5" w:rsidR="00691EC2" w:rsidRPr="00691EC2" w:rsidRDefault="00C2740E" w:rsidP="00691EC2">
      <w:pPr>
        <w:pStyle w:val="a5"/>
        <w:numPr>
          <w:ilvl w:val="2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1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рассмотрение вопроса о посещаемости ученика </w:t>
      </w:r>
      <w:r w:rsidR="00691EC2" w:rsidRPr="007A4C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заседани</w:t>
      </w:r>
      <w:r w:rsidR="00691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</w:t>
      </w:r>
      <w:r w:rsidR="00691EC2" w:rsidRPr="007A4C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Совета учреждения по профилактике безнадзорности и правонарушений несовершеннолетних.</w:t>
      </w:r>
    </w:p>
    <w:p w14:paraId="6276E812" w14:textId="72D5A61A" w:rsidR="00C2740E" w:rsidRPr="00691EC2" w:rsidRDefault="00691EC2" w:rsidP="001C7D8D">
      <w:pPr>
        <w:pStyle w:val="a5"/>
        <w:numPr>
          <w:ilvl w:val="2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1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C2740E" w:rsidRPr="00691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индивидуальный контроль учета посещаемости учащегося.</w:t>
      </w:r>
    </w:p>
    <w:p w14:paraId="729457B9" w14:textId="260CADD9" w:rsidR="00C2740E" w:rsidRPr="00691EC2" w:rsidRDefault="00C2740E" w:rsidP="00691EC2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1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При отсутствии мер со стороны законных представителей, продолжении пропусков без уважительной причины обучающимися, педагог социальный отправляет уведомление по месту работы законных представителей либо обращение за помощью в ИДН, РОВД, КДН.</w:t>
      </w:r>
    </w:p>
    <w:p w14:paraId="4F763679" w14:textId="77777777" w:rsidR="00691EC2" w:rsidRPr="00691EC2" w:rsidRDefault="00691EC2" w:rsidP="00691EC2">
      <w:pPr>
        <w:pStyle w:val="a5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14:paraId="3FF63EE8" w14:textId="0514953B" w:rsidR="00C2740E" w:rsidRPr="00691EC2" w:rsidRDefault="00C2740E" w:rsidP="00691EC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1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УЧЁТ, АНАЛИЗ И ПРОФИЛАКТИКА ПРОПУСКОВ ЗАНЯТИЙ УЧАЩИМИСЯ</w:t>
      </w:r>
    </w:p>
    <w:p w14:paraId="64D816EE" w14:textId="0C851091" w:rsidR="00C2740E" w:rsidRPr="00691EC2" w:rsidRDefault="00C2740E" w:rsidP="00691EC2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1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Работа педагогического коллектива школы, работников администрации по выявлению, анализу и профилактике пропусков занятий без уважительных причин ведётся в соответствии с системой работы по профилактике пропусков занятий.</w:t>
      </w:r>
    </w:p>
    <w:p w14:paraId="50F4A1B2" w14:textId="77777777" w:rsidR="00C2740E" w:rsidRPr="00691EC2" w:rsidRDefault="00C2740E" w:rsidP="00691EC2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1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Классный руководитель должен:</w:t>
      </w:r>
    </w:p>
    <w:p w14:paraId="6CB1E246" w14:textId="77777777" w:rsidR="0048201F" w:rsidRDefault="0048201F" w:rsidP="00482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3EBFF75" w14:textId="65078623" w:rsidR="00C2740E" w:rsidRPr="00C2740E" w:rsidRDefault="00C2740E" w:rsidP="00C2740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274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Ежедневно:</w:t>
      </w:r>
    </w:p>
    <w:p w14:paraId="1FB40485" w14:textId="1BFB7AC8" w:rsidR="00C2740E" w:rsidRPr="0048201F" w:rsidRDefault="00691EC2" w:rsidP="0048201F">
      <w:pPr>
        <w:pStyle w:val="a5"/>
        <w:numPr>
          <w:ilvl w:val="0"/>
          <w:numId w:val="17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820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</w:t>
      </w:r>
      <w:r w:rsidR="00C2740E" w:rsidRPr="004820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1-го урока знать об отсутствующих учащихся;</w:t>
      </w:r>
    </w:p>
    <w:p w14:paraId="581E3410" w14:textId="75EFD7E9" w:rsidR="00C2740E" w:rsidRPr="0048201F" w:rsidRDefault="00C2740E" w:rsidP="0048201F">
      <w:pPr>
        <w:pStyle w:val="a5"/>
        <w:numPr>
          <w:ilvl w:val="0"/>
          <w:numId w:val="17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820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предоставить сведения об отсутствующих учащихся</w:t>
      </w:r>
      <w:r w:rsidR="00691EC2" w:rsidRPr="004820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состоящих на каких-либо видах учета</w:t>
      </w:r>
      <w:r w:rsidR="0048201F" w:rsidRPr="004820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4820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педагогу социальному;</w:t>
      </w:r>
    </w:p>
    <w:p w14:paraId="19C02A2C" w14:textId="3B716EAD" w:rsidR="00C2740E" w:rsidRPr="0048201F" w:rsidRDefault="00C2740E" w:rsidP="0048201F">
      <w:pPr>
        <w:pStyle w:val="a5"/>
        <w:numPr>
          <w:ilvl w:val="0"/>
          <w:numId w:val="17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820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течение </w:t>
      </w:r>
      <w:r w:rsidR="0048201F" w:rsidRPr="004820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1-ой перемены</w:t>
      </w:r>
      <w:r w:rsidRPr="004820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выяснить причину отсутствия учащихся у родителей в телефонном режиме</w:t>
      </w:r>
      <w:r w:rsidR="0048201F" w:rsidRPr="004820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тренера, (</w:t>
      </w:r>
      <w:r w:rsidRPr="004820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отдельных случаях перепроверить у медицинских работников);</w:t>
      </w:r>
    </w:p>
    <w:p w14:paraId="7C1EA416" w14:textId="2BB34131" w:rsidR="00C2740E" w:rsidRPr="0048201F" w:rsidRDefault="00C2740E" w:rsidP="0048201F">
      <w:pPr>
        <w:pStyle w:val="a5"/>
        <w:numPr>
          <w:ilvl w:val="0"/>
          <w:numId w:val="17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820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требовать от учащихся документы, дающие право на отсутствие на занятиях (медицинские справки, справки из военкомата, в исключительных случаях – объяснительные записки учащихся с подписями родителей).</w:t>
      </w:r>
    </w:p>
    <w:p w14:paraId="3E89D27C" w14:textId="77777777" w:rsidR="00C2740E" w:rsidRPr="00C2740E" w:rsidRDefault="00C2740E" w:rsidP="00C2740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274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Еженедельно:</w:t>
      </w:r>
    </w:p>
    <w:p w14:paraId="2592CC24" w14:textId="340105A4" w:rsidR="00C2740E" w:rsidRPr="00E03B39" w:rsidRDefault="0048201F" w:rsidP="0048201F">
      <w:pPr>
        <w:pStyle w:val="a5"/>
        <w:numPr>
          <w:ilvl w:val="0"/>
          <w:numId w:val="18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вести учет</w:t>
      </w:r>
      <w:r w:rsidR="00C2740E" w:rsidRPr="004820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пропущенных уроков, в т.ч. по болезни, без уважительной причины за неделю</w:t>
      </w:r>
      <w:r w:rsidR="00E03B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264221F2" w14:textId="583B6420" w:rsidR="00E03B39" w:rsidRDefault="00E03B39" w:rsidP="00E03B39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Ежемесячно:</w:t>
      </w:r>
    </w:p>
    <w:p w14:paraId="797D00F4" w14:textId="07C87A09" w:rsidR="00E03B39" w:rsidRPr="00E03B39" w:rsidRDefault="00E03B39" w:rsidP="00E03B39">
      <w:pPr>
        <w:pStyle w:val="a5"/>
        <w:numPr>
          <w:ilvl w:val="0"/>
          <w:numId w:val="18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представлять заместителю директора по воспитательной работе</w:t>
      </w:r>
      <w:r w:rsidRPr="00C274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аналитический отчет о пропусках занятий учащимися в школе.</w:t>
      </w:r>
    </w:p>
    <w:p w14:paraId="5687676A" w14:textId="0BADA97B" w:rsidR="00C2740E" w:rsidRPr="00C2740E" w:rsidRDefault="00C2740E" w:rsidP="00C2740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274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классных</w:t>
      </w:r>
      <w:r w:rsidR="00E03B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(кураторских)</w:t>
      </w:r>
      <w:r w:rsidRPr="00C274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часах:</w:t>
      </w:r>
    </w:p>
    <w:p w14:paraId="239730DD" w14:textId="54ACD9C5" w:rsidR="00C2740E" w:rsidRPr="0048201F" w:rsidRDefault="00C2740E" w:rsidP="0048201F">
      <w:pPr>
        <w:pStyle w:val="a5"/>
        <w:numPr>
          <w:ilvl w:val="0"/>
          <w:numId w:val="19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820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регулярно обсуждать причины пропусков учебных занятий учащимися.</w:t>
      </w:r>
    </w:p>
    <w:p w14:paraId="1369EF85" w14:textId="77777777" w:rsidR="00C2740E" w:rsidRPr="00C2740E" w:rsidRDefault="00C2740E" w:rsidP="00C2740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274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родительских собраниях:</w:t>
      </w:r>
    </w:p>
    <w:p w14:paraId="6216838D" w14:textId="24161F5C" w:rsidR="00C2740E" w:rsidRPr="00E03B39" w:rsidRDefault="00C2740E" w:rsidP="00E03B39">
      <w:pPr>
        <w:pStyle w:val="a5"/>
        <w:numPr>
          <w:ilvl w:val="0"/>
          <w:numId w:val="19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03B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систематически анализировать состояние посещаемости занятий учащимися класса</w:t>
      </w:r>
      <w:r w:rsidR="00E03B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(группы)</w:t>
      </w:r>
      <w:r w:rsidRPr="00E03B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7FBDD27A" w14:textId="77777777" w:rsidR="00E03B39" w:rsidRPr="00E03B39" w:rsidRDefault="00E03B39" w:rsidP="00E03B39">
      <w:pPr>
        <w:pStyle w:val="a5"/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14:paraId="76D4D4AA" w14:textId="3D0566D4" w:rsidR="00E349CA" w:rsidRPr="00E349CA" w:rsidRDefault="00C2740E" w:rsidP="00E349CA">
      <w:pPr>
        <w:pStyle w:val="a5"/>
        <w:numPr>
          <w:ilvl w:val="1"/>
          <w:numId w:val="9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03B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Педагог </w:t>
      </w:r>
      <w:r w:rsidR="00E349CA" w:rsidRPr="00E03B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социальный </w:t>
      </w:r>
      <w:r w:rsidR="00E34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отсутствии учащегося 2 и более дней без уважительной причины </w:t>
      </w:r>
      <w:r w:rsidRPr="00E03B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должен:</w:t>
      </w:r>
    </w:p>
    <w:p w14:paraId="1346ADFB" w14:textId="77777777" w:rsidR="00E349CA" w:rsidRPr="00E349CA" w:rsidRDefault="00E349CA" w:rsidP="00E349CA">
      <w:pPr>
        <w:pStyle w:val="a5"/>
        <w:shd w:val="clear" w:color="auto" w:fill="FFFFFF"/>
        <w:spacing w:after="200" w:line="240" w:lineRule="auto"/>
        <w:ind w:left="792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14:paraId="1CE6D383" w14:textId="7D0D0063" w:rsidR="00C2740E" w:rsidRPr="00520A90" w:rsidRDefault="00C2740E" w:rsidP="00520A90">
      <w:pPr>
        <w:pStyle w:val="a5"/>
        <w:numPr>
          <w:ilvl w:val="0"/>
          <w:numId w:val="19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20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поставить в известность директора;</w:t>
      </w:r>
    </w:p>
    <w:p w14:paraId="5E4D111E" w14:textId="25D943B5" w:rsidR="00C2740E" w:rsidRPr="00520A90" w:rsidRDefault="00C2740E" w:rsidP="00520A90">
      <w:pPr>
        <w:pStyle w:val="a5"/>
        <w:numPr>
          <w:ilvl w:val="0"/>
          <w:numId w:val="19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20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пригласить учащегося с родителями к директору;</w:t>
      </w:r>
    </w:p>
    <w:p w14:paraId="4D96A582" w14:textId="3164A26B" w:rsidR="00C2740E" w:rsidRPr="00520A90" w:rsidRDefault="00C2740E" w:rsidP="00520A90">
      <w:pPr>
        <w:pStyle w:val="a5"/>
        <w:numPr>
          <w:ilvl w:val="0"/>
          <w:numId w:val="19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20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направлять родителям учащихся, которые часто пропускают уроки без уважительных причин, письма-предупреждения за подписью директора об их ответственности согласно статье 67 Кодекса</w:t>
      </w:r>
      <w:r w:rsidR="005E0D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Беларусь</w:t>
      </w:r>
      <w:r w:rsidRPr="00520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E0D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«О</w:t>
      </w:r>
      <w:r w:rsidRPr="00520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браке и семье</w:t>
      </w:r>
      <w:r w:rsidR="005E0D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520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27583E80" w14:textId="3D89F169" w:rsidR="00C2740E" w:rsidRPr="00520A90" w:rsidRDefault="00C2740E" w:rsidP="00520A90">
      <w:pPr>
        <w:pStyle w:val="a5"/>
        <w:numPr>
          <w:ilvl w:val="0"/>
          <w:numId w:val="19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20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информировать инспекцию по делам несовершеннолетних РОВД о пропусках занятий учащимися, состоящими на учете в ИДН, находящимися в социально опасном положении.</w:t>
      </w:r>
    </w:p>
    <w:p w14:paraId="6018A6DE" w14:textId="388842A0" w:rsidR="005E0D85" w:rsidRPr="005E0D85" w:rsidRDefault="00C2740E" w:rsidP="005E0D85">
      <w:pPr>
        <w:pStyle w:val="a5"/>
        <w:numPr>
          <w:ilvl w:val="0"/>
          <w:numId w:val="19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20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конце каждой четверти составлять аналитический отчет о пропусках занятий учащимися </w:t>
      </w:r>
      <w:r w:rsidR="00520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</w:t>
      </w:r>
      <w:r w:rsidRPr="00520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20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учреждению</w:t>
      </w:r>
      <w:r w:rsidRPr="00520A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5E70D109" w14:textId="77777777" w:rsidR="005E0D85" w:rsidRPr="005E0D85" w:rsidRDefault="005E0D85" w:rsidP="005E0D85">
      <w:pPr>
        <w:pStyle w:val="a5"/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14:paraId="7DC1C90F" w14:textId="395B1977" w:rsidR="00C2740E" w:rsidRPr="00E349CA" w:rsidRDefault="00C2740E" w:rsidP="00C2740E">
      <w:pPr>
        <w:pStyle w:val="a5"/>
        <w:numPr>
          <w:ilvl w:val="1"/>
          <w:numId w:val="9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E0D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Заместитель директора по воспитательной работе </w:t>
      </w:r>
      <w:r w:rsidR="00E34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="00E349CA" w:rsidRPr="00C274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 наличии периодических пропусков занятий одним учащимся без уважительных причин</w:t>
      </w:r>
      <w:r w:rsidR="00E349CA" w:rsidRPr="005E0D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E0D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должен:</w:t>
      </w:r>
    </w:p>
    <w:p w14:paraId="76ECBB13" w14:textId="77777777" w:rsidR="00E349CA" w:rsidRPr="00E349CA" w:rsidRDefault="00E349CA" w:rsidP="00E349CA">
      <w:pPr>
        <w:pStyle w:val="a5"/>
        <w:shd w:val="clear" w:color="auto" w:fill="FFFFFF"/>
        <w:spacing w:after="200" w:line="240" w:lineRule="auto"/>
        <w:ind w:left="792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14:paraId="0E4B4A33" w14:textId="6BD04CBB" w:rsidR="00C2740E" w:rsidRPr="005E0D85" w:rsidRDefault="00C2740E" w:rsidP="005E0D85">
      <w:pPr>
        <w:pStyle w:val="a5"/>
        <w:numPr>
          <w:ilvl w:val="0"/>
          <w:numId w:val="21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E0D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вынести предупреждение учащемуся в соответствии со статьей 126 </w:t>
      </w:r>
      <w:r w:rsidR="005E0D85" w:rsidRPr="005E0D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Кодекс Республики Беларусь «Об образовании»</w:t>
      </w:r>
      <w:r w:rsidRPr="005E0D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796A42D7" w14:textId="371DE144" w:rsidR="00C2740E" w:rsidRPr="005E0D85" w:rsidRDefault="00C2740E" w:rsidP="005E0D85">
      <w:pPr>
        <w:pStyle w:val="a5"/>
        <w:numPr>
          <w:ilvl w:val="0"/>
          <w:numId w:val="21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E0D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вызвать его с родителями на заседание Совета учреждения по профилактике безнадзорности и правонарушений несовершеннолетних</w:t>
      </w:r>
      <w:r w:rsidR="00E34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064BDEDD" w14:textId="77777777" w:rsidR="00E349CA" w:rsidRPr="00C812DA" w:rsidRDefault="00E349CA" w:rsidP="00E349CA">
      <w:pPr>
        <w:pStyle w:val="a5"/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14:paraId="6407CFA0" w14:textId="1057B257" w:rsidR="00E349CA" w:rsidRPr="00E349CA" w:rsidRDefault="00C812DA" w:rsidP="00C812DA">
      <w:pPr>
        <w:pStyle w:val="a5"/>
        <w:numPr>
          <w:ilvl w:val="1"/>
          <w:numId w:val="9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12DA">
        <w:rPr>
          <w:rFonts w:ascii="Times New Roman" w:hAnsi="Times New Roman" w:cs="Times New Roman"/>
          <w:sz w:val="30"/>
          <w:szCs w:val="30"/>
          <w:shd w:val="clear" w:color="auto" w:fill="FFFFFF"/>
        </w:rPr>
        <w:t>Директор учреждения при наличии периодических пропусков занятий одним учащимся без уважительных причин должен:</w:t>
      </w:r>
    </w:p>
    <w:p w14:paraId="0F6175C5" w14:textId="77777777" w:rsidR="00E349CA" w:rsidRPr="00E349CA" w:rsidRDefault="00E349CA" w:rsidP="00E349CA">
      <w:pPr>
        <w:pStyle w:val="a5"/>
        <w:shd w:val="clear" w:color="auto" w:fill="FFFFFF"/>
        <w:spacing w:after="200" w:line="240" w:lineRule="auto"/>
        <w:ind w:left="79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BAB8814" w14:textId="4724A921" w:rsidR="00E349CA" w:rsidRPr="00E349CA" w:rsidRDefault="00C812DA" w:rsidP="00E349CA">
      <w:pPr>
        <w:pStyle w:val="a5"/>
        <w:numPr>
          <w:ilvl w:val="0"/>
          <w:numId w:val="27"/>
        </w:numPr>
        <w:shd w:val="clear" w:color="auto" w:fill="FFFFFF"/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12DA">
        <w:rPr>
          <w:rFonts w:ascii="Times New Roman" w:hAnsi="Times New Roman" w:cs="Times New Roman"/>
          <w:sz w:val="30"/>
          <w:szCs w:val="30"/>
          <w:shd w:val="clear" w:color="auto" w:fill="FFFFFF"/>
        </w:rPr>
        <w:t>поставить учащегося на внутренний учет</w:t>
      </w:r>
      <w:r w:rsidR="00E349CA"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</w:p>
    <w:p w14:paraId="1AF9682B" w14:textId="77777777" w:rsidR="00E349CA" w:rsidRPr="00E349CA" w:rsidRDefault="00C812DA" w:rsidP="00E349CA">
      <w:pPr>
        <w:pStyle w:val="a5"/>
        <w:numPr>
          <w:ilvl w:val="0"/>
          <w:numId w:val="27"/>
        </w:numPr>
        <w:shd w:val="clear" w:color="auto" w:fill="FFFFFF"/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12DA">
        <w:rPr>
          <w:rFonts w:ascii="Times New Roman" w:hAnsi="Times New Roman" w:cs="Times New Roman"/>
          <w:sz w:val="30"/>
          <w:szCs w:val="30"/>
          <w:shd w:val="clear" w:color="auto" w:fill="FFFFFF"/>
        </w:rPr>
        <w:t>направить материалы в комиссию по делам несовершеннолетних, в первую очередь, в отношении учащихся, состоящих на учете в ИДН, находящихся в социально опасном положении;</w:t>
      </w:r>
    </w:p>
    <w:p w14:paraId="23C78731" w14:textId="77777777" w:rsidR="00E349CA" w:rsidRPr="00E349CA" w:rsidRDefault="00E349CA" w:rsidP="00E349CA">
      <w:pPr>
        <w:pStyle w:val="a5"/>
        <w:numPr>
          <w:ilvl w:val="0"/>
          <w:numId w:val="27"/>
        </w:numPr>
        <w:shd w:val="clear" w:color="auto" w:fill="FFFFFF"/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E0D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необходимости направить ходатайство в Координационный Совет о принятии мер к родителям за неисполнение ими обязанностей по воспитанию, обучению и (или) содержанию детей.</w:t>
      </w:r>
    </w:p>
    <w:p w14:paraId="731B88B6" w14:textId="77777777" w:rsidR="005E0D85" w:rsidRPr="005E0D85" w:rsidRDefault="005E0D85" w:rsidP="005E0D85">
      <w:pPr>
        <w:pStyle w:val="a5"/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14:paraId="642A35ED" w14:textId="0258B37E" w:rsidR="00C2740E" w:rsidRPr="005E0D85" w:rsidRDefault="00C2740E" w:rsidP="00C2740E">
      <w:pPr>
        <w:pStyle w:val="a5"/>
        <w:numPr>
          <w:ilvl w:val="0"/>
          <w:numId w:val="9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E0D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СИСТЕМА МЕР ДИСЦИПЛИНАРНОГО ВЗЫСКАНИЯ ЗА ПРОПУСКИ ЗАНЯТИЙ УЧАЩИМИСЯ БЕЗ УВАЖИТЕЛЬНОЙ ПРИЧИНЫ</w:t>
      </w:r>
    </w:p>
    <w:p w14:paraId="4263A4C8" w14:textId="409C007B" w:rsidR="00C2740E" w:rsidRPr="00744165" w:rsidRDefault="009025FA" w:rsidP="00C2740E">
      <w:pPr>
        <w:pStyle w:val="a5"/>
        <w:numPr>
          <w:ilvl w:val="1"/>
          <w:numId w:val="9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E0D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Основанием для привлечения обучающихся к дисциплинарной ответственности является Кодекс Республики Беларусь «Об образовании» статья 1</w:t>
      </w:r>
      <w:r w:rsidR="00174E2A" w:rsidRPr="005E0D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18</w:t>
      </w:r>
      <w:r w:rsidRPr="005E0D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</w:t>
      </w:r>
      <w:r w:rsidR="00174E2A" w:rsidRPr="005E0D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редакции от 22.03.2023</w:t>
      </w:r>
      <w:r w:rsidR="0074416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</w:p>
    <w:p w14:paraId="03B564C7" w14:textId="2CD65CBE" w:rsidR="00C2740E" w:rsidRPr="00744165" w:rsidRDefault="00744165" w:rsidP="00C2740E">
      <w:pPr>
        <w:pStyle w:val="a5"/>
        <w:numPr>
          <w:ilvl w:val="1"/>
          <w:numId w:val="9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C2740E" w:rsidRPr="0074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соответствии со статьей 12</w:t>
      </w:r>
      <w:r w:rsidR="00174E2A" w:rsidRPr="0074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</w:t>
      </w:r>
      <w:r w:rsidR="00C2740E" w:rsidRPr="0074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Кодекса Республики Беларусь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«О</w:t>
      </w:r>
      <w:r w:rsidR="00C2740E" w:rsidRPr="0074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 образовании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C2740E" w:rsidRPr="0074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 обучающемуся могут быть применены следующие меры дисциплинарного взыскания:</w:t>
      </w:r>
    </w:p>
    <w:p w14:paraId="60E7CAC8" w14:textId="4652E63F" w:rsidR="00C2740E" w:rsidRPr="00744165" w:rsidRDefault="00C2740E" w:rsidP="00744165">
      <w:pPr>
        <w:pStyle w:val="a5"/>
        <w:numPr>
          <w:ilvl w:val="0"/>
          <w:numId w:val="22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4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замечание;</w:t>
      </w:r>
    </w:p>
    <w:p w14:paraId="375B461B" w14:textId="4D7C5A7C" w:rsidR="00C2740E" w:rsidRPr="00744165" w:rsidRDefault="00C2740E" w:rsidP="00744165">
      <w:pPr>
        <w:pStyle w:val="a5"/>
        <w:numPr>
          <w:ilvl w:val="0"/>
          <w:numId w:val="22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4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выговор;</w:t>
      </w:r>
    </w:p>
    <w:p w14:paraId="62800DEF" w14:textId="44BDAACC" w:rsidR="00744165" w:rsidRPr="00744165" w:rsidRDefault="00C2740E" w:rsidP="00744165">
      <w:pPr>
        <w:pStyle w:val="a5"/>
        <w:numPr>
          <w:ilvl w:val="0"/>
          <w:numId w:val="22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4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отчисление.</w:t>
      </w:r>
    </w:p>
    <w:p w14:paraId="0296BBE6" w14:textId="77031E26" w:rsidR="00C2740E" w:rsidRPr="00744165" w:rsidRDefault="00C2740E" w:rsidP="00C2740E">
      <w:pPr>
        <w:pStyle w:val="a5"/>
        <w:numPr>
          <w:ilvl w:val="1"/>
          <w:numId w:val="9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4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Отчисление как мера дисциплинарной ответственности может быть применен</w:t>
      </w:r>
      <w:r w:rsidR="00C812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74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длительное отсутствие (более тридцати дней) без уважительных причин на учебных занятиях в течение учебного года</w:t>
      </w:r>
      <w:r w:rsidR="00C812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0B77BB94" w14:textId="12B06E15" w:rsidR="0025510D" w:rsidRDefault="0025510D" w:rsidP="007B46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7BCD4F" w14:textId="198D3D4B" w:rsidR="00C2740E" w:rsidRPr="007B4677" w:rsidRDefault="00C2740E" w:rsidP="00C2740E">
      <w:pPr>
        <w:rPr>
          <w:rFonts w:ascii="Times New Roman" w:hAnsi="Times New Roman" w:cs="Times New Roman"/>
          <w:sz w:val="28"/>
          <w:szCs w:val="28"/>
        </w:rPr>
      </w:pPr>
    </w:p>
    <w:sectPr w:rsidR="00C2740E" w:rsidRPr="007B4677" w:rsidSect="00DF729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94B9" w14:textId="77777777" w:rsidR="00131ED0" w:rsidRDefault="00131ED0" w:rsidP="00DF7291">
      <w:pPr>
        <w:spacing w:after="0" w:line="240" w:lineRule="auto"/>
      </w:pPr>
      <w:r>
        <w:separator/>
      </w:r>
    </w:p>
  </w:endnote>
  <w:endnote w:type="continuationSeparator" w:id="0">
    <w:p w14:paraId="6B10C1C4" w14:textId="77777777" w:rsidR="00131ED0" w:rsidRDefault="00131ED0" w:rsidP="00DF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8378626"/>
      <w:docPartObj>
        <w:docPartGallery w:val="Page Numbers (Bottom of Page)"/>
        <w:docPartUnique/>
      </w:docPartObj>
    </w:sdtPr>
    <w:sdtEndPr/>
    <w:sdtContent>
      <w:p w14:paraId="66C3A02D" w14:textId="59FBB2C2" w:rsidR="00DF7291" w:rsidRDefault="00DF72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A56771" w14:textId="77777777" w:rsidR="00DF7291" w:rsidRDefault="00DF72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7588" w14:textId="77777777" w:rsidR="00131ED0" w:rsidRDefault="00131ED0" w:rsidP="00DF7291">
      <w:pPr>
        <w:spacing w:after="0" w:line="240" w:lineRule="auto"/>
      </w:pPr>
      <w:r>
        <w:separator/>
      </w:r>
    </w:p>
  </w:footnote>
  <w:footnote w:type="continuationSeparator" w:id="0">
    <w:p w14:paraId="09E157AC" w14:textId="77777777" w:rsidR="00131ED0" w:rsidRDefault="00131ED0" w:rsidP="00DF7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94B"/>
    <w:multiLevelType w:val="hybridMultilevel"/>
    <w:tmpl w:val="EDE02A3E"/>
    <w:lvl w:ilvl="0" w:tplc="7C2E7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4377"/>
    <w:multiLevelType w:val="multilevel"/>
    <w:tmpl w:val="6D7A7A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2BC5F2B"/>
    <w:multiLevelType w:val="multilevel"/>
    <w:tmpl w:val="89BA3C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A486B"/>
    <w:multiLevelType w:val="multilevel"/>
    <w:tmpl w:val="E0E40F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42DDB"/>
    <w:multiLevelType w:val="hybridMultilevel"/>
    <w:tmpl w:val="09067F7A"/>
    <w:lvl w:ilvl="0" w:tplc="7C2E73F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FED0F74"/>
    <w:multiLevelType w:val="hybridMultilevel"/>
    <w:tmpl w:val="00CE2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8132C"/>
    <w:multiLevelType w:val="multilevel"/>
    <w:tmpl w:val="6D7A7A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333249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B031D9"/>
    <w:multiLevelType w:val="hybridMultilevel"/>
    <w:tmpl w:val="139CBD3E"/>
    <w:lvl w:ilvl="0" w:tplc="7C2E7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7755C"/>
    <w:multiLevelType w:val="multilevel"/>
    <w:tmpl w:val="4D4E0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30"/>
        <w:szCs w:val="3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30"/>
        <w:szCs w:val="3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BA1F9D"/>
    <w:multiLevelType w:val="multilevel"/>
    <w:tmpl w:val="EB1A0A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30"/>
        <w:szCs w:val="3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30"/>
        <w:szCs w:val="3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6A1437"/>
    <w:multiLevelType w:val="multilevel"/>
    <w:tmpl w:val="5B96EB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2A2220"/>
    <w:multiLevelType w:val="multilevel"/>
    <w:tmpl w:val="EB1A0A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30"/>
        <w:szCs w:val="3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30"/>
        <w:szCs w:val="3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6750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431C56"/>
    <w:multiLevelType w:val="hybridMultilevel"/>
    <w:tmpl w:val="AB4AD4EA"/>
    <w:lvl w:ilvl="0" w:tplc="7C2E73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A37E1E"/>
    <w:multiLevelType w:val="multilevel"/>
    <w:tmpl w:val="6D7A7A86"/>
    <w:lvl w:ilvl="0">
      <w:start w:val="1"/>
      <w:numFmt w:val="decimal"/>
      <w:lvlText w:val="%1."/>
      <w:lvlJc w:val="left"/>
      <w:pPr>
        <w:ind w:left="5316" w:hanging="360"/>
      </w:pPr>
    </w:lvl>
    <w:lvl w:ilvl="1">
      <w:start w:val="1"/>
      <w:numFmt w:val="decimal"/>
      <w:lvlText w:val="%1.%2."/>
      <w:lvlJc w:val="left"/>
      <w:pPr>
        <w:ind w:left="5748" w:hanging="432"/>
      </w:pPr>
    </w:lvl>
    <w:lvl w:ilvl="2">
      <w:start w:val="1"/>
      <w:numFmt w:val="decimal"/>
      <w:lvlText w:val="%1.%2.%3."/>
      <w:lvlJc w:val="left"/>
      <w:pPr>
        <w:ind w:left="6180" w:hanging="504"/>
      </w:pPr>
    </w:lvl>
    <w:lvl w:ilvl="3">
      <w:start w:val="1"/>
      <w:numFmt w:val="decimal"/>
      <w:lvlText w:val="%1.%2.%3.%4."/>
      <w:lvlJc w:val="left"/>
      <w:pPr>
        <w:ind w:left="6684" w:hanging="648"/>
      </w:pPr>
    </w:lvl>
    <w:lvl w:ilvl="4">
      <w:start w:val="1"/>
      <w:numFmt w:val="decimal"/>
      <w:lvlText w:val="%1.%2.%3.%4.%5."/>
      <w:lvlJc w:val="left"/>
      <w:pPr>
        <w:ind w:left="7188" w:hanging="792"/>
      </w:pPr>
    </w:lvl>
    <w:lvl w:ilvl="5">
      <w:start w:val="1"/>
      <w:numFmt w:val="decimal"/>
      <w:lvlText w:val="%1.%2.%3.%4.%5.%6."/>
      <w:lvlJc w:val="left"/>
      <w:pPr>
        <w:ind w:left="7692" w:hanging="936"/>
      </w:pPr>
    </w:lvl>
    <w:lvl w:ilvl="6">
      <w:start w:val="1"/>
      <w:numFmt w:val="decimal"/>
      <w:lvlText w:val="%1.%2.%3.%4.%5.%6.%7."/>
      <w:lvlJc w:val="left"/>
      <w:pPr>
        <w:ind w:left="8196" w:hanging="1080"/>
      </w:pPr>
    </w:lvl>
    <w:lvl w:ilvl="7">
      <w:start w:val="1"/>
      <w:numFmt w:val="decimal"/>
      <w:lvlText w:val="%1.%2.%3.%4.%5.%6.%7.%8."/>
      <w:lvlJc w:val="left"/>
      <w:pPr>
        <w:ind w:left="8700" w:hanging="1224"/>
      </w:pPr>
    </w:lvl>
    <w:lvl w:ilvl="8">
      <w:start w:val="1"/>
      <w:numFmt w:val="decimal"/>
      <w:lvlText w:val="%1.%2.%3.%4.%5.%6.%7.%8.%9."/>
      <w:lvlJc w:val="left"/>
      <w:pPr>
        <w:ind w:left="9276" w:hanging="1440"/>
      </w:pPr>
    </w:lvl>
  </w:abstractNum>
  <w:abstractNum w:abstractNumId="16" w15:restartNumberingAfterBreak="0">
    <w:nsid w:val="50726DCA"/>
    <w:multiLevelType w:val="multilevel"/>
    <w:tmpl w:val="4D4E0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30"/>
        <w:szCs w:val="3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30"/>
        <w:szCs w:val="3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241911"/>
    <w:multiLevelType w:val="hybridMultilevel"/>
    <w:tmpl w:val="B43E2D34"/>
    <w:lvl w:ilvl="0" w:tplc="7C2E7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D2A0D"/>
    <w:multiLevelType w:val="multilevel"/>
    <w:tmpl w:val="E4BA7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C10DE1"/>
    <w:multiLevelType w:val="multilevel"/>
    <w:tmpl w:val="5F604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12753A"/>
    <w:multiLevelType w:val="hybridMultilevel"/>
    <w:tmpl w:val="F79E07F0"/>
    <w:lvl w:ilvl="0" w:tplc="7C2E7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B65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CBF5468"/>
    <w:multiLevelType w:val="hybridMultilevel"/>
    <w:tmpl w:val="973206D6"/>
    <w:lvl w:ilvl="0" w:tplc="7C2E7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57FC1"/>
    <w:multiLevelType w:val="hybridMultilevel"/>
    <w:tmpl w:val="ECA8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17501"/>
    <w:multiLevelType w:val="hybridMultilevel"/>
    <w:tmpl w:val="EC46C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748FB"/>
    <w:multiLevelType w:val="hybridMultilevel"/>
    <w:tmpl w:val="E16C6D26"/>
    <w:lvl w:ilvl="0" w:tplc="7A28C1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E02B8"/>
    <w:multiLevelType w:val="hybridMultilevel"/>
    <w:tmpl w:val="FD2E5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2"/>
  </w:num>
  <w:num w:numId="5">
    <w:abstractNumId w:val="11"/>
  </w:num>
  <w:num w:numId="6">
    <w:abstractNumId w:val="23"/>
  </w:num>
  <w:num w:numId="7">
    <w:abstractNumId w:val="9"/>
  </w:num>
  <w:num w:numId="8">
    <w:abstractNumId w:val="16"/>
  </w:num>
  <w:num w:numId="9">
    <w:abstractNumId w:val="12"/>
  </w:num>
  <w:num w:numId="10">
    <w:abstractNumId w:val="7"/>
  </w:num>
  <w:num w:numId="11">
    <w:abstractNumId w:val="13"/>
  </w:num>
  <w:num w:numId="12">
    <w:abstractNumId w:val="21"/>
  </w:num>
  <w:num w:numId="13">
    <w:abstractNumId w:val="6"/>
  </w:num>
  <w:num w:numId="14">
    <w:abstractNumId w:val="15"/>
  </w:num>
  <w:num w:numId="15">
    <w:abstractNumId w:val="1"/>
  </w:num>
  <w:num w:numId="16">
    <w:abstractNumId w:val="14"/>
  </w:num>
  <w:num w:numId="17">
    <w:abstractNumId w:val="17"/>
  </w:num>
  <w:num w:numId="18">
    <w:abstractNumId w:val="22"/>
  </w:num>
  <w:num w:numId="19">
    <w:abstractNumId w:val="0"/>
  </w:num>
  <w:num w:numId="20">
    <w:abstractNumId w:val="10"/>
  </w:num>
  <w:num w:numId="21">
    <w:abstractNumId w:val="20"/>
  </w:num>
  <w:num w:numId="22">
    <w:abstractNumId w:val="8"/>
  </w:num>
  <w:num w:numId="23">
    <w:abstractNumId w:val="25"/>
  </w:num>
  <w:num w:numId="24">
    <w:abstractNumId w:val="5"/>
  </w:num>
  <w:num w:numId="25">
    <w:abstractNumId w:val="26"/>
  </w:num>
  <w:num w:numId="26">
    <w:abstractNumId w:val="2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77"/>
    <w:rsid w:val="000F755D"/>
    <w:rsid w:val="001207C2"/>
    <w:rsid w:val="00131ED0"/>
    <w:rsid w:val="00174E2A"/>
    <w:rsid w:val="001B6CA4"/>
    <w:rsid w:val="0025510D"/>
    <w:rsid w:val="0048201F"/>
    <w:rsid w:val="00520A90"/>
    <w:rsid w:val="005E0D85"/>
    <w:rsid w:val="0062656F"/>
    <w:rsid w:val="00691EC2"/>
    <w:rsid w:val="006D1DAC"/>
    <w:rsid w:val="00703B9F"/>
    <w:rsid w:val="00744165"/>
    <w:rsid w:val="007A4CD3"/>
    <w:rsid w:val="007B4677"/>
    <w:rsid w:val="0080693A"/>
    <w:rsid w:val="009025FA"/>
    <w:rsid w:val="00AF7B17"/>
    <w:rsid w:val="00C2740E"/>
    <w:rsid w:val="00C812DA"/>
    <w:rsid w:val="00D23592"/>
    <w:rsid w:val="00DE29EE"/>
    <w:rsid w:val="00DF7291"/>
    <w:rsid w:val="00E03B39"/>
    <w:rsid w:val="00E0557D"/>
    <w:rsid w:val="00E349CA"/>
    <w:rsid w:val="00E4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EE95"/>
  <w15:chartTrackingRefBased/>
  <w15:docId w15:val="{E8588133-9062-4787-B2F6-DD7E6335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6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677"/>
    <w:rPr>
      <w:b/>
      <w:bCs/>
    </w:rPr>
  </w:style>
  <w:style w:type="paragraph" w:styleId="a5">
    <w:name w:val="List Paragraph"/>
    <w:basedOn w:val="a"/>
    <w:uiPriority w:val="34"/>
    <w:qFormat/>
    <w:rsid w:val="006D1DAC"/>
    <w:pPr>
      <w:ind w:left="720"/>
      <w:contextualSpacing/>
    </w:pPr>
  </w:style>
  <w:style w:type="character" w:styleId="HTML">
    <w:name w:val="HTML Acronym"/>
    <w:basedOn w:val="a0"/>
    <w:uiPriority w:val="99"/>
    <w:semiHidden/>
    <w:unhideWhenUsed/>
    <w:rsid w:val="00744165"/>
  </w:style>
  <w:style w:type="paragraph" w:styleId="a6">
    <w:name w:val="header"/>
    <w:basedOn w:val="a"/>
    <w:link w:val="a7"/>
    <w:uiPriority w:val="99"/>
    <w:unhideWhenUsed/>
    <w:rsid w:val="00DF7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291"/>
  </w:style>
  <w:style w:type="paragraph" w:styleId="a8">
    <w:name w:val="footer"/>
    <w:basedOn w:val="a"/>
    <w:link w:val="a9"/>
    <w:uiPriority w:val="99"/>
    <w:unhideWhenUsed/>
    <w:rsid w:val="00DF7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cp:lastPrinted>2024-01-03T16:37:00Z</cp:lastPrinted>
  <dcterms:created xsi:type="dcterms:W3CDTF">2024-01-03T12:48:00Z</dcterms:created>
  <dcterms:modified xsi:type="dcterms:W3CDTF">2024-01-17T07:42:00Z</dcterms:modified>
</cp:coreProperties>
</file>