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2FAA4" w14:textId="77777777" w:rsidR="00DD33DB" w:rsidRDefault="00DD33DB" w:rsidP="00DD33DB">
      <w:pPr>
        <w:jc w:val="center"/>
        <w:rPr>
          <w:spacing w:val="-2"/>
          <w:sz w:val="30"/>
        </w:rPr>
      </w:pPr>
      <w:r>
        <w:rPr>
          <w:spacing w:val="-2"/>
          <w:sz w:val="30"/>
        </w:rPr>
        <w:t>УЧРЕЖДЕНИЕ ОБРАЗОВАНИЯ</w:t>
      </w:r>
    </w:p>
    <w:tbl>
      <w:tblPr>
        <w:tblStyle w:val="ad"/>
        <w:tblpPr w:leftFromText="180" w:rightFromText="180" w:vertAnchor="text" w:horzAnchor="margin" w:tblpXSpec="center" w:tblpY="147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1D30D7" w14:paraId="77ADD1B8" w14:textId="77777777" w:rsidTr="0079086F">
        <w:tc>
          <w:tcPr>
            <w:tcW w:w="5245" w:type="dxa"/>
          </w:tcPr>
          <w:p w14:paraId="7D6AC43F" w14:textId="386A9C7D" w:rsidR="001D30D7" w:rsidRDefault="001D30D7" w:rsidP="001D30D7">
            <w:pPr>
              <w:rPr>
                <w:sz w:val="28"/>
                <w:szCs w:val="28"/>
              </w:rPr>
            </w:pPr>
            <w:r w:rsidRPr="0077030D">
              <w:rPr>
                <w:sz w:val="28"/>
                <w:szCs w:val="28"/>
              </w:rPr>
              <w:t>РАССМОТРЕНО И ПРИНЯТО</w:t>
            </w:r>
          </w:p>
          <w:p w14:paraId="03F7A132" w14:textId="77777777" w:rsidR="001D30D7" w:rsidRDefault="001D30D7" w:rsidP="001D3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педагогического совета</w:t>
            </w:r>
          </w:p>
          <w:p w14:paraId="4DEFBBD4" w14:textId="77777777" w:rsidR="001D30D7" w:rsidRDefault="001D30D7" w:rsidP="001D30D7">
            <w:pPr>
              <w:spacing w:before="345"/>
              <w:rPr>
                <w:sz w:val="30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>
              <w:rPr>
                <w:sz w:val="28"/>
                <w:szCs w:val="28"/>
                <w:u w:val="single"/>
              </w:rPr>
              <w:t xml:space="preserve">№    от </w:t>
            </w:r>
            <w:proofErr w:type="gramStart"/>
            <w:r>
              <w:rPr>
                <w:sz w:val="28"/>
                <w:szCs w:val="28"/>
                <w:u w:val="single"/>
              </w:rPr>
              <w:t xml:space="preserve">«  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  </w:t>
            </w:r>
            <w:r w:rsidRPr="00671E8E">
              <w:rPr>
                <w:sz w:val="28"/>
                <w:szCs w:val="28"/>
                <w:u w:val="single"/>
              </w:rPr>
              <w:t xml:space="preserve">» августа </w:t>
            </w:r>
            <w:r>
              <w:rPr>
                <w:sz w:val="28"/>
                <w:szCs w:val="28"/>
                <w:u w:val="single"/>
              </w:rPr>
              <w:t>2025</w:t>
            </w:r>
            <w:r w:rsidRPr="00671E8E">
              <w:rPr>
                <w:sz w:val="28"/>
                <w:szCs w:val="28"/>
                <w:u w:val="single"/>
              </w:rPr>
              <w:t>г.</w:t>
            </w:r>
          </w:p>
        </w:tc>
        <w:tc>
          <w:tcPr>
            <w:tcW w:w="5103" w:type="dxa"/>
          </w:tcPr>
          <w:p w14:paraId="0105847E" w14:textId="77777777" w:rsidR="001D30D7" w:rsidRDefault="001D30D7" w:rsidP="001D30D7">
            <w:pPr>
              <w:ind w:left="180" w:right="2"/>
              <w:jc w:val="both"/>
              <w:rPr>
                <w:sz w:val="30"/>
              </w:rPr>
            </w:pPr>
            <w:r>
              <w:rPr>
                <w:spacing w:val="-2"/>
                <w:sz w:val="30"/>
              </w:rPr>
              <w:t>УТВЕРЖДАЮ</w:t>
            </w:r>
          </w:p>
          <w:p w14:paraId="4BB88C65" w14:textId="77777777" w:rsidR="001D30D7" w:rsidRDefault="001D30D7" w:rsidP="001D30D7">
            <w:pPr>
              <w:spacing w:before="1"/>
              <w:ind w:left="180" w:right="3"/>
              <w:rPr>
                <w:sz w:val="30"/>
                <w:u w:val="single"/>
              </w:rPr>
            </w:pPr>
            <w:r>
              <w:rPr>
                <w:sz w:val="30"/>
              </w:rPr>
              <w:t xml:space="preserve">Директор </w:t>
            </w:r>
          </w:p>
          <w:p w14:paraId="01EEE87F" w14:textId="77777777" w:rsidR="001D30D7" w:rsidRDefault="001D30D7" w:rsidP="001D30D7">
            <w:pPr>
              <w:spacing w:before="1"/>
              <w:ind w:left="180" w:right="3"/>
              <w:rPr>
                <w:sz w:val="30"/>
              </w:rPr>
            </w:pPr>
            <w:r w:rsidRPr="00DE3373">
              <w:rPr>
                <w:sz w:val="30"/>
              </w:rPr>
              <w:t>УО «Минское государственное областное</w:t>
            </w:r>
            <w:r>
              <w:rPr>
                <w:sz w:val="30"/>
              </w:rPr>
              <w:t xml:space="preserve"> </w:t>
            </w:r>
            <w:r w:rsidRPr="00DE3373">
              <w:rPr>
                <w:sz w:val="30"/>
              </w:rPr>
              <w:t xml:space="preserve">училище олимпийского резерва» </w:t>
            </w:r>
          </w:p>
          <w:p w14:paraId="4559FAFF" w14:textId="77777777" w:rsidR="001D30D7" w:rsidRPr="00DE3373" w:rsidRDefault="001D30D7" w:rsidP="001D30D7">
            <w:pPr>
              <w:tabs>
                <w:tab w:val="left" w:pos="8531"/>
              </w:tabs>
              <w:spacing w:before="1"/>
              <w:ind w:left="180" w:right="3"/>
              <w:rPr>
                <w:sz w:val="30"/>
              </w:rPr>
            </w:pPr>
            <w:r>
              <w:rPr>
                <w:sz w:val="30"/>
              </w:rPr>
              <w:t xml:space="preserve">___________________ Е.А. Казак </w:t>
            </w:r>
          </w:p>
          <w:p w14:paraId="27FEDE95" w14:textId="77777777" w:rsidR="001D30D7" w:rsidRDefault="001D30D7" w:rsidP="001D30D7">
            <w:pPr>
              <w:tabs>
                <w:tab w:val="left" w:pos="5065"/>
                <w:tab w:val="left" w:pos="7608"/>
                <w:tab w:val="left" w:pos="8430"/>
              </w:tabs>
              <w:ind w:left="180" w:right="3"/>
              <w:rPr>
                <w:sz w:val="30"/>
              </w:rPr>
            </w:pPr>
            <w:r>
              <w:rPr>
                <w:spacing w:val="-10"/>
                <w:sz w:val="30"/>
              </w:rPr>
              <w:t>«</w:t>
            </w:r>
            <w:r w:rsidRPr="00936BFC">
              <w:rPr>
                <w:sz w:val="30"/>
              </w:rPr>
              <w:t>____</w:t>
            </w:r>
            <w:r>
              <w:rPr>
                <w:sz w:val="30"/>
              </w:rPr>
              <w:t xml:space="preserve">» _______ </w:t>
            </w:r>
            <w:r w:rsidRPr="00936BFC">
              <w:rPr>
                <w:spacing w:val="-5"/>
                <w:sz w:val="30"/>
              </w:rPr>
              <w:t>20</w:t>
            </w:r>
            <w:r w:rsidRPr="00936BFC">
              <w:rPr>
                <w:sz w:val="30"/>
              </w:rPr>
              <w:t>25</w:t>
            </w:r>
            <w:r w:rsidRPr="00936BFC">
              <w:rPr>
                <w:spacing w:val="-5"/>
                <w:sz w:val="30"/>
              </w:rPr>
              <w:t>г.</w:t>
            </w:r>
          </w:p>
        </w:tc>
      </w:tr>
    </w:tbl>
    <w:p w14:paraId="6CA2B95C" w14:textId="77777777" w:rsidR="001D30D7" w:rsidRDefault="001D30D7" w:rsidP="00DD33DB">
      <w:pPr>
        <w:jc w:val="center"/>
        <w:rPr>
          <w:spacing w:val="-2"/>
          <w:sz w:val="30"/>
        </w:rPr>
      </w:pPr>
      <w:r>
        <w:rPr>
          <w:spacing w:val="-2"/>
          <w:sz w:val="30"/>
        </w:rPr>
        <w:t xml:space="preserve"> </w:t>
      </w:r>
      <w:r w:rsidR="00DD33DB">
        <w:rPr>
          <w:spacing w:val="-2"/>
          <w:sz w:val="30"/>
        </w:rPr>
        <w:t>«МИНСКОЕ ГОСУДАРСТВЕННОЕ ОБЛАСТНОЕ УЧИЛИЩЕ ОЛИМПИЙСКОГО РЕЗЕРВА»</w:t>
      </w:r>
    </w:p>
    <w:p w14:paraId="1C34A270" w14:textId="3495A9E0" w:rsidR="00501E7C" w:rsidRDefault="00DD33DB" w:rsidP="00DD33DB">
      <w:pPr>
        <w:jc w:val="center"/>
        <w:rPr>
          <w:spacing w:val="-2"/>
          <w:sz w:val="30"/>
        </w:rPr>
      </w:pPr>
      <w:r>
        <w:rPr>
          <w:spacing w:val="-2"/>
          <w:sz w:val="30"/>
        </w:rPr>
        <w:br/>
      </w:r>
    </w:p>
    <w:p w14:paraId="604202B0" w14:textId="5F6E10B2" w:rsidR="00DD33DB" w:rsidRDefault="00DD33DB" w:rsidP="00DD33DB">
      <w:pPr>
        <w:rPr>
          <w:spacing w:val="-2"/>
          <w:sz w:val="30"/>
        </w:rPr>
      </w:pPr>
    </w:p>
    <w:p w14:paraId="1C83790C" w14:textId="77777777" w:rsidR="00DD33DB" w:rsidRDefault="00DD33DB" w:rsidP="00DD33DB">
      <w:pPr>
        <w:rPr>
          <w:spacing w:val="-2"/>
          <w:sz w:val="30"/>
        </w:rPr>
      </w:pPr>
    </w:p>
    <w:p w14:paraId="577B39AB" w14:textId="42442AA1" w:rsidR="00DE3373" w:rsidRDefault="00DE3373" w:rsidP="00DE3373">
      <w:pPr>
        <w:spacing w:before="345"/>
        <w:ind w:left="7938" w:hanging="141"/>
        <w:rPr>
          <w:sz w:val="30"/>
        </w:rPr>
      </w:pPr>
    </w:p>
    <w:p w14:paraId="48256B9F" w14:textId="77777777" w:rsidR="00DD33DB" w:rsidRDefault="00DD33DB" w:rsidP="00DD33DB">
      <w:pPr>
        <w:rPr>
          <w:sz w:val="30"/>
        </w:rPr>
      </w:pPr>
    </w:p>
    <w:p w14:paraId="2D602EE3" w14:textId="2FD2E199" w:rsidR="00DE3373" w:rsidRDefault="00504C67" w:rsidP="00DE3373">
      <w:pPr>
        <w:jc w:val="center"/>
        <w:rPr>
          <w:sz w:val="30"/>
        </w:rPr>
      </w:pPr>
      <w:r>
        <w:rPr>
          <w:sz w:val="30"/>
        </w:rPr>
        <w:t>ПЛАН</w:t>
      </w:r>
      <w:r>
        <w:rPr>
          <w:spacing w:val="-9"/>
          <w:sz w:val="30"/>
        </w:rPr>
        <w:t xml:space="preserve"> </w:t>
      </w:r>
      <w:r>
        <w:rPr>
          <w:sz w:val="30"/>
        </w:rPr>
        <w:t>ВОСПИТАТЕЛЬНОЙ</w:t>
      </w:r>
      <w:r>
        <w:rPr>
          <w:spacing w:val="-8"/>
          <w:sz w:val="30"/>
        </w:rPr>
        <w:t xml:space="preserve"> </w:t>
      </w:r>
      <w:r>
        <w:rPr>
          <w:spacing w:val="-2"/>
          <w:sz w:val="30"/>
        </w:rPr>
        <w:t>РАБОТЫ</w:t>
      </w:r>
    </w:p>
    <w:p w14:paraId="17340634" w14:textId="1E6D42A8" w:rsidR="00504C67" w:rsidRDefault="00DD33DB" w:rsidP="00DE3373">
      <w:pPr>
        <w:tabs>
          <w:tab w:val="left" w:pos="5326"/>
          <w:tab w:val="left" w:pos="6079"/>
        </w:tabs>
        <w:ind w:left="2226" w:right="1898" w:hanging="471"/>
        <w:jc w:val="center"/>
        <w:rPr>
          <w:sz w:val="30"/>
        </w:rPr>
      </w:pPr>
      <w:r>
        <w:rPr>
          <w:sz w:val="30"/>
        </w:rPr>
        <w:t xml:space="preserve">НА </w:t>
      </w:r>
      <w:r w:rsidRPr="00E46BA7">
        <w:rPr>
          <w:sz w:val="30"/>
        </w:rPr>
        <w:t>2025</w:t>
      </w:r>
      <w:r w:rsidRPr="00E46BA7">
        <w:rPr>
          <w:spacing w:val="-4"/>
          <w:sz w:val="30"/>
        </w:rPr>
        <w:t>/2026</w:t>
      </w:r>
      <w:r>
        <w:rPr>
          <w:sz w:val="30"/>
        </w:rPr>
        <w:t xml:space="preserve"> УЧЕБНЫЙ ГОД</w:t>
      </w:r>
    </w:p>
    <w:p w14:paraId="41DEC82A" w14:textId="77777777" w:rsidR="00504C67" w:rsidRDefault="00504C67" w:rsidP="00504C67">
      <w:pPr>
        <w:tabs>
          <w:tab w:val="left" w:pos="441"/>
        </w:tabs>
        <w:spacing w:before="1"/>
        <w:rPr>
          <w:sz w:val="30"/>
        </w:rPr>
      </w:pPr>
    </w:p>
    <w:p w14:paraId="1AB1D3D8" w14:textId="77777777" w:rsidR="00504C67" w:rsidRDefault="00504C67" w:rsidP="00504C67">
      <w:pPr>
        <w:tabs>
          <w:tab w:val="left" w:pos="441"/>
        </w:tabs>
        <w:spacing w:before="1"/>
        <w:rPr>
          <w:sz w:val="30"/>
        </w:rPr>
      </w:pPr>
    </w:p>
    <w:p w14:paraId="3318BE1E" w14:textId="77777777" w:rsidR="00504C67" w:rsidRDefault="00504C67" w:rsidP="00504C67">
      <w:pPr>
        <w:tabs>
          <w:tab w:val="left" w:pos="441"/>
        </w:tabs>
        <w:spacing w:before="1"/>
        <w:rPr>
          <w:sz w:val="30"/>
        </w:rPr>
      </w:pPr>
    </w:p>
    <w:p w14:paraId="574244A9" w14:textId="77777777" w:rsidR="00504C67" w:rsidRDefault="00504C67" w:rsidP="00504C67">
      <w:pPr>
        <w:tabs>
          <w:tab w:val="left" w:pos="441"/>
        </w:tabs>
        <w:spacing w:before="1"/>
        <w:rPr>
          <w:sz w:val="30"/>
        </w:rPr>
      </w:pPr>
    </w:p>
    <w:p w14:paraId="2450F757" w14:textId="77777777" w:rsidR="00504C67" w:rsidRDefault="00504C67" w:rsidP="00504C67">
      <w:pPr>
        <w:tabs>
          <w:tab w:val="left" w:pos="441"/>
        </w:tabs>
        <w:spacing w:before="1"/>
        <w:rPr>
          <w:sz w:val="30"/>
        </w:rPr>
      </w:pPr>
    </w:p>
    <w:p w14:paraId="512D8651" w14:textId="77777777" w:rsidR="00504C67" w:rsidRDefault="00504C67" w:rsidP="00504C67">
      <w:pPr>
        <w:tabs>
          <w:tab w:val="left" w:pos="441"/>
        </w:tabs>
        <w:spacing w:before="1"/>
        <w:rPr>
          <w:sz w:val="30"/>
        </w:rPr>
      </w:pPr>
    </w:p>
    <w:p w14:paraId="5A86B6BA" w14:textId="77777777" w:rsidR="00504C67" w:rsidRDefault="00504C67" w:rsidP="00504C67">
      <w:pPr>
        <w:tabs>
          <w:tab w:val="left" w:pos="441"/>
        </w:tabs>
        <w:spacing w:before="1"/>
        <w:rPr>
          <w:sz w:val="30"/>
        </w:rPr>
      </w:pPr>
    </w:p>
    <w:p w14:paraId="2243A31B" w14:textId="77777777" w:rsidR="00504C67" w:rsidRDefault="00504C67" w:rsidP="00504C67">
      <w:pPr>
        <w:tabs>
          <w:tab w:val="left" w:pos="441"/>
        </w:tabs>
        <w:spacing w:before="1"/>
        <w:rPr>
          <w:sz w:val="30"/>
        </w:rPr>
      </w:pPr>
    </w:p>
    <w:p w14:paraId="6433B712" w14:textId="7ACA7D48" w:rsidR="00DE3373" w:rsidRDefault="00DE3373" w:rsidP="00504C67">
      <w:pPr>
        <w:tabs>
          <w:tab w:val="left" w:pos="441"/>
        </w:tabs>
        <w:spacing w:before="1"/>
        <w:rPr>
          <w:sz w:val="30"/>
        </w:rPr>
      </w:pPr>
    </w:p>
    <w:p w14:paraId="45353B60" w14:textId="2633B468" w:rsidR="00E46BA7" w:rsidRDefault="00E46BA7" w:rsidP="00504C67">
      <w:pPr>
        <w:tabs>
          <w:tab w:val="left" w:pos="441"/>
        </w:tabs>
        <w:spacing w:before="1"/>
        <w:rPr>
          <w:sz w:val="30"/>
        </w:rPr>
      </w:pPr>
    </w:p>
    <w:p w14:paraId="289CCE27" w14:textId="229D75E0" w:rsidR="00E46BA7" w:rsidRDefault="00E46BA7" w:rsidP="00504C67">
      <w:pPr>
        <w:tabs>
          <w:tab w:val="left" w:pos="441"/>
        </w:tabs>
        <w:spacing w:before="1"/>
        <w:rPr>
          <w:sz w:val="30"/>
        </w:rPr>
      </w:pPr>
    </w:p>
    <w:p w14:paraId="262CF943" w14:textId="77777777" w:rsidR="001D30D7" w:rsidRDefault="00DD33DB" w:rsidP="00DD33DB">
      <w:pPr>
        <w:tabs>
          <w:tab w:val="left" w:pos="6315"/>
        </w:tabs>
        <w:spacing w:before="1"/>
        <w:rPr>
          <w:sz w:val="30"/>
        </w:rPr>
      </w:pPr>
      <w:r>
        <w:rPr>
          <w:sz w:val="30"/>
        </w:rPr>
        <w:tab/>
      </w:r>
    </w:p>
    <w:p w14:paraId="4ACE9D7D" w14:textId="77777777" w:rsidR="001D30D7" w:rsidRDefault="001D30D7" w:rsidP="00DD33DB">
      <w:pPr>
        <w:tabs>
          <w:tab w:val="left" w:pos="6315"/>
        </w:tabs>
        <w:spacing w:before="1"/>
        <w:rPr>
          <w:sz w:val="30"/>
        </w:rPr>
      </w:pPr>
    </w:p>
    <w:p w14:paraId="0EF80D1D" w14:textId="77777777" w:rsidR="001D30D7" w:rsidRDefault="001D30D7" w:rsidP="00DD33DB">
      <w:pPr>
        <w:tabs>
          <w:tab w:val="left" w:pos="6315"/>
        </w:tabs>
        <w:spacing w:before="1"/>
        <w:rPr>
          <w:sz w:val="30"/>
        </w:rPr>
      </w:pPr>
    </w:p>
    <w:p w14:paraId="102AB5B1" w14:textId="77777777" w:rsidR="001D30D7" w:rsidRDefault="001D30D7" w:rsidP="00DD33DB">
      <w:pPr>
        <w:tabs>
          <w:tab w:val="left" w:pos="6315"/>
        </w:tabs>
        <w:spacing w:before="1"/>
        <w:rPr>
          <w:sz w:val="30"/>
        </w:rPr>
      </w:pPr>
    </w:p>
    <w:p w14:paraId="11091EF3" w14:textId="77777777" w:rsidR="001D30D7" w:rsidRDefault="001D30D7" w:rsidP="00DD33DB">
      <w:pPr>
        <w:tabs>
          <w:tab w:val="left" w:pos="6315"/>
        </w:tabs>
        <w:spacing w:before="1"/>
        <w:rPr>
          <w:sz w:val="30"/>
        </w:rPr>
      </w:pPr>
    </w:p>
    <w:p w14:paraId="42DA5D94" w14:textId="77777777" w:rsidR="001D30D7" w:rsidRDefault="001D30D7" w:rsidP="00DD33DB">
      <w:pPr>
        <w:tabs>
          <w:tab w:val="left" w:pos="6315"/>
        </w:tabs>
        <w:spacing w:before="1"/>
        <w:rPr>
          <w:sz w:val="30"/>
        </w:rPr>
      </w:pPr>
    </w:p>
    <w:p w14:paraId="42B2C895" w14:textId="77777777" w:rsidR="001D30D7" w:rsidRDefault="001D30D7" w:rsidP="00DD33DB">
      <w:pPr>
        <w:tabs>
          <w:tab w:val="left" w:pos="6315"/>
        </w:tabs>
        <w:spacing w:before="1"/>
        <w:rPr>
          <w:sz w:val="30"/>
        </w:rPr>
      </w:pPr>
    </w:p>
    <w:p w14:paraId="1DA47D34" w14:textId="3DDD9D2A" w:rsidR="001D30D7" w:rsidRDefault="001D30D7" w:rsidP="00DD33DB">
      <w:pPr>
        <w:tabs>
          <w:tab w:val="left" w:pos="6315"/>
        </w:tabs>
        <w:spacing w:before="1"/>
        <w:rPr>
          <w:sz w:val="30"/>
        </w:rPr>
      </w:pPr>
    </w:p>
    <w:p w14:paraId="79E329F9" w14:textId="77777777" w:rsidR="00B30A35" w:rsidRDefault="00B30A35" w:rsidP="00DD33DB">
      <w:pPr>
        <w:tabs>
          <w:tab w:val="left" w:pos="6315"/>
        </w:tabs>
        <w:spacing w:before="1"/>
        <w:rPr>
          <w:sz w:val="30"/>
        </w:rPr>
      </w:pPr>
    </w:p>
    <w:p w14:paraId="76E924B9" w14:textId="77777777" w:rsidR="001D30D7" w:rsidRDefault="001D30D7" w:rsidP="00DD33DB">
      <w:pPr>
        <w:tabs>
          <w:tab w:val="left" w:pos="6315"/>
        </w:tabs>
        <w:spacing w:before="1"/>
        <w:rPr>
          <w:sz w:val="30"/>
        </w:rPr>
      </w:pPr>
    </w:p>
    <w:p w14:paraId="58DA56B0" w14:textId="64F1C2D0" w:rsidR="001D30D7" w:rsidRPr="0089169F" w:rsidRDefault="00DD33DB" w:rsidP="0089169F">
      <w:pPr>
        <w:tabs>
          <w:tab w:val="left" w:pos="6315"/>
        </w:tabs>
        <w:spacing w:before="1"/>
        <w:jc w:val="center"/>
        <w:rPr>
          <w:sz w:val="30"/>
        </w:rPr>
      </w:pPr>
      <w:r>
        <w:rPr>
          <w:sz w:val="30"/>
        </w:rPr>
        <w:t>Минск, 2025</w:t>
      </w:r>
    </w:p>
    <w:p w14:paraId="6A5BF5CE" w14:textId="77777777" w:rsidR="0089169F" w:rsidRDefault="00DD33DB" w:rsidP="00B42FE4">
      <w:pPr>
        <w:jc w:val="center"/>
        <w:rPr>
          <w:bCs/>
          <w:sz w:val="30"/>
          <w:szCs w:val="30"/>
        </w:rPr>
      </w:pPr>
      <w:r w:rsidRPr="00606333">
        <w:rPr>
          <w:bCs/>
          <w:sz w:val="30"/>
          <w:szCs w:val="30"/>
        </w:rPr>
        <w:lastRenderedPageBreak/>
        <w:t xml:space="preserve">Анализ идеологической и воспитательной работы </w:t>
      </w:r>
    </w:p>
    <w:p w14:paraId="53F38203" w14:textId="15C96608" w:rsidR="00DD33DB" w:rsidRPr="00B42FE4" w:rsidRDefault="00DD33DB" w:rsidP="00B42FE4">
      <w:pPr>
        <w:jc w:val="center"/>
        <w:rPr>
          <w:bCs/>
          <w:sz w:val="30"/>
          <w:szCs w:val="30"/>
        </w:rPr>
      </w:pPr>
      <w:r w:rsidRPr="00606333">
        <w:rPr>
          <w:bCs/>
          <w:sz w:val="30"/>
          <w:szCs w:val="30"/>
        </w:rPr>
        <w:t>за 202</w:t>
      </w:r>
      <w:r w:rsidR="001D30D7" w:rsidRPr="00606333">
        <w:rPr>
          <w:bCs/>
          <w:sz w:val="30"/>
          <w:szCs w:val="30"/>
        </w:rPr>
        <w:t>4</w:t>
      </w:r>
      <w:r w:rsidRPr="00606333">
        <w:rPr>
          <w:bCs/>
          <w:sz w:val="30"/>
          <w:szCs w:val="30"/>
        </w:rPr>
        <w:t>/202</w:t>
      </w:r>
      <w:r w:rsidR="001D30D7" w:rsidRPr="00606333">
        <w:rPr>
          <w:bCs/>
          <w:sz w:val="30"/>
          <w:szCs w:val="30"/>
        </w:rPr>
        <w:t>5</w:t>
      </w:r>
      <w:r w:rsidRPr="00606333">
        <w:rPr>
          <w:bCs/>
          <w:sz w:val="30"/>
          <w:szCs w:val="30"/>
        </w:rPr>
        <w:t xml:space="preserve"> учебный год.</w:t>
      </w:r>
    </w:p>
    <w:p w14:paraId="25D571AB" w14:textId="5647709C" w:rsidR="001D30D7" w:rsidRPr="00606333" w:rsidRDefault="001D30D7" w:rsidP="00EE3DB4">
      <w:pPr>
        <w:ind w:firstLine="567"/>
        <w:jc w:val="both"/>
        <w:rPr>
          <w:sz w:val="30"/>
          <w:szCs w:val="30"/>
        </w:rPr>
      </w:pPr>
      <w:r w:rsidRPr="00606333">
        <w:rPr>
          <w:sz w:val="30"/>
          <w:szCs w:val="30"/>
        </w:rPr>
        <w:t>Идеологическая и воспитательная работа в учреждении образования «Минское государственное областное училище олимпийского резерва»  в 2024/2025 учебном году осуществлялась в соответствии с Кодексом Республики Беларусь об образовании, Программой непрерывного воспитания детей и учащейся молодёжи в Республике Беларусь на 2021-2025 годы, Концепцией непрерывного воспитания детей и учащейся молодёжи в Республике Беларусь, Государственной программой «Образование и молодёжная политика» на 2021-2025 годы, Программой воспитательной работы учреждения образования</w:t>
      </w:r>
      <w:r w:rsidR="00B30A35" w:rsidRPr="00606333">
        <w:rPr>
          <w:sz w:val="30"/>
          <w:szCs w:val="30"/>
        </w:rPr>
        <w:t xml:space="preserve"> «Минское государственное областное училище олимпийского резерва»</w:t>
      </w:r>
      <w:r w:rsidRPr="00606333">
        <w:rPr>
          <w:sz w:val="30"/>
          <w:szCs w:val="30"/>
        </w:rPr>
        <w:t xml:space="preserve"> на 2021-2025</w:t>
      </w:r>
      <w:r w:rsidR="00B30A35" w:rsidRPr="00606333">
        <w:rPr>
          <w:sz w:val="30"/>
          <w:szCs w:val="30"/>
        </w:rPr>
        <w:t xml:space="preserve"> годы. </w:t>
      </w:r>
    </w:p>
    <w:p w14:paraId="66C8B170" w14:textId="01DEDE55" w:rsidR="00B30A35" w:rsidRPr="00606333" w:rsidRDefault="00B30A35" w:rsidP="00B30A35">
      <w:pPr>
        <w:ind w:left="-284" w:firstLine="993"/>
        <w:jc w:val="both"/>
        <w:rPr>
          <w:sz w:val="30"/>
          <w:szCs w:val="30"/>
        </w:rPr>
      </w:pPr>
      <w:r w:rsidRPr="00606333">
        <w:rPr>
          <w:sz w:val="30"/>
          <w:szCs w:val="30"/>
        </w:rPr>
        <w:t xml:space="preserve">В 2024/2025 учебном году идеологическая и воспитательная работа велась в учреждении образования по ряду направлений, приоритетными из которых были: </w:t>
      </w:r>
    </w:p>
    <w:p w14:paraId="5E042257" w14:textId="6A80C376" w:rsidR="00B30A35" w:rsidRPr="00606333" w:rsidRDefault="00B30A35" w:rsidP="00B30A35">
      <w:pPr>
        <w:pStyle w:val="a5"/>
        <w:numPr>
          <w:ilvl w:val="0"/>
          <w:numId w:val="8"/>
        </w:numPr>
        <w:rPr>
          <w:sz w:val="30"/>
          <w:szCs w:val="30"/>
        </w:rPr>
      </w:pPr>
      <w:r w:rsidRPr="00606333">
        <w:rPr>
          <w:sz w:val="30"/>
          <w:szCs w:val="30"/>
        </w:rPr>
        <w:t>Идеологическое, гражданское и патриотическое воспитание</w:t>
      </w:r>
    </w:p>
    <w:p w14:paraId="68D77A87" w14:textId="7AAC2837" w:rsidR="00B30A35" w:rsidRPr="00606333" w:rsidRDefault="00B30A35" w:rsidP="00B30A35">
      <w:pPr>
        <w:pStyle w:val="a5"/>
        <w:numPr>
          <w:ilvl w:val="0"/>
          <w:numId w:val="8"/>
        </w:numPr>
        <w:rPr>
          <w:sz w:val="30"/>
          <w:szCs w:val="30"/>
        </w:rPr>
      </w:pPr>
      <w:r w:rsidRPr="00606333">
        <w:rPr>
          <w:sz w:val="30"/>
          <w:szCs w:val="30"/>
        </w:rPr>
        <w:t>Воспитание информационной культуры</w:t>
      </w:r>
    </w:p>
    <w:p w14:paraId="398FB4BA" w14:textId="113834AA" w:rsidR="00B30A35" w:rsidRPr="00606333" w:rsidRDefault="00B30A35" w:rsidP="00B30A35">
      <w:pPr>
        <w:pStyle w:val="a5"/>
        <w:numPr>
          <w:ilvl w:val="0"/>
          <w:numId w:val="8"/>
        </w:numPr>
        <w:rPr>
          <w:sz w:val="30"/>
          <w:szCs w:val="30"/>
        </w:rPr>
      </w:pPr>
      <w:r w:rsidRPr="00606333">
        <w:rPr>
          <w:sz w:val="30"/>
          <w:szCs w:val="30"/>
        </w:rPr>
        <w:t>Духовно-нравственное воспитание</w:t>
      </w:r>
    </w:p>
    <w:p w14:paraId="34490D7D" w14:textId="7A7E92DC" w:rsidR="00B30A35" w:rsidRPr="00606333" w:rsidRDefault="00B30A35" w:rsidP="00B30A35">
      <w:pPr>
        <w:pStyle w:val="a5"/>
        <w:numPr>
          <w:ilvl w:val="0"/>
          <w:numId w:val="8"/>
        </w:numPr>
        <w:rPr>
          <w:sz w:val="30"/>
          <w:szCs w:val="30"/>
        </w:rPr>
      </w:pPr>
      <w:r w:rsidRPr="00606333">
        <w:rPr>
          <w:sz w:val="30"/>
          <w:szCs w:val="30"/>
        </w:rPr>
        <w:t>Поликультурное воспитание</w:t>
      </w:r>
    </w:p>
    <w:p w14:paraId="64D4E892" w14:textId="4F22CE83" w:rsidR="00B30A35" w:rsidRPr="00606333" w:rsidRDefault="00B30A35" w:rsidP="00B30A35">
      <w:pPr>
        <w:pStyle w:val="a5"/>
        <w:numPr>
          <w:ilvl w:val="0"/>
          <w:numId w:val="8"/>
        </w:numPr>
        <w:rPr>
          <w:sz w:val="30"/>
          <w:szCs w:val="30"/>
        </w:rPr>
      </w:pPr>
      <w:r w:rsidRPr="00606333">
        <w:rPr>
          <w:sz w:val="30"/>
          <w:szCs w:val="30"/>
        </w:rPr>
        <w:t>Экологическое воспитание</w:t>
      </w:r>
    </w:p>
    <w:p w14:paraId="0C8DDB14" w14:textId="77777777" w:rsidR="00B30A35" w:rsidRPr="00606333" w:rsidRDefault="00B30A35" w:rsidP="00B30A35">
      <w:pPr>
        <w:pStyle w:val="a5"/>
        <w:numPr>
          <w:ilvl w:val="0"/>
          <w:numId w:val="8"/>
        </w:numPr>
        <w:rPr>
          <w:sz w:val="30"/>
          <w:szCs w:val="30"/>
        </w:rPr>
      </w:pPr>
      <w:r w:rsidRPr="00606333">
        <w:rPr>
          <w:sz w:val="30"/>
          <w:szCs w:val="30"/>
        </w:rPr>
        <w:t xml:space="preserve">Воспитание психологической культуры, стремления к самопознанию и саморазвитию </w:t>
      </w:r>
    </w:p>
    <w:p w14:paraId="05596391" w14:textId="28248789" w:rsidR="00B30A35" w:rsidRPr="00606333" w:rsidRDefault="00B30A35" w:rsidP="00B30A35">
      <w:pPr>
        <w:pStyle w:val="a5"/>
        <w:numPr>
          <w:ilvl w:val="0"/>
          <w:numId w:val="8"/>
        </w:numPr>
        <w:rPr>
          <w:sz w:val="30"/>
          <w:szCs w:val="30"/>
        </w:rPr>
      </w:pPr>
      <w:r w:rsidRPr="00606333">
        <w:rPr>
          <w:sz w:val="30"/>
          <w:szCs w:val="30"/>
        </w:rPr>
        <w:t>Воспитание культуры безопасности жизнедеятельности и здорового</w:t>
      </w:r>
      <w:r w:rsidRPr="00606333">
        <w:rPr>
          <w:rFonts w:eastAsia="Calibri"/>
          <w:sz w:val="30"/>
          <w:szCs w:val="30"/>
        </w:rPr>
        <w:t xml:space="preserve"> образа жизни</w:t>
      </w:r>
    </w:p>
    <w:p w14:paraId="0C2943BD" w14:textId="15C0F64D" w:rsidR="00B30A35" w:rsidRPr="00606333" w:rsidRDefault="00B30A35" w:rsidP="00B30A35">
      <w:pPr>
        <w:pStyle w:val="a5"/>
        <w:numPr>
          <w:ilvl w:val="0"/>
          <w:numId w:val="8"/>
        </w:numPr>
        <w:rPr>
          <w:sz w:val="30"/>
          <w:szCs w:val="30"/>
        </w:rPr>
      </w:pPr>
      <w:r w:rsidRPr="00606333">
        <w:rPr>
          <w:sz w:val="30"/>
          <w:szCs w:val="30"/>
        </w:rPr>
        <w:t>Правовое воспитание</w:t>
      </w:r>
    </w:p>
    <w:p w14:paraId="26B5A21E" w14:textId="32D27439" w:rsidR="00B30A35" w:rsidRPr="00606333" w:rsidRDefault="00B30A35" w:rsidP="00B30A35">
      <w:pPr>
        <w:pStyle w:val="a5"/>
        <w:numPr>
          <w:ilvl w:val="0"/>
          <w:numId w:val="8"/>
        </w:numPr>
        <w:rPr>
          <w:sz w:val="30"/>
          <w:szCs w:val="30"/>
        </w:rPr>
      </w:pPr>
      <w:r w:rsidRPr="00606333">
        <w:rPr>
          <w:sz w:val="30"/>
          <w:szCs w:val="30"/>
        </w:rPr>
        <w:t>Взаимодействие учреждения общего среднего образования с семьей</w:t>
      </w:r>
    </w:p>
    <w:p w14:paraId="4EC188FF" w14:textId="022FEF0D" w:rsidR="00B30A35" w:rsidRPr="00606333" w:rsidRDefault="00B30A35" w:rsidP="00B42FE4">
      <w:pPr>
        <w:pStyle w:val="a5"/>
        <w:numPr>
          <w:ilvl w:val="0"/>
          <w:numId w:val="8"/>
        </w:numPr>
        <w:ind w:left="0" w:firstLine="284"/>
        <w:rPr>
          <w:sz w:val="30"/>
          <w:szCs w:val="30"/>
        </w:rPr>
      </w:pPr>
      <w:r w:rsidRPr="00606333">
        <w:rPr>
          <w:sz w:val="30"/>
          <w:szCs w:val="30"/>
        </w:rPr>
        <w:t>Экономическое, трудовое и профессиональной воспитание</w:t>
      </w:r>
    </w:p>
    <w:p w14:paraId="03F279CD" w14:textId="418D6938" w:rsidR="00B30A35" w:rsidRDefault="00B30A35" w:rsidP="00B42FE4">
      <w:pPr>
        <w:pStyle w:val="a5"/>
        <w:numPr>
          <w:ilvl w:val="0"/>
          <w:numId w:val="8"/>
        </w:numPr>
        <w:ind w:left="0" w:firstLine="284"/>
        <w:rPr>
          <w:sz w:val="30"/>
          <w:szCs w:val="30"/>
        </w:rPr>
      </w:pPr>
      <w:r w:rsidRPr="00606333">
        <w:rPr>
          <w:sz w:val="30"/>
          <w:szCs w:val="30"/>
        </w:rPr>
        <w:t>Эстетическое воспитание.</w:t>
      </w:r>
    </w:p>
    <w:p w14:paraId="56D483B5" w14:textId="5426C5B7" w:rsidR="00606333" w:rsidRDefault="00606333" w:rsidP="00606333">
      <w:pPr>
        <w:pStyle w:val="ab"/>
        <w:shd w:val="clear" w:color="auto" w:fill="FFFFFF"/>
        <w:spacing w:before="0" w:beforeAutospacing="0" w:after="150" w:afterAutospacing="0"/>
        <w:ind w:firstLine="851"/>
        <w:jc w:val="both"/>
        <w:rPr>
          <w:color w:val="000000"/>
          <w:sz w:val="30"/>
          <w:szCs w:val="30"/>
        </w:rPr>
      </w:pPr>
      <w:r w:rsidRPr="00606333">
        <w:rPr>
          <w:color w:val="000000"/>
          <w:sz w:val="30"/>
          <w:szCs w:val="30"/>
        </w:rPr>
        <w:t>Планы воспитательной работы классных руководителей соответствуют воспитательным целям и задачам МГОУОР. Структура планов воспитательной работы едина, соответствует требованиям, организация воспитательной работы в классе строится на основе анализа. Каждый классный руководитель уделяют внимание тем направлениям в работе, которые при диагностике уровня воспитанности класса показали наименьшие балы. Особое внимание уделяется воспитанию патриотизма, формированию здорового образа жизни, профориентации, индивидуальной работе с учащимися, работе с семьей, профилактике противоправного поведения.</w:t>
      </w:r>
    </w:p>
    <w:p w14:paraId="690A704B" w14:textId="29CBA3BE" w:rsidR="00606333" w:rsidRPr="002B4C70" w:rsidRDefault="00606333" w:rsidP="002F1CFF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30"/>
          <w:szCs w:val="30"/>
        </w:rPr>
      </w:pPr>
      <w:r w:rsidRPr="00606333">
        <w:rPr>
          <w:color w:val="000000"/>
          <w:sz w:val="30"/>
          <w:szCs w:val="30"/>
        </w:rPr>
        <w:lastRenderedPageBreak/>
        <w:t>Опыт работы с классными руководителями показал, что классные руководители нуждаются в педагогической помощи и поддержке. Это потребность разъяснения нормативных документов, алгоритмов действия, потребность в новых психолого-педагогических знаниях и путях их использования в практической деятельности, в диагностике воспитательного процесса, знакомств</w:t>
      </w:r>
      <w:r>
        <w:rPr>
          <w:color w:val="000000"/>
          <w:sz w:val="30"/>
          <w:szCs w:val="30"/>
          <w:lang w:val="ru-RU"/>
        </w:rPr>
        <w:t>е</w:t>
      </w:r>
      <w:r w:rsidRPr="00606333">
        <w:rPr>
          <w:color w:val="000000"/>
          <w:sz w:val="30"/>
          <w:szCs w:val="30"/>
        </w:rPr>
        <w:t xml:space="preserve"> с вариативными педагогическими технологиями, осуществление аналитической деятельности и </w:t>
      </w:r>
      <w:proofErr w:type="spellStart"/>
      <w:r w:rsidRPr="00606333">
        <w:rPr>
          <w:color w:val="000000"/>
          <w:sz w:val="30"/>
          <w:szCs w:val="30"/>
        </w:rPr>
        <w:t>др</w:t>
      </w:r>
      <w:proofErr w:type="spellEnd"/>
      <w:r w:rsidR="00262F8C">
        <w:rPr>
          <w:color w:val="000000"/>
          <w:sz w:val="30"/>
          <w:szCs w:val="30"/>
          <w:lang w:val="ru-RU"/>
        </w:rPr>
        <w:t xml:space="preserve">. Эти моменты найдут свое отражение в плане работы </w:t>
      </w:r>
      <w:r w:rsidR="0089169F">
        <w:rPr>
          <w:color w:val="000000"/>
          <w:sz w:val="30"/>
          <w:szCs w:val="30"/>
          <w:lang w:val="ru-RU"/>
        </w:rPr>
        <w:t>У</w:t>
      </w:r>
      <w:r w:rsidR="00262F8C">
        <w:rPr>
          <w:color w:val="000000"/>
          <w:sz w:val="30"/>
          <w:szCs w:val="30"/>
          <w:lang w:val="ru-RU"/>
        </w:rPr>
        <w:t>МО классных руководителей и кураторов МГОУОР на 2025-2025 учебный год.</w:t>
      </w:r>
      <w:r w:rsidRPr="00606333">
        <w:rPr>
          <w:color w:val="000000"/>
          <w:sz w:val="30"/>
          <w:szCs w:val="30"/>
        </w:rPr>
        <w:t xml:space="preserve"> </w:t>
      </w:r>
    </w:p>
    <w:p w14:paraId="68A018B5" w14:textId="657AB801" w:rsidR="00B30A35" w:rsidRPr="00606333" w:rsidRDefault="00B30A35" w:rsidP="00B30A35">
      <w:pPr>
        <w:ind w:firstLine="851"/>
        <w:jc w:val="both"/>
        <w:rPr>
          <w:sz w:val="30"/>
          <w:szCs w:val="30"/>
        </w:rPr>
      </w:pPr>
      <w:r w:rsidRPr="00606333">
        <w:rPr>
          <w:sz w:val="30"/>
          <w:szCs w:val="30"/>
        </w:rPr>
        <w:t xml:space="preserve">Анализируя качество идеологической и воспитательной работы в </w:t>
      </w:r>
      <w:r w:rsidR="002F1CFF">
        <w:rPr>
          <w:sz w:val="30"/>
          <w:szCs w:val="30"/>
        </w:rPr>
        <w:t>МГОУОР</w:t>
      </w:r>
      <w:r w:rsidRPr="00606333">
        <w:rPr>
          <w:sz w:val="30"/>
          <w:szCs w:val="30"/>
        </w:rPr>
        <w:t xml:space="preserve"> по итогам 2024/2025 учебного года, необходимо отметить следующие положительные результаты:</w:t>
      </w:r>
    </w:p>
    <w:p w14:paraId="2E3E4258" w14:textId="060E4508" w:rsidR="00D70C3E" w:rsidRPr="00606333" w:rsidRDefault="00D70C3E" w:rsidP="00606333">
      <w:pPr>
        <w:pStyle w:val="a5"/>
        <w:numPr>
          <w:ilvl w:val="0"/>
          <w:numId w:val="17"/>
        </w:numPr>
        <w:ind w:left="709" w:hanging="283"/>
        <w:jc w:val="both"/>
        <w:rPr>
          <w:sz w:val="30"/>
          <w:szCs w:val="30"/>
        </w:rPr>
      </w:pPr>
      <w:r w:rsidRPr="00606333">
        <w:rPr>
          <w:sz w:val="30"/>
          <w:szCs w:val="30"/>
        </w:rPr>
        <w:t>высокий уровень воспитательных культурно-массовых и информационно-просветительских мероприятий, активное участие учащихся в подготовке и проведении тематических воспитательных мероприятий, проектов и инициатив;</w:t>
      </w:r>
    </w:p>
    <w:p w14:paraId="2583F3A0" w14:textId="7E5316A5" w:rsidR="00D70C3E" w:rsidRPr="00606333" w:rsidRDefault="0001274B" w:rsidP="00606333">
      <w:pPr>
        <w:pStyle w:val="a5"/>
        <w:numPr>
          <w:ilvl w:val="0"/>
          <w:numId w:val="17"/>
        </w:numPr>
        <w:ind w:left="709" w:hanging="283"/>
        <w:jc w:val="both"/>
        <w:rPr>
          <w:sz w:val="30"/>
          <w:szCs w:val="30"/>
        </w:rPr>
      </w:pPr>
      <w:r w:rsidRPr="00606333">
        <w:rPr>
          <w:sz w:val="30"/>
          <w:szCs w:val="30"/>
        </w:rPr>
        <w:t xml:space="preserve">повышение эффективности работы по гражданскому и патриотическому воспитанию </w:t>
      </w:r>
      <w:r w:rsidR="002B4C70">
        <w:rPr>
          <w:sz w:val="30"/>
          <w:szCs w:val="30"/>
        </w:rPr>
        <w:t xml:space="preserve">посредством </w:t>
      </w:r>
      <w:r w:rsidRPr="00606333">
        <w:rPr>
          <w:sz w:val="30"/>
          <w:szCs w:val="30"/>
        </w:rPr>
        <w:t>экскурсий, посещением памятных мест, участием в патриотических акциях и марафонах, созданием памятного альбома «Книга памяти»</w:t>
      </w:r>
      <w:r w:rsidR="00606333" w:rsidRPr="00606333">
        <w:rPr>
          <w:sz w:val="30"/>
          <w:szCs w:val="30"/>
        </w:rPr>
        <w:t>;</w:t>
      </w:r>
    </w:p>
    <w:p w14:paraId="75B24723" w14:textId="7D53A862" w:rsidR="00606333" w:rsidRPr="007A682E" w:rsidRDefault="00606333" w:rsidP="007A682E">
      <w:pPr>
        <w:pStyle w:val="a5"/>
        <w:numPr>
          <w:ilvl w:val="0"/>
          <w:numId w:val="17"/>
        </w:numPr>
        <w:ind w:left="709" w:hanging="283"/>
        <w:jc w:val="both"/>
        <w:rPr>
          <w:color w:val="000000"/>
          <w:sz w:val="30"/>
          <w:szCs w:val="30"/>
        </w:rPr>
      </w:pPr>
      <w:r w:rsidRPr="00606333">
        <w:rPr>
          <w:color w:val="000000"/>
          <w:sz w:val="30"/>
          <w:szCs w:val="30"/>
        </w:rPr>
        <w:t>расширение сфер межведомственного взаимодействия в организации воспитательной и идеологической работы с учащимися.</w:t>
      </w:r>
    </w:p>
    <w:p w14:paraId="2E136503" w14:textId="77777777" w:rsidR="0001274B" w:rsidRPr="007A682E" w:rsidRDefault="0001274B" w:rsidP="007A682E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30"/>
          <w:szCs w:val="30"/>
        </w:rPr>
      </w:pPr>
      <w:r w:rsidRPr="007A682E">
        <w:rPr>
          <w:color w:val="000000"/>
          <w:sz w:val="30"/>
          <w:szCs w:val="30"/>
        </w:rPr>
        <w:t>Однако сохраняются некоторые недочеты, снижающие качество проводимой воспитательной работы:</w:t>
      </w:r>
    </w:p>
    <w:p w14:paraId="630111C7" w14:textId="5FEA3CB7" w:rsidR="007A682E" w:rsidRPr="007A682E" w:rsidRDefault="007A682E" w:rsidP="007A682E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30"/>
          <w:szCs w:val="30"/>
          <w:lang w:val="ru-RU"/>
        </w:rPr>
      </w:pPr>
      <w:r w:rsidRPr="007A682E">
        <w:rPr>
          <w:sz w:val="30"/>
          <w:szCs w:val="30"/>
        </w:rPr>
        <w:t>отметить слабую работу классных руководителей по обеспечению официально-делового стиля формы обучающихся</w:t>
      </w:r>
      <w:r>
        <w:rPr>
          <w:sz w:val="30"/>
          <w:szCs w:val="30"/>
          <w:lang w:val="ru-RU"/>
        </w:rPr>
        <w:t>;</w:t>
      </w:r>
    </w:p>
    <w:p w14:paraId="4767FFEA" w14:textId="639274A5" w:rsidR="0001274B" w:rsidRDefault="0001274B" w:rsidP="007A682E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30"/>
          <w:szCs w:val="30"/>
          <w:lang w:val="ru-RU"/>
        </w:rPr>
      </w:pPr>
      <w:r w:rsidRPr="007A682E">
        <w:rPr>
          <w:color w:val="000000"/>
          <w:sz w:val="30"/>
          <w:szCs w:val="30"/>
        </w:rPr>
        <w:t>нуждается в совершенствовании работа педагогического коллектива по развитию ученического самоуправления, вовлечению максимального количества учащихся в деятельность молодежных общественных объединений</w:t>
      </w:r>
      <w:r w:rsidR="00B42FE4">
        <w:rPr>
          <w:color w:val="000000"/>
          <w:sz w:val="30"/>
          <w:szCs w:val="30"/>
          <w:lang w:val="ru-RU"/>
        </w:rPr>
        <w:t>.</w:t>
      </w:r>
    </w:p>
    <w:p w14:paraId="1410A327" w14:textId="6D524F23" w:rsidR="00B42FE4" w:rsidRPr="00B42FE4" w:rsidRDefault="00B42FE4" w:rsidP="00B42FE4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Исходя из анализа работы прошлого года, можно определить цель и задачи на предстоящий 2025-2026 учебный год: </w:t>
      </w:r>
      <w:r w:rsidRPr="00B42FE4">
        <w:rPr>
          <w:sz w:val="30"/>
          <w:szCs w:val="30"/>
        </w:rPr>
        <w:t>создание условий для совершенствования воспитательной среды и воспитательного пространства, ориентированного на формирование гражданских качеств и патриотических чувств учащихся, развитие социально зрелой, творческой личности, усвоение учащимися гуманистических ценностей, идеологии белорусского государства, культурных и духовных традиций белорусского народа, воспитание профессионального компетентного будущего тренера, гражданина-патриота Республики Беларусь, спортсмена высокой квалификации, готового достойно представлять Республику Беларусь на международной спортивной арене.</w:t>
      </w:r>
      <w:r w:rsidRPr="00B42FE4">
        <w:rPr>
          <w:sz w:val="30"/>
          <w:szCs w:val="30"/>
          <w:shd w:val="clear" w:color="auto" w:fill="FFFFFF"/>
        </w:rPr>
        <w:t xml:space="preserve"> </w:t>
      </w:r>
    </w:p>
    <w:p w14:paraId="18E69BBC" w14:textId="15629BFD" w:rsidR="00EE3DB4" w:rsidRPr="00B42FE4" w:rsidRDefault="00EE3DB4" w:rsidP="00EE3DB4">
      <w:pPr>
        <w:pStyle w:val="2"/>
        <w:shd w:val="clear" w:color="auto" w:fill="auto"/>
        <w:spacing w:before="0" w:line="240" w:lineRule="auto"/>
        <w:ind w:left="20" w:right="20" w:firstLine="547"/>
        <w:jc w:val="both"/>
        <w:rPr>
          <w:rFonts w:ascii="Times New Roman" w:hAnsi="Times New Roman" w:cs="Times New Roman"/>
          <w:sz w:val="30"/>
          <w:szCs w:val="30"/>
        </w:rPr>
      </w:pPr>
      <w:r w:rsidRPr="00B42FE4">
        <w:rPr>
          <w:rFonts w:ascii="Times New Roman" w:hAnsi="Times New Roman" w:cs="Times New Roman"/>
          <w:sz w:val="30"/>
          <w:szCs w:val="30"/>
        </w:rPr>
        <w:lastRenderedPageBreak/>
        <w:t xml:space="preserve">Для достижения данной цели </w:t>
      </w:r>
      <w:r w:rsidR="00B42FE4" w:rsidRPr="00B42FE4">
        <w:rPr>
          <w:rFonts w:ascii="Times New Roman" w:hAnsi="Times New Roman" w:cs="Times New Roman"/>
          <w:sz w:val="30"/>
          <w:szCs w:val="30"/>
          <w:lang w:val="ru-RU"/>
        </w:rPr>
        <w:t xml:space="preserve">перед </w:t>
      </w:r>
      <w:r w:rsidRPr="00B42FE4">
        <w:rPr>
          <w:rFonts w:ascii="Times New Roman" w:hAnsi="Times New Roman" w:cs="Times New Roman"/>
          <w:sz w:val="30"/>
          <w:szCs w:val="30"/>
        </w:rPr>
        <w:t xml:space="preserve">педагогическим коллективом </w:t>
      </w:r>
      <w:r w:rsidR="00B42FE4" w:rsidRPr="00B42FE4">
        <w:rPr>
          <w:rFonts w:ascii="Times New Roman" w:hAnsi="Times New Roman" w:cs="Times New Roman"/>
          <w:sz w:val="30"/>
          <w:szCs w:val="30"/>
          <w:lang w:val="ru-RU"/>
        </w:rPr>
        <w:t>поставлены</w:t>
      </w:r>
      <w:r w:rsidRPr="00B42FE4">
        <w:rPr>
          <w:rFonts w:ascii="Times New Roman" w:hAnsi="Times New Roman" w:cs="Times New Roman"/>
          <w:sz w:val="30"/>
          <w:szCs w:val="30"/>
        </w:rPr>
        <w:t xml:space="preserve"> следующие задачи: </w:t>
      </w:r>
    </w:p>
    <w:p w14:paraId="19E7E877" w14:textId="3CF20BC5" w:rsidR="00060758" w:rsidRPr="00B42FE4" w:rsidRDefault="00060758" w:rsidP="00060758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ind w:left="0" w:firstLine="426"/>
        <w:jc w:val="both"/>
        <w:rPr>
          <w:color w:val="333333"/>
          <w:sz w:val="30"/>
          <w:szCs w:val="30"/>
          <w:lang w:val="ru-BY" w:eastAsia="ru-BY"/>
        </w:rPr>
      </w:pPr>
      <w:r w:rsidRPr="00B42FE4">
        <w:rPr>
          <w:color w:val="000000"/>
          <w:sz w:val="30"/>
          <w:szCs w:val="30"/>
          <w:lang w:val="ru-BY" w:eastAsia="ru-BY"/>
        </w:rPr>
        <w:t xml:space="preserve">Формировать у обучающихся основополагающие ценности, идеи, убеждения, отражающие сущность белорусской государственности, воспитывать активную гражданскую позицию, навыки национального самосознания и уважительного отношения к культуре и традициям государства и </w:t>
      </w:r>
      <w:r w:rsidR="00B42FE4" w:rsidRPr="00B42FE4">
        <w:rPr>
          <w:color w:val="000000"/>
          <w:sz w:val="30"/>
          <w:szCs w:val="30"/>
          <w:lang w:val="ru-BY" w:eastAsia="ru-BY"/>
        </w:rPr>
        <w:t>других народов</w:t>
      </w:r>
      <w:r w:rsidRPr="00B42FE4">
        <w:rPr>
          <w:color w:val="000000"/>
          <w:sz w:val="30"/>
          <w:szCs w:val="30"/>
          <w:lang w:val="ru-BY" w:eastAsia="ru-BY"/>
        </w:rPr>
        <w:t xml:space="preserve"> через социально значимую деятельность на благо личности, общества, государства.</w:t>
      </w:r>
    </w:p>
    <w:p w14:paraId="70CDD640" w14:textId="77777777" w:rsidR="00060758" w:rsidRPr="00B42FE4" w:rsidRDefault="00060758" w:rsidP="00060758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ind w:left="0" w:firstLine="426"/>
        <w:jc w:val="both"/>
        <w:rPr>
          <w:color w:val="333333"/>
          <w:sz w:val="30"/>
          <w:szCs w:val="30"/>
          <w:lang w:val="ru-BY" w:eastAsia="ru-BY"/>
        </w:rPr>
      </w:pPr>
      <w:r w:rsidRPr="00B42FE4">
        <w:rPr>
          <w:color w:val="000000"/>
          <w:sz w:val="30"/>
          <w:szCs w:val="30"/>
          <w:lang w:val="ru-BY" w:eastAsia="ru-BY"/>
        </w:rPr>
        <w:t>Развивать ученическое самоуправление, способствующее повышению активности обучающихся, организации их быта и досуга, удовлетворению духовно-нравственных запросов, формированию навыков самодисциплины.</w:t>
      </w:r>
    </w:p>
    <w:p w14:paraId="23A137DC" w14:textId="41EB6FB3" w:rsidR="00060758" w:rsidRPr="00B42FE4" w:rsidRDefault="00060758" w:rsidP="00060758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ind w:left="0" w:firstLine="426"/>
        <w:jc w:val="both"/>
        <w:rPr>
          <w:color w:val="333333"/>
          <w:sz w:val="30"/>
          <w:szCs w:val="30"/>
          <w:lang w:val="ru-BY" w:eastAsia="ru-BY"/>
        </w:rPr>
      </w:pPr>
      <w:r w:rsidRPr="00B42FE4">
        <w:rPr>
          <w:color w:val="000000"/>
          <w:sz w:val="30"/>
          <w:szCs w:val="30"/>
          <w:lang w:val="ru-BY" w:eastAsia="ru-BY"/>
        </w:rPr>
        <w:t>Формировать информационную и правовую культуру обучающихся, педагогов, родителей в процессе взаимодействия с различными субъектами профилактики.</w:t>
      </w:r>
    </w:p>
    <w:p w14:paraId="7AE8A7E5" w14:textId="77777777" w:rsidR="00060758" w:rsidRPr="00B42FE4" w:rsidRDefault="00060758" w:rsidP="00060758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ind w:left="0" w:firstLine="426"/>
        <w:jc w:val="both"/>
        <w:rPr>
          <w:color w:val="333333"/>
          <w:sz w:val="30"/>
          <w:szCs w:val="30"/>
          <w:lang w:val="ru-BY" w:eastAsia="ru-BY"/>
        </w:rPr>
      </w:pPr>
      <w:r w:rsidRPr="00B42FE4">
        <w:rPr>
          <w:color w:val="000000"/>
          <w:sz w:val="30"/>
          <w:szCs w:val="30"/>
          <w:lang w:val="ru-BY" w:eastAsia="ru-BY"/>
        </w:rPr>
        <w:t>Взаимодействовать с родителями обучающихся с целью усиления роли семьи в процессе воспитания.</w:t>
      </w:r>
    </w:p>
    <w:p w14:paraId="70B4B03C" w14:textId="77777777" w:rsidR="00060758" w:rsidRPr="00B42FE4" w:rsidRDefault="00060758" w:rsidP="00060758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ind w:left="0" w:firstLine="426"/>
        <w:jc w:val="both"/>
        <w:rPr>
          <w:color w:val="333333"/>
          <w:sz w:val="30"/>
          <w:szCs w:val="30"/>
          <w:lang w:val="ru-BY" w:eastAsia="ru-BY"/>
        </w:rPr>
      </w:pPr>
      <w:r w:rsidRPr="00B42FE4">
        <w:rPr>
          <w:sz w:val="30"/>
          <w:szCs w:val="30"/>
          <w:lang w:val="ru-BY" w:eastAsia="ru-BY"/>
        </w:rPr>
        <w:t>Повысить качество идеологической и воспитательной работы с учащимися и трудовым коллективом, уделив особое внимание формированию государственной идеологии Республики Беларусь</w:t>
      </w:r>
    </w:p>
    <w:p w14:paraId="7689E904" w14:textId="77777777" w:rsidR="00705C25" w:rsidRPr="00B42FE4" w:rsidRDefault="00705C25" w:rsidP="00501E7C">
      <w:pPr>
        <w:pStyle w:val="2"/>
        <w:shd w:val="clear" w:color="auto" w:fill="auto"/>
        <w:spacing w:before="0" w:line="240" w:lineRule="auto"/>
        <w:ind w:right="20" w:firstLine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8927CF2" w14:textId="1ED34486" w:rsidR="00EE3DB4" w:rsidRPr="00EE3DB4" w:rsidRDefault="00EE3DB4" w:rsidP="00EE3DB4">
      <w:pPr>
        <w:pStyle w:val="a5"/>
        <w:ind w:left="720" w:firstLine="0"/>
        <w:rPr>
          <w:sz w:val="30"/>
          <w:szCs w:val="30"/>
          <w:lang w:val="ru-BY"/>
        </w:rPr>
      </w:pPr>
    </w:p>
    <w:p w14:paraId="354EB67F" w14:textId="27BC0932" w:rsidR="00EE3DB4" w:rsidRPr="00EE3DB4" w:rsidRDefault="00EE3DB4" w:rsidP="00EE3DB4">
      <w:pPr>
        <w:pStyle w:val="a5"/>
        <w:ind w:left="720" w:firstLine="0"/>
        <w:rPr>
          <w:sz w:val="30"/>
          <w:szCs w:val="30"/>
        </w:rPr>
      </w:pPr>
    </w:p>
    <w:p w14:paraId="73B97B95" w14:textId="2DC6FAB7" w:rsidR="00EE3DB4" w:rsidRDefault="00EE3DB4" w:rsidP="00EE3DB4">
      <w:pPr>
        <w:pStyle w:val="a5"/>
        <w:ind w:left="720" w:firstLine="0"/>
        <w:rPr>
          <w:sz w:val="30"/>
          <w:szCs w:val="30"/>
        </w:rPr>
      </w:pPr>
    </w:p>
    <w:p w14:paraId="458D146C" w14:textId="77777777" w:rsidR="00EE3DB4" w:rsidRDefault="00EE3DB4" w:rsidP="00EE3DB4">
      <w:pPr>
        <w:pStyle w:val="a5"/>
        <w:ind w:left="720" w:firstLine="0"/>
        <w:rPr>
          <w:sz w:val="30"/>
          <w:szCs w:val="30"/>
        </w:rPr>
      </w:pPr>
    </w:p>
    <w:p w14:paraId="26281B06" w14:textId="6BA17B16" w:rsidR="00936BFC" w:rsidRDefault="00936BFC" w:rsidP="00936BFC">
      <w:pPr>
        <w:rPr>
          <w:sz w:val="30"/>
          <w:szCs w:val="30"/>
        </w:rPr>
      </w:pPr>
    </w:p>
    <w:p w14:paraId="2CFBE6E4" w14:textId="56D581E2" w:rsidR="00936BFC" w:rsidRDefault="00936BFC" w:rsidP="00936BFC">
      <w:pPr>
        <w:rPr>
          <w:sz w:val="30"/>
          <w:szCs w:val="30"/>
        </w:rPr>
      </w:pPr>
    </w:p>
    <w:p w14:paraId="57E498C3" w14:textId="77C54CA0" w:rsidR="00936BFC" w:rsidRDefault="00936BFC" w:rsidP="00936BFC">
      <w:pPr>
        <w:rPr>
          <w:sz w:val="30"/>
          <w:szCs w:val="30"/>
        </w:rPr>
      </w:pPr>
    </w:p>
    <w:p w14:paraId="67198385" w14:textId="77777777" w:rsidR="00936BFC" w:rsidRPr="00936BFC" w:rsidRDefault="00936BFC" w:rsidP="00936BFC">
      <w:pPr>
        <w:rPr>
          <w:sz w:val="30"/>
          <w:szCs w:val="30"/>
        </w:rPr>
      </w:pPr>
    </w:p>
    <w:p w14:paraId="5BC6E97F" w14:textId="77777777" w:rsidR="00504C67" w:rsidRDefault="00504C67" w:rsidP="00060758">
      <w:pPr>
        <w:pStyle w:val="TableParagraph"/>
        <w:framePr w:w="11907" w:wrap="auto" w:hAnchor="text"/>
        <w:rPr>
          <w:sz w:val="26"/>
        </w:rPr>
        <w:sectPr w:rsidR="00504C67" w:rsidSect="001D30D7">
          <w:footerReference w:type="default" r:id="rId7"/>
          <w:pgSz w:w="11910" w:h="16840"/>
          <w:pgMar w:top="1134" w:right="850" w:bottom="1134" w:left="1701" w:header="567" w:footer="567" w:gutter="0"/>
          <w:cols w:space="720"/>
          <w:titlePg/>
          <w:docGrid w:linePitch="299"/>
        </w:sectPr>
      </w:pPr>
    </w:p>
    <w:tbl>
      <w:tblPr>
        <w:tblStyle w:val="ad"/>
        <w:tblW w:w="10348" w:type="dxa"/>
        <w:tblInd w:w="-572" w:type="dxa"/>
        <w:tblLook w:val="04A0" w:firstRow="1" w:lastRow="0" w:firstColumn="1" w:lastColumn="0" w:noHBand="0" w:noVBand="1"/>
      </w:tblPr>
      <w:tblGrid>
        <w:gridCol w:w="627"/>
        <w:gridCol w:w="2830"/>
        <w:gridCol w:w="1796"/>
        <w:gridCol w:w="1690"/>
        <w:gridCol w:w="1544"/>
        <w:gridCol w:w="1861"/>
      </w:tblGrid>
      <w:tr w:rsidR="00590B3F" w14:paraId="3E040111" w14:textId="0D071EA2" w:rsidTr="009C5C36">
        <w:tc>
          <w:tcPr>
            <w:tcW w:w="627" w:type="dxa"/>
          </w:tcPr>
          <w:p w14:paraId="4A45E7F3" w14:textId="37E991B5" w:rsidR="00AF320F" w:rsidRDefault="00AF320F" w:rsidP="00936BFC">
            <w:r>
              <w:lastRenderedPageBreak/>
              <w:t>№ п/п</w:t>
            </w:r>
          </w:p>
        </w:tc>
        <w:tc>
          <w:tcPr>
            <w:tcW w:w="2830" w:type="dxa"/>
          </w:tcPr>
          <w:p w14:paraId="76E033C2" w14:textId="3046390A" w:rsidR="00AF320F" w:rsidRDefault="00AF320F" w:rsidP="00936BFC">
            <w:r>
              <w:t>Наименование мероприятия</w:t>
            </w:r>
          </w:p>
        </w:tc>
        <w:tc>
          <w:tcPr>
            <w:tcW w:w="1796" w:type="dxa"/>
          </w:tcPr>
          <w:p w14:paraId="122E9B8E" w14:textId="602DB3DC" w:rsidR="00AF320F" w:rsidRDefault="00AF320F" w:rsidP="00936BFC">
            <w:r>
              <w:t>Срок исполнения</w:t>
            </w:r>
          </w:p>
        </w:tc>
        <w:tc>
          <w:tcPr>
            <w:tcW w:w="1690" w:type="dxa"/>
          </w:tcPr>
          <w:p w14:paraId="211256A7" w14:textId="5883154A" w:rsidR="00AF320F" w:rsidRDefault="00AF320F" w:rsidP="00936BFC">
            <w:r>
              <w:t>Место проведения</w:t>
            </w:r>
          </w:p>
        </w:tc>
        <w:tc>
          <w:tcPr>
            <w:tcW w:w="1544" w:type="dxa"/>
          </w:tcPr>
          <w:p w14:paraId="579303C2" w14:textId="50D7876C" w:rsidR="00AF320F" w:rsidRDefault="00AF320F" w:rsidP="00936BFC">
            <w:r>
              <w:t xml:space="preserve">Участники </w:t>
            </w:r>
          </w:p>
        </w:tc>
        <w:tc>
          <w:tcPr>
            <w:tcW w:w="1861" w:type="dxa"/>
          </w:tcPr>
          <w:p w14:paraId="652ED96F" w14:textId="029ECBCB" w:rsidR="00AF320F" w:rsidRDefault="00AF320F" w:rsidP="00936BFC">
            <w:r>
              <w:t>Ответственные за проведение</w:t>
            </w:r>
          </w:p>
        </w:tc>
      </w:tr>
      <w:tr w:rsidR="00F51B00" w14:paraId="78F4155B" w14:textId="77777777" w:rsidTr="009C5C36">
        <w:tc>
          <w:tcPr>
            <w:tcW w:w="627" w:type="dxa"/>
          </w:tcPr>
          <w:p w14:paraId="2F2E2DE4" w14:textId="4B499F18" w:rsidR="007B3BB2" w:rsidRDefault="007B3BB2" w:rsidP="007B3BB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9721" w:type="dxa"/>
            <w:gridSpan w:val="5"/>
          </w:tcPr>
          <w:p w14:paraId="34CB5E79" w14:textId="7ED92FDC" w:rsidR="007B3BB2" w:rsidRDefault="007B3BB2" w:rsidP="007B3BB2">
            <w:pPr>
              <w:jc w:val="center"/>
            </w:pPr>
            <w:r>
              <w:t>Мероприятия по реализации составляющих воспитания</w:t>
            </w:r>
          </w:p>
        </w:tc>
      </w:tr>
      <w:tr w:rsidR="00F51B00" w14:paraId="69EAFBF6" w14:textId="77777777" w:rsidTr="009C5C36">
        <w:tc>
          <w:tcPr>
            <w:tcW w:w="627" w:type="dxa"/>
          </w:tcPr>
          <w:p w14:paraId="023AC5FC" w14:textId="73D7C4DB" w:rsidR="007B3BB2" w:rsidRDefault="007B3BB2" w:rsidP="00F51B00">
            <w:pPr>
              <w:pStyle w:val="a5"/>
              <w:numPr>
                <w:ilvl w:val="1"/>
                <w:numId w:val="20"/>
              </w:numPr>
              <w:ind w:left="607"/>
            </w:pPr>
          </w:p>
        </w:tc>
        <w:tc>
          <w:tcPr>
            <w:tcW w:w="9721" w:type="dxa"/>
            <w:gridSpan w:val="5"/>
          </w:tcPr>
          <w:p w14:paraId="44D9930C" w14:textId="39BEE2DA" w:rsidR="007B3BB2" w:rsidRDefault="007B3BB2" w:rsidP="007B3BB2">
            <w:pPr>
              <w:jc w:val="center"/>
            </w:pPr>
            <w:r>
              <w:t>Идеологическое</w:t>
            </w:r>
            <w:r w:rsidR="00056329">
              <w:t>, гражданское и патриотическое воспитание</w:t>
            </w:r>
          </w:p>
        </w:tc>
      </w:tr>
      <w:tr w:rsidR="00590B3F" w14:paraId="5381BC85" w14:textId="77777777" w:rsidTr="009C5C36">
        <w:tc>
          <w:tcPr>
            <w:tcW w:w="627" w:type="dxa"/>
          </w:tcPr>
          <w:p w14:paraId="297BE2C0" w14:textId="77777777" w:rsidR="00AF320F" w:rsidRDefault="00AF320F" w:rsidP="00936BFC"/>
        </w:tc>
        <w:tc>
          <w:tcPr>
            <w:tcW w:w="2830" w:type="dxa"/>
          </w:tcPr>
          <w:p w14:paraId="10B695C7" w14:textId="4B13D489" w:rsidR="00AF320F" w:rsidRPr="00A46323" w:rsidRDefault="007B3BB2" w:rsidP="00936BFC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Единый урок, посвященный Дню знаний (1 сентября)</w:t>
            </w:r>
          </w:p>
        </w:tc>
        <w:tc>
          <w:tcPr>
            <w:tcW w:w="1796" w:type="dxa"/>
          </w:tcPr>
          <w:p w14:paraId="479CA558" w14:textId="782BBD87" w:rsidR="00AF320F" w:rsidRPr="00A46323" w:rsidRDefault="007B3BB2" w:rsidP="00936BFC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01.09.2025</w:t>
            </w:r>
          </w:p>
        </w:tc>
        <w:tc>
          <w:tcPr>
            <w:tcW w:w="1690" w:type="dxa"/>
          </w:tcPr>
          <w:p w14:paraId="5F8007B2" w14:textId="2B6C4A2F" w:rsidR="00AF320F" w:rsidRPr="00A46323" w:rsidRDefault="007B3BB2" w:rsidP="00936BFC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6C1944CE" w14:textId="77777777" w:rsidR="007B3BB2" w:rsidRDefault="007B3BB2" w:rsidP="00936BFC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4DB412A0" w14:textId="0DF78796" w:rsidR="00AF320F" w:rsidRDefault="007B3BB2" w:rsidP="00936BFC">
            <w:r>
              <w:t xml:space="preserve"> 1-2 курсы</w:t>
            </w:r>
          </w:p>
        </w:tc>
        <w:tc>
          <w:tcPr>
            <w:tcW w:w="1861" w:type="dxa"/>
          </w:tcPr>
          <w:p w14:paraId="103B7199" w14:textId="21A29578" w:rsidR="00AF320F" w:rsidRDefault="007B3BB2" w:rsidP="00936BFC">
            <w:r>
              <w:t>Заместитель директора по ВР, педагог-организатор</w:t>
            </w:r>
          </w:p>
        </w:tc>
      </w:tr>
      <w:tr w:rsidR="00590B3F" w14:paraId="701D3DCF" w14:textId="77777777" w:rsidTr="009C5C36">
        <w:tc>
          <w:tcPr>
            <w:tcW w:w="627" w:type="dxa"/>
          </w:tcPr>
          <w:p w14:paraId="18902AA0" w14:textId="77777777" w:rsidR="008139E8" w:rsidRDefault="008139E8" w:rsidP="008139E8"/>
        </w:tc>
        <w:tc>
          <w:tcPr>
            <w:tcW w:w="2830" w:type="dxa"/>
          </w:tcPr>
          <w:p w14:paraId="6DC002B4" w14:textId="47CCEC1C" w:rsidR="008139E8" w:rsidRPr="00A46323" w:rsidRDefault="008139E8" w:rsidP="008139E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 xml:space="preserve">Тематический первый урок </w:t>
            </w:r>
          </w:p>
        </w:tc>
        <w:tc>
          <w:tcPr>
            <w:tcW w:w="1796" w:type="dxa"/>
          </w:tcPr>
          <w:p w14:paraId="7A34B7A3" w14:textId="17B0F57A" w:rsidR="008139E8" w:rsidRPr="00A46323" w:rsidRDefault="008139E8" w:rsidP="008139E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01.09.2025</w:t>
            </w:r>
          </w:p>
        </w:tc>
        <w:tc>
          <w:tcPr>
            <w:tcW w:w="1690" w:type="dxa"/>
          </w:tcPr>
          <w:p w14:paraId="5375D8FB" w14:textId="62798CA5" w:rsidR="008139E8" w:rsidRPr="00A46323" w:rsidRDefault="008139E8" w:rsidP="008139E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6C157E2A" w14:textId="77777777" w:rsidR="008139E8" w:rsidRDefault="008139E8" w:rsidP="008139E8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6B11FD42" w14:textId="0F960480" w:rsidR="008139E8" w:rsidRDefault="008139E8" w:rsidP="008139E8">
            <w:r>
              <w:t xml:space="preserve"> 1-2 курсы</w:t>
            </w:r>
          </w:p>
        </w:tc>
        <w:tc>
          <w:tcPr>
            <w:tcW w:w="1861" w:type="dxa"/>
          </w:tcPr>
          <w:p w14:paraId="2C2DB248" w14:textId="32F44F1B" w:rsidR="008139E8" w:rsidRDefault="008139E8" w:rsidP="008139E8">
            <w:r>
              <w:t>Классные руководители, кураторы 1-2 курсов</w:t>
            </w:r>
          </w:p>
        </w:tc>
      </w:tr>
      <w:tr w:rsidR="00590B3F" w14:paraId="247A40E1" w14:textId="77777777" w:rsidTr="009C5C36">
        <w:tc>
          <w:tcPr>
            <w:tcW w:w="627" w:type="dxa"/>
          </w:tcPr>
          <w:p w14:paraId="7E0861BE" w14:textId="77777777" w:rsidR="00CB42D0" w:rsidRDefault="00CB42D0" w:rsidP="00CB42D0"/>
        </w:tc>
        <w:tc>
          <w:tcPr>
            <w:tcW w:w="2830" w:type="dxa"/>
          </w:tcPr>
          <w:p w14:paraId="229AB3FB" w14:textId="56504E46" w:rsidR="00CB42D0" w:rsidRPr="00A46323" w:rsidRDefault="00CB42D0" w:rsidP="00CB42D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Информационные часы «Геноцид белорусского народа в годы Великой Отечественной войны»</w:t>
            </w:r>
          </w:p>
        </w:tc>
        <w:tc>
          <w:tcPr>
            <w:tcW w:w="1796" w:type="dxa"/>
          </w:tcPr>
          <w:p w14:paraId="23F764B3" w14:textId="159F5FC4" w:rsidR="00CB42D0" w:rsidRPr="00A46323" w:rsidRDefault="00CB42D0" w:rsidP="00CB42D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2-я неделя месяца</w:t>
            </w:r>
          </w:p>
        </w:tc>
        <w:tc>
          <w:tcPr>
            <w:tcW w:w="1690" w:type="dxa"/>
          </w:tcPr>
          <w:p w14:paraId="64DEE990" w14:textId="48D6E8E0" w:rsidR="00CB42D0" w:rsidRPr="00A46323" w:rsidRDefault="00CB42D0" w:rsidP="00CB42D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4F64E165" w14:textId="77777777" w:rsidR="00CB42D0" w:rsidRDefault="00CB42D0" w:rsidP="00CB42D0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56B31E8A" w14:textId="355C6D9E" w:rsidR="00CB42D0" w:rsidRDefault="00CB42D0" w:rsidP="00CB42D0">
            <w:r>
              <w:t>1-2 курсы</w:t>
            </w:r>
          </w:p>
        </w:tc>
        <w:tc>
          <w:tcPr>
            <w:tcW w:w="1861" w:type="dxa"/>
          </w:tcPr>
          <w:p w14:paraId="30A77D2F" w14:textId="4A86EDC5" w:rsidR="00CB42D0" w:rsidRDefault="00CB42D0" w:rsidP="00CB42D0">
            <w:r>
              <w:t>Классные руководители, кураторы 1-2 курсов</w:t>
            </w:r>
          </w:p>
        </w:tc>
      </w:tr>
      <w:tr w:rsidR="00590B3F" w14:paraId="07712F07" w14:textId="77777777" w:rsidTr="009C5C36">
        <w:tc>
          <w:tcPr>
            <w:tcW w:w="627" w:type="dxa"/>
          </w:tcPr>
          <w:p w14:paraId="355125EF" w14:textId="77777777" w:rsidR="008139E8" w:rsidRDefault="008139E8" w:rsidP="008139E8"/>
        </w:tc>
        <w:tc>
          <w:tcPr>
            <w:tcW w:w="2830" w:type="dxa"/>
          </w:tcPr>
          <w:p w14:paraId="052920C3" w14:textId="618B96D9" w:rsidR="008139E8" w:rsidRPr="00A46323" w:rsidRDefault="008139E8" w:rsidP="008139E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Тематические классные (информационные) часы, приуроченные ко Дню народного единства</w:t>
            </w:r>
          </w:p>
        </w:tc>
        <w:tc>
          <w:tcPr>
            <w:tcW w:w="1796" w:type="dxa"/>
          </w:tcPr>
          <w:p w14:paraId="15DA91A3" w14:textId="008A20EE" w:rsidR="008139E8" w:rsidRPr="00A46323" w:rsidRDefault="008139E8" w:rsidP="008139E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17.09.2025</w:t>
            </w:r>
          </w:p>
        </w:tc>
        <w:tc>
          <w:tcPr>
            <w:tcW w:w="1690" w:type="dxa"/>
          </w:tcPr>
          <w:p w14:paraId="7D11E7E9" w14:textId="30AC6676" w:rsidR="008139E8" w:rsidRPr="00A46323" w:rsidRDefault="008139E8" w:rsidP="008139E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60E39D00" w14:textId="77777777" w:rsidR="008139E8" w:rsidRDefault="008139E8" w:rsidP="008139E8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32FAE3B6" w14:textId="170AE491" w:rsidR="008139E8" w:rsidRDefault="008139E8" w:rsidP="008139E8">
            <w:r>
              <w:t xml:space="preserve"> 1-2 курсы</w:t>
            </w:r>
          </w:p>
        </w:tc>
        <w:tc>
          <w:tcPr>
            <w:tcW w:w="1861" w:type="dxa"/>
          </w:tcPr>
          <w:p w14:paraId="5DFE7F94" w14:textId="17EF40CE" w:rsidR="008139E8" w:rsidRDefault="008139E8" w:rsidP="008139E8">
            <w:r>
              <w:t>Классные руководители, кураторы 1-2 курсов</w:t>
            </w:r>
          </w:p>
        </w:tc>
      </w:tr>
      <w:tr w:rsidR="00590B3F" w14:paraId="6547574F" w14:textId="77777777" w:rsidTr="009C5C36">
        <w:tc>
          <w:tcPr>
            <w:tcW w:w="627" w:type="dxa"/>
          </w:tcPr>
          <w:p w14:paraId="1A97DB00" w14:textId="77777777" w:rsidR="00CB42D0" w:rsidRDefault="00CB42D0" w:rsidP="00CB42D0"/>
        </w:tc>
        <w:tc>
          <w:tcPr>
            <w:tcW w:w="2830" w:type="dxa"/>
          </w:tcPr>
          <w:p w14:paraId="4EB9549C" w14:textId="70ADA9E5" w:rsidR="00CB42D0" w:rsidRPr="00A46323" w:rsidRDefault="00CB42D0" w:rsidP="00CB42D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Единые дни информирования</w:t>
            </w:r>
            <w:r w:rsidRPr="00A46323">
              <w:rPr>
                <w:rFonts w:eastAsia="Calibri"/>
                <w:sz w:val="24"/>
                <w:szCs w:val="24"/>
              </w:rPr>
              <w:t xml:space="preserve"> в рамках информационно-образовательного проекта «Школа Активного Гражданина»</w:t>
            </w:r>
          </w:p>
        </w:tc>
        <w:tc>
          <w:tcPr>
            <w:tcW w:w="1796" w:type="dxa"/>
          </w:tcPr>
          <w:p w14:paraId="36EFB4B2" w14:textId="1BBE649D" w:rsidR="00CB42D0" w:rsidRPr="00A46323" w:rsidRDefault="00CB42D0" w:rsidP="00CB42D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4-ый четверг месяца</w:t>
            </w:r>
          </w:p>
        </w:tc>
        <w:tc>
          <w:tcPr>
            <w:tcW w:w="1690" w:type="dxa"/>
          </w:tcPr>
          <w:p w14:paraId="24F3EA35" w14:textId="2923BE6E" w:rsidR="00CB42D0" w:rsidRPr="00A46323" w:rsidRDefault="00CB42D0" w:rsidP="00CB42D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5B4D49F7" w14:textId="77777777" w:rsidR="00CB42D0" w:rsidRDefault="00CB42D0" w:rsidP="00CB42D0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3C6CA90E" w14:textId="3F1B77ED" w:rsidR="00CB42D0" w:rsidRDefault="00CB42D0" w:rsidP="00CB42D0">
            <w:r>
              <w:t xml:space="preserve"> 1-2 курсы</w:t>
            </w:r>
          </w:p>
        </w:tc>
        <w:tc>
          <w:tcPr>
            <w:tcW w:w="1861" w:type="dxa"/>
          </w:tcPr>
          <w:p w14:paraId="2F9E4199" w14:textId="1BD487DB" w:rsidR="00CB42D0" w:rsidRDefault="00CB42D0" w:rsidP="00CB42D0">
            <w:r>
              <w:t>Классные руководители, кураторы 1-2 курсов</w:t>
            </w:r>
          </w:p>
        </w:tc>
      </w:tr>
      <w:tr w:rsidR="00590B3F" w14:paraId="3C210D51" w14:textId="77777777" w:rsidTr="009C5C36">
        <w:tc>
          <w:tcPr>
            <w:tcW w:w="627" w:type="dxa"/>
          </w:tcPr>
          <w:p w14:paraId="4B9CC6A0" w14:textId="77777777" w:rsidR="00A46323" w:rsidRDefault="00A46323" w:rsidP="00A46323"/>
        </w:tc>
        <w:tc>
          <w:tcPr>
            <w:tcW w:w="2830" w:type="dxa"/>
          </w:tcPr>
          <w:p w14:paraId="587CC975" w14:textId="7E4F39F2" w:rsidR="00A46323" w:rsidRPr="00A46323" w:rsidRDefault="00A46323" w:rsidP="00A46323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Акция «Просто дарите радость» ко Дню пожилого человека</w:t>
            </w:r>
          </w:p>
        </w:tc>
        <w:tc>
          <w:tcPr>
            <w:tcW w:w="1796" w:type="dxa"/>
          </w:tcPr>
          <w:p w14:paraId="46496578" w14:textId="2FA0A745" w:rsidR="00A46323" w:rsidRPr="00A46323" w:rsidRDefault="00A46323" w:rsidP="00A46323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29.09.2025-04.10.2025</w:t>
            </w:r>
          </w:p>
        </w:tc>
        <w:tc>
          <w:tcPr>
            <w:tcW w:w="1690" w:type="dxa"/>
          </w:tcPr>
          <w:p w14:paraId="08C68FE1" w14:textId="220DB495" w:rsidR="00A46323" w:rsidRPr="00A46323" w:rsidRDefault="00A46323" w:rsidP="00A46323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02D5792C" w14:textId="77777777" w:rsidR="00A46323" w:rsidRDefault="00A46323" w:rsidP="00A46323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448A51B3" w14:textId="52963392" w:rsidR="00A46323" w:rsidRDefault="00A46323" w:rsidP="00A46323">
            <w:r>
              <w:t xml:space="preserve"> 1-2 курсы</w:t>
            </w:r>
          </w:p>
        </w:tc>
        <w:tc>
          <w:tcPr>
            <w:tcW w:w="1861" w:type="dxa"/>
          </w:tcPr>
          <w:p w14:paraId="250EB201" w14:textId="77777777" w:rsidR="00A46323" w:rsidRDefault="00A46323" w:rsidP="00A46323">
            <w:r>
              <w:t>Педагог-организатор</w:t>
            </w:r>
          </w:p>
          <w:p w14:paraId="0341EE98" w14:textId="272A9216" w:rsidR="00A46323" w:rsidRDefault="00A46323" w:rsidP="00A46323">
            <w:r>
              <w:t>Козак Н.В.,</w:t>
            </w:r>
          </w:p>
          <w:p w14:paraId="096D2B41" w14:textId="0772DBEC" w:rsidR="00A46323" w:rsidRDefault="00A46323" w:rsidP="00A46323">
            <w:r>
              <w:t>классные руководители, кураторы 1-2 курсов</w:t>
            </w:r>
          </w:p>
        </w:tc>
      </w:tr>
      <w:tr w:rsidR="00590B3F" w14:paraId="6F3D085E" w14:textId="77777777" w:rsidTr="009C5C36">
        <w:tc>
          <w:tcPr>
            <w:tcW w:w="627" w:type="dxa"/>
          </w:tcPr>
          <w:p w14:paraId="2BA744F5" w14:textId="77777777" w:rsidR="00CB42D0" w:rsidRDefault="00CB42D0" w:rsidP="00CB42D0"/>
        </w:tc>
        <w:tc>
          <w:tcPr>
            <w:tcW w:w="2830" w:type="dxa"/>
          </w:tcPr>
          <w:p w14:paraId="4B0D4152" w14:textId="247832A8" w:rsidR="00CB42D0" w:rsidRPr="00A46323" w:rsidRDefault="00CB42D0" w:rsidP="00CB42D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Праздничное мероприятие, посвященное Дню учителя</w:t>
            </w:r>
          </w:p>
        </w:tc>
        <w:tc>
          <w:tcPr>
            <w:tcW w:w="1796" w:type="dxa"/>
          </w:tcPr>
          <w:p w14:paraId="568FCA38" w14:textId="4F54ADE7" w:rsidR="00CB42D0" w:rsidRPr="00A46323" w:rsidRDefault="00CB42D0" w:rsidP="00CB42D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03.10.2025</w:t>
            </w:r>
          </w:p>
        </w:tc>
        <w:tc>
          <w:tcPr>
            <w:tcW w:w="1690" w:type="dxa"/>
          </w:tcPr>
          <w:p w14:paraId="661D225C" w14:textId="77777777" w:rsidR="00C7267D" w:rsidRDefault="00CB42D0" w:rsidP="00CB42D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Столовая</w:t>
            </w:r>
          </w:p>
          <w:p w14:paraId="654DA19B" w14:textId="06BC159E" w:rsidR="00CB42D0" w:rsidRPr="00A46323" w:rsidRDefault="00CB42D0" w:rsidP="00CB42D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323CB424" w14:textId="77777777" w:rsidR="00CB42D0" w:rsidRDefault="00CB42D0" w:rsidP="00CB42D0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6E3D9A49" w14:textId="32C5F7BC" w:rsidR="00CB42D0" w:rsidRDefault="00CB42D0" w:rsidP="00CB42D0">
            <w:r>
              <w:t>1-2 курсы</w:t>
            </w:r>
          </w:p>
        </w:tc>
        <w:tc>
          <w:tcPr>
            <w:tcW w:w="1861" w:type="dxa"/>
          </w:tcPr>
          <w:p w14:paraId="6E7C1FF8" w14:textId="77777777" w:rsidR="00CB42D0" w:rsidRDefault="00CB42D0" w:rsidP="00CB42D0">
            <w:r>
              <w:t>Педагог-организатор</w:t>
            </w:r>
          </w:p>
          <w:p w14:paraId="4C54E0B3" w14:textId="0A44BB87" w:rsidR="00CB42D0" w:rsidRDefault="00CB42D0" w:rsidP="00CB42D0">
            <w:r>
              <w:t>Козак Н.В.</w:t>
            </w:r>
          </w:p>
        </w:tc>
      </w:tr>
      <w:tr w:rsidR="00590B3F" w14:paraId="1B222FC9" w14:textId="77777777" w:rsidTr="009C5C36">
        <w:tc>
          <w:tcPr>
            <w:tcW w:w="627" w:type="dxa"/>
          </w:tcPr>
          <w:p w14:paraId="3414ED94" w14:textId="77777777" w:rsidR="00E54E2C" w:rsidRDefault="00E54E2C" w:rsidP="00E54E2C"/>
        </w:tc>
        <w:tc>
          <w:tcPr>
            <w:tcW w:w="2830" w:type="dxa"/>
          </w:tcPr>
          <w:p w14:paraId="21EB2062" w14:textId="2318F030" w:rsidR="00E54E2C" w:rsidRPr="00A46323" w:rsidRDefault="00E54E2C" w:rsidP="00E54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родительской любви</w:t>
            </w:r>
          </w:p>
        </w:tc>
        <w:tc>
          <w:tcPr>
            <w:tcW w:w="1796" w:type="dxa"/>
          </w:tcPr>
          <w:p w14:paraId="54460C5E" w14:textId="0EC33270" w:rsidR="00E54E2C" w:rsidRPr="00A46323" w:rsidRDefault="00E54E2C" w:rsidP="00E54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14.10.2025-21.10.2025</w:t>
            </w:r>
          </w:p>
        </w:tc>
        <w:tc>
          <w:tcPr>
            <w:tcW w:w="1690" w:type="dxa"/>
          </w:tcPr>
          <w:p w14:paraId="1E5557E7" w14:textId="7172B3B9" w:rsidR="00E54E2C" w:rsidRPr="00A46323" w:rsidRDefault="00E54E2C" w:rsidP="00E54E2C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5865B385" w14:textId="77777777" w:rsidR="00E54E2C" w:rsidRDefault="00E54E2C" w:rsidP="00E54E2C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4B1A0605" w14:textId="50A4E422" w:rsidR="00E54E2C" w:rsidRDefault="00E54E2C" w:rsidP="00E54E2C">
            <w:r>
              <w:t xml:space="preserve"> 1-2 курсы</w:t>
            </w:r>
          </w:p>
        </w:tc>
        <w:tc>
          <w:tcPr>
            <w:tcW w:w="1861" w:type="dxa"/>
          </w:tcPr>
          <w:p w14:paraId="4065C422" w14:textId="60D0DEFD" w:rsidR="00E54E2C" w:rsidRDefault="00E54E2C" w:rsidP="00E54E2C">
            <w:r>
              <w:t>Классные руководители, кураторы 1-2 курсов</w:t>
            </w:r>
          </w:p>
        </w:tc>
      </w:tr>
      <w:tr w:rsidR="00590B3F" w14:paraId="00B0BF19" w14:textId="77777777" w:rsidTr="009C5C36">
        <w:tc>
          <w:tcPr>
            <w:tcW w:w="627" w:type="dxa"/>
          </w:tcPr>
          <w:p w14:paraId="354228FB" w14:textId="77777777" w:rsidR="00E54E2C" w:rsidRDefault="00E54E2C" w:rsidP="00E54E2C"/>
        </w:tc>
        <w:tc>
          <w:tcPr>
            <w:tcW w:w="2830" w:type="dxa"/>
          </w:tcPr>
          <w:p w14:paraId="462AE82B" w14:textId="3F390FAC" w:rsidR="00E54E2C" w:rsidRPr="00A46323" w:rsidRDefault="00E54E2C" w:rsidP="00E54E2C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Праздничное мероприятие «Посвящение в олимпийцы»</w:t>
            </w:r>
          </w:p>
        </w:tc>
        <w:tc>
          <w:tcPr>
            <w:tcW w:w="1796" w:type="dxa"/>
          </w:tcPr>
          <w:p w14:paraId="7719A24B" w14:textId="0B1B0AE6" w:rsidR="00E54E2C" w:rsidRPr="00A46323" w:rsidRDefault="00E54E2C" w:rsidP="00E54E2C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17.10.2025</w:t>
            </w:r>
          </w:p>
        </w:tc>
        <w:tc>
          <w:tcPr>
            <w:tcW w:w="1690" w:type="dxa"/>
          </w:tcPr>
          <w:p w14:paraId="193A370A" w14:textId="77777777" w:rsidR="00C7267D" w:rsidRDefault="00E54E2C" w:rsidP="00E54E2C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Столовая</w:t>
            </w:r>
          </w:p>
          <w:p w14:paraId="2D740DEF" w14:textId="695E354D" w:rsidR="00E54E2C" w:rsidRPr="00A46323" w:rsidRDefault="00E54E2C" w:rsidP="00E54E2C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584758DF" w14:textId="1F57E748" w:rsidR="00E54E2C" w:rsidRDefault="00E54E2C" w:rsidP="00E54E2C">
            <w:r>
              <w:t xml:space="preserve">7 классы </w:t>
            </w:r>
          </w:p>
        </w:tc>
        <w:tc>
          <w:tcPr>
            <w:tcW w:w="1861" w:type="dxa"/>
          </w:tcPr>
          <w:p w14:paraId="0A506A5C" w14:textId="77777777" w:rsidR="00E54E2C" w:rsidRDefault="00E54E2C" w:rsidP="00E54E2C">
            <w:r>
              <w:t>Педагог-организатор</w:t>
            </w:r>
          </w:p>
          <w:p w14:paraId="4429550D" w14:textId="4A0CFD8C" w:rsidR="00E54E2C" w:rsidRDefault="00E54E2C" w:rsidP="00E54E2C">
            <w:r>
              <w:t>Козак Н.В.</w:t>
            </w:r>
          </w:p>
        </w:tc>
      </w:tr>
      <w:tr w:rsidR="00590B3F" w14:paraId="14DA2513" w14:textId="77777777" w:rsidTr="009C5C36">
        <w:tc>
          <w:tcPr>
            <w:tcW w:w="627" w:type="dxa"/>
          </w:tcPr>
          <w:p w14:paraId="3D2BCFDB" w14:textId="77777777" w:rsidR="00E54E2C" w:rsidRDefault="00E54E2C" w:rsidP="00E54E2C"/>
        </w:tc>
        <w:tc>
          <w:tcPr>
            <w:tcW w:w="2830" w:type="dxa"/>
          </w:tcPr>
          <w:p w14:paraId="54D1C9DE" w14:textId="4EDD4BDD" w:rsidR="00E54E2C" w:rsidRPr="00A46323" w:rsidRDefault="00E54E2C" w:rsidP="00E54E2C">
            <w:pPr>
              <w:contextualSpacing/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Тематические классные (информационные) часы, приуроченные ко Всемирному дню ребёнка</w:t>
            </w:r>
          </w:p>
        </w:tc>
        <w:tc>
          <w:tcPr>
            <w:tcW w:w="1796" w:type="dxa"/>
          </w:tcPr>
          <w:p w14:paraId="0F3A242A" w14:textId="0606709D" w:rsidR="00E54E2C" w:rsidRPr="00A46323" w:rsidRDefault="00E54E2C" w:rsidP="00E54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20.10.2025-24.10.2025</w:t>
            </w:r>
          </w:p>
        </w:tc>
        <w:tc>
          <w:tcPr>
            <w:tcW w:w="1690" w:type="dxa"/>
          </w:tcPr>
          <w:p w14:paraId="448A22EB" w14:textId="19DACBC4" w:rsidR="00E54E2C" w:rsidRPr="00A46323" w:rsidRDefault="00E54E2C" w:rsidP="00E54E2C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79C7D87E" w14:textId="77777777" w:rsidR="00E54E2C" w:rsidRDefault="00E54E2C" w:rsidP="00E54E2C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026A6C0A" w14:textId="02C9661E" w:rsidR="00E54E2C" w:rsidRDefault="00E54E2C" w:rsidP="00E54E2C">
            <w:r>
              <w:t xml:space="preserve"> 1-2 курсы</w:t>
            </w:r>
          </w:p>
        </w:tc>
        <w:tc>
          <w:tcPr>
            <w:tcW w:w="1861" w:type="dxa"/>
          </w:tcPr>
          <w:p w14:paraId="47BF66DE" w14:textId="035F489F" w:rsidR="00E54E2C" w:rsidRDefault="00E54E2C" w:rsidP="00E54E2C">
            <w:r>
              <w:t>Классные руководители, кураторы 1-2 курсов</w:t>
            </w:r>
          </w:p>
        </w:tc>
      </w:tr>
      <w:tr w:rsidR="00590B3F" w14:paraId="1FEACD3C" w14:textId="77777777" w:rsidTr="009C5C36">
        <w:tc>
          <w:tcPr>
            <w:tcW w:w="627" w:type="dxa"/>
          </w:tcPr>
          <w:p w14:paraId="6DF6FE0F" w14:textId="77777777" w:rsidR="009E1E01" w:rsidRDefault="009E1E01" w:rsidP="009E1E01"/>
        </w:tc>
        <w:tc>
          <w:tcPr>
            <w:tcW w:w="2830" w:type="dxa"/>
          </w:tcPr>
          <w:p w14:paraId="377D64E9" w14:textId="18A5CA5B" w:rsidR="009E1E01" w:rsidRPr="00A46323" w:rsidRDefault="009E1E01" w:rsidP="009E1E01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  <w:lang w:val="be-BY"/>
              </w:rPr>
              <w:t>Праздничное мероприятие, посвященное Дню училища</w:t>
            </w:r>
          </w:p>
        </w:tc>
        <w:tc>
          <w:tcPr>
            <w:tcW w:w="1796" w:type="dxa"/>
          </w:tcPr>
          <w:p w14:paraId="60950201" w14:textId="1F7FDC34" w:rsidR="009E1E01" w:rsidRPr="00A46323" w:rsidRDefault="009E1E01" w:rsidP="009E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05.12.2025</w:t>
            </w:r>
          </w:p>
        </w:tc>
        <w:tc>
          <w:tcPr>
            <w:tcW w:w="1690" w:type="dxa"/>
          </w:tcPr>
          <w:p w14:paraId="4F7AC584" w14:textId="34BB7448" w:rsidR="009E1E01" w:rsidRPr="00A46323" w:rsidRDefault="009E1E01" w:rsidP="009E1E01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Столовая УО МГОУОР</w:t>
            </w:r>
          </w:p>
        </w:tc>
        <w:tc>
          <w:tcPr>
            <w:tcW w:w="1544" w:type="dxa"/>
          </w:tcPr>
          <w:p w14:paraId="1668AD19" w14:textId="77777777" w:rsidR="009E1E01" w:rsidRDefault="009E1E01" w:rsidP="009E1E01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33F83B09" w14:textId="48C561BD" w:rsidR="009E1E01" w:rsidRDefault="009E1E01" w:rsidP="009E1E01">
            <w:r>
              <w:t>1-2 курсы</w:t>
            </w:r>
          </w:p>
        </w:tc>
        <w:tc>
          <w:tcPr>
            <w:tcW w:w="1861" w:type="dxa"/>
          </w:tcPr>
          <w:p w14:paraId="57435857" w14:textId="4E80BBF5" w:rsidR="009E1E01" w:rsidRDefault="009E1E01" w:rsidP="009E1E01">
            <w:r>
              <w:t>Заместитель директора по ВР, педагог-организатор</w:t>
            </w:r>
          </w:p>
          <w:p w14:paraId="54FD9931" w14:textId="4DA0E2C9" w:rsidR="009E1E01" w:rsidRDefault="009E1E01" w:rsidP="009E1E01">
            <w:r>
              <w:t>Козак Н.В.</w:t>
            </w:r>
          </w:p>
        </w:tc>
      </w:tr>
      <w:tr w:rsidR="00590B3F" w14:paraId="65EFEE5F" w14:textId="77777777" w:rsidTr="009C5C36">
        <w:tc>
          <w:tcPr>
            <w:tcW w:w="627" w:type="dxa"/>
          </w:tcPr>
          <w:p w14:paraId="6AC3856A" w14:textId="77777777" w:rsidR="00E54E2C" w:rsidRDefault="00E54E2C" w:rsidP="00E54E2C"/>
        </w:tc>
        <w:tc>
          <w:tcPr>
            <w:tcW w:w="2830" w:type="dxa"/>
          </w:tcPr>
          <w:p w14:paraId="69E227CB" w14:textId="53A1877B" w:rsidR="00E54E2C" w:rsidRPr="00A46323" w:rsidRDefault="00E54E2C" w:rsidP="00E54E2C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  <w:lang w:val="be-BY"/>
              </w:rPr>
              <w:t>Праздничное мероприятие, посвященное Новому году</w:t>
            </w:r>
          </w:p>
        </w:tc>
        <w:tc>
          <w:tcPr>
            <w:tcW w:w="1796" w:type="dxa"/>
          </w:tcPr>
          <w:p w14:paraId="241D935B" w14:textId="71CA97BC" w:rsidR="00E54E2C" w:rsidRPr="00A46323" w:rsidRDefault="00E54E2C" w:rsidP="00E54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23.12.2025</w:t>
            </w:r>
          </w:p>
        </w:tc>
        <w:tc>
          <w:tcPr>
            <w:tcW w:w="1690" w:type="dxa"/>
          </w:tcPr>
          <w:p w14:paraId="1141CF0D" w14:textId="77777777" w:rsidR="00C7267D" w:rsidRDefault="00E54E2C" w:rsidP="00E54E2C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Столовая</w:t>
            </w:r>
          </w:p>
          <w:p w14:paraId="1DAAC029" w14:textId="24B0EC4F" w:rsidR="00E54E2C" w:rsidRPr="00A46323" w:rsidRDefault="00E54E2C" w:rsidP="00E54E2C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6D9A0C3D" w14:textId="77777777" w:rsidR="00E54E2C" w:rsidRDefault="00E54E2C" w:rsidP="00E54E2C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3A9A9DEA" w14:textId="49D48382" w:rsidR="00E54E2C" w:rsidRDefault="00E54E2C" w:rsidP="00E54E2C">
            <w:r>
              <w:t>1-2 курсы</w:t>
            </w:r>
          </w:p>
        </w:tc>
        <w:tc>
          <w:tcPr>
            <w:tcW w:w="1861" w:type="dxa"/>
          </w:tcPr>
          <w:p w14:paraId="78C5FC19" w14:textId="77777777" w:rsidR="00E54E2C" w:rsidRDefault="00E54E2C" w:rsidP="00E54E2C">
            <w:r>
              <w:t>Педагог-организатор</w:t>
            </w:r>
          </w:p>
          <w:p w14:paraId="58A8FC9D" w14:textId="5E653E2C" w:rsidR="00E54E2C" w:rsidRDefault="00E54E2C" w:rsidP="00E54E2C">
            <w:r>
              <w:t>Козак Н.В.</w:t>
            </w:r>
          </w:p>
        </w:tc>
      </w:tr>
      <w:tr w:rsidR="00590B3F" w14:paraId="5B09D188" w14:textId="77777777" w:rsidTr="009C5C36">
        <w:tc>
          <w:tcPr>
            <w:tcW w:w="627" w:type="dxa"/>
          </w:tcPr>
          <w:p w14:paraId="1FEE7DE6" w14:textId="77777777" w:rsidR="009E1E01" w:rsidRDefault="009E1E01" w:rsidP="009E1E01"/>
        </w:tc>
        <w:tc>
          <w:tcPr>
            <w:tcW w:w="2830" w:type="dxa"/>
          </w:tcPr>
          <w:p w14:paraId="1B60AA97" w14:textId="41CAFDE4" w:rsidR="009E1E01" w:rsidRPr="00A46323" w:rsidRDefault="009E1E01" w:rsidP="009E1E01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Тематические классные (информационные) часы, приуроченные к дню памяти воинов-интернационалистов</w:t>
            </w:r>
          </w:p>
        </w:tc>
        <w:tc>
          <w:tcPr>
            <w:tcW w:w="1796" w:type="dxa"/>
          </w:tcPr>
          <w:p w14:paraId="667D18A7" w14:textId="7EB04DA9" w:rsidR="009E1E01" w:rsidRPr="00A46323" w:rsidRDefault="009E1E01" w:rsidP="009E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09.02.202</w:t>
            </w:r>
            <w:r w:rsidR="00721C63">
              <w:rPr>
                <w:sz w:val="24"/>
                <w:szCs w:val="24"/>
                <w:lang w:val="be-BY"/>
              </w:rPr>
              <w:t>6</w:t>
            </w:r>
            <w:r>
              <w:rPr>
                <w:sz w:val="24"/>
                <w:szCs w:val="24"/>
                <w:lang w:val="be-BY"/>
              </w:rPr>
              <w:t>-14.02.202</w:t>
            </w:r>
            <w:r w:rsidR="00721C63">
              <w:rPr>
                <w:sz w:val="24"/>
                <w:szCs w:val="24"/>
                <w:lang w:val="be-BY"/>
              </w:rPr>
              <w:t>6</w:t>
            </w:r>
          </w:p>
        </w:tc>
        <w:tc>
          <w:tcPr>
            <w:tcW w:w="1690" w:type="dxa"/>
          </w:tcPr>
          <w:p w14:paraId="6827A88A" w14:textId="0326FFFA" w:rsidR="009E1E01" w:rsidRPr="00A46323" w:rsidRDefault="009E1E01" w:rsidP="009E1E01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0A36CEE0" w14:textId="77777777" w:rsidR="009E1E01" w:rsidRDefault="009E1E01" w:rsidP="009E1E01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5479A939" w14:textId="73AB0B91" w:rsidR="009E1E01" w:rsidRDefault="009E1E01" w:rsidP="009E1E01">
            <w:r>
              <w:t xml:space="preserve"> 1-2 курсы</w:t>
            </w:r>
          </w:p>
        </w:tc>
        <w:tc>
          <w:tcPr>
            <w:tcW w:w="1861" w:type="dxa"/>
          </w:tcPr>
          <w:p w14:paraId="5A5DC98B" w14:textId="03E7A03F" w:rsidR="009E1E01" w:rsidRDefault="009E1E01" w:rsidP="009E1E01">
            <w:r>
              <w:t>Классные руководители, кураторы 1-2 курсов</w:t>
            </w:r>
          </w:p>
        </w:tc>
      </w:tr>
      <w:tr w:rsidR="00590B3F" w14:paraId="518379C7" w14:textId="77777777" w:rsidTr="009C5C36">
        <w:tc>
          <w:tcPr>
            <w:tcW w:w="627" w:type="dxa"/>
          </w:tcPr>
          <w:p w14:paraId="4F81351C" w14:textId="77777777" w:rsidR="009E1E01" w:rsidRDefault="009E1E01" w:rsidP="009E1E01"/>
        </w:tc>
        <w:tc>
          <w:tcPr>
            <w:tcW w:w="2830" w:type="dxa"/>
          </w:tcPr>
          <w:p w14:paraId="2ADF643E" w14:textId="30FFB8B6" w:rsidR="009E1E01" w:rsidRPr="00A46323" w:rsidRDefault="009E1E01" w:rsidP="009E1E01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Тематические классные (информационные) часы, приуроченные к международному дню родного языка</w:t>
            </w:r>
          </w:p>
        </w:tc>
        <w:tc>
          <w:tcPr>
            <w:tcW w:w="1796" w:type="dxa"/>
          </w:tcPr>
          <w:p w14:paraId="571555AB" w14:textId="34636550" w:rsidR="009E1E01" w:rsidRPr="00A46323" w:rsidRDefault="009E1E01" w:rsidP="009E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</w:t>
            </w:r>
            <w:r w:rsidR="00721C6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-20.02.202</w:t>
            </w:r>
            <w:r w:rsidR="00721C63">
              <w:rPr>
                <w:sz w:val="24"/>
                <w:szCs w:val="24"/>
              </w:rPr>
              <w:t>6</w:t>
            </w:r>
          </w:p>
        </w:tc>
        <w:tc>
          <w:tcPr>
            <w:tcW w:w="1690" w:type="dxa"/>
          </w:tcPr>
          <w:p w14:paraId="68847555" w14:textId="7560AD51" w:rsidR="009E1E01" w:rsidRPr="00A46323" w:rsidRDefault="009E1E01" w:rsidP="009E1E01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8E5EC72" w14:textId="77777777" w:rsidR="009E1E01" w:rsidRDefault="009E1E01" w:rsidP="009E1E01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3C963384" w14:textId="47AC9A2B" w:rsidR="009E1E01" w:rsidRDefault="009E1E01" w:rsidP="009E1E01">
            <w:r>
              <w:t xml:space="preserve"> 1-2 курсы</w:t>
            </w:r>
          </w:p>
        </w:tc>
        <w:tc>
          <w:tcPr>
            <w:tcW w:w="1861" w:type="dxa"/>
          </w:tcPr>
          <w:p w14:paraId="69432F89" w14:textId="43A34BC6" w:rsidR="009E1E01" w:rsidRDefault="009E1E01" w:rsidP="009E1E01">
            <w:r>
              <w:t>Классные руководители, кураторы 1-2 курсов, библиотекарь</w:t>
            </w:r>
          </w:p>
        </w:tc>
      </w:tr>
      <w:tr w:rsidR="00590B3F" w14:paraId="356AAB7F" w14:textId="77777777" w:rsidTr="009C5C36">
        <w:tc>
          <w:tcPr>
            <w:tcW w:w="627" w:type="dxa"/>
          </w:tcPr>
          <w:p w14:paraId="1B6E23AC" w14:textId="77777777" w:rsidR="009E1E01" w:rsidRDefault="009E1E01" w:rsidP="009E1E01"/>
        </w:tc>
        <w:tc>
          <w:tcPr>
            <w:tcW w:w="2830" w:type="dxa"/>
          </w:tcPr>
          <w:p w14:paraId="6B5B4FC1" w14:textId="1E83963C" w:rsidR="009E1E01" w:rsidRPr="00A46323" w:rsidRDefault="009E1E01" w:rsidP="009E1E01">
            <w:pPr>
              <w:rPr>
                <w:bCs/>
                <w:sz w:val="24"/>
                <w:szCs w:val="24"/>
                <w:lang w:val="be-BY"/>
              </w:rPr>
            </w:pPr>
            <w:r w:rsidRPr="00A46323">
              <w:rPr>
                <w:bCs/>
                <w:sz w:val="24"/>
                <w:szCs w:val="24"/>
                <w:lang w:val="be-BY"/>
              </w:rPr>
              <w:t>Праздничное мероприятие, посвящённое дню защитника Отечества</w:t>
            </w:r>
          </w:p>
        </w:tc>
        <w:tc>
          <w:tcPr>
            <w:tcW w:w="1796" w:type="dxa"/>
          </w:tcPr>
          <w:p w14:paraId="290F89E3" w14:textId="01B4192C" w:rsidR="009E1E01" w:rsidRDefault="009E1E01" w:rsidP="009E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</w:t>
            </w:r>
            <w:r w:rsidR="00721C63">
              <w:rPr>
                <w:sz w:val="24"/>
                <w:szCs w:val="24"/>
              </w:rPr>
              <w:t>6</w:t>
            </w:r>
          </w:p>
        </w:tc>
        <w:tc>
          <w:tcPr>
            <w:tcW w:w="1690" w:type="dxa"/>
          </w:tcPr>
          <w:p w14:paraId="63624211" w14:textId="77777777" w:rsidR="00C7267D" w:rsidRDefault="009E1E01" w:rsidP="009E1E01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Столовая</w:t>
            </w:r>
          </w:p>
          <w:p w14:paraId="54299D29" w14:textId="4B8D6629" w:rsidR="009E1E01" w:rsidRPr="00A46323" w:rsidRDefault="009E1E01" w:rsidP="009E1E01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34643131" w14:textId="77777777" w:rsidR="009E1E01" w:rsidRDefault="009E1E01" w:rsidP="009E1E01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5B7F039C" w14:textId="02BFFA13" w:rsidR="009E1E01" w:rsidRDefault="009E1E01" w:rsidP="009E1E01">
            <w:r>
              <w:t>1-2 курсы</w:t>
            </w:r>
          </w:p>
        </w:tc>
        <w:tc>
          <w:tcPr>
            <w:tcW w:w="1861" w:type="dxa"/>
          </w:tcPr>
          <w:p w14:paraId="19E95324" w14:textId="77777777" w:rsidR="009E1E01" w:rsidRDefault="009E1E01" w:rsidP="009E1E01">
            <w:r>
              <w:t>Педагог-организатор</w:t>
            </w:r>
          </w:p>
          <w:p w14:paraId="32BA7015" w14:textId="27275450" w:rsidR="009E1E01" w:rsidRDefault="009E1E01" w:rsidP="009E1E01">
            <w:r>
              <w:t>Козак Н.В.</w:t>
            </w:r>
          </w:p>
        </w:tc>
      </w:tr>
      <w:tr w:rsidR="00590B3F" w14:paraId="538DD855" w14:textId="77777777" w:rsidTr="009C5C36">
        <w:tc>
          <w:tcPr>
            <w:tcW w:w="627" w:type="dxa"/>
          </w:tcPr>
          <w:p w14:paraId="41C572BA" w14:textId="77777777" w:rsidR="00D34BE9" w:rsidRDefault="00D34BE9" w:rsidP="00D34BE9"/>
        </w:tc>
        <w:tc>
          <w:tcPr>
            <w:tcW w:w="2830" w:type="dxa"/>
          </w:tcPr>
          <w:p w14:paraId="4ECF3012" w14:textId="38DF50BF" w:rsidR="00D34BE9" w:rsidRPr="00A46323" w:rsidRDefault="00D34BE9" w:rsidP="00D34BE9">
            <w:pPr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Всебелорусская акция “Мы – граждане Беларуси”</w:t>
            </w:r>
          </w:p>
        </w:tc>
        <w:tc>
          <w:tcPr>
            <w:tcW w:w="1796" w:type="dxa"/>
          </w:tcPr>
          <w:p w14:paraId="7D740EF5" w14:textId="5094EA5D" w:rsidR="00D34BE9" w:rsidRDefault="00D34BE9" w:rsidP="00D34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02.03.2026-08.03.2026</w:t>
            </w:r>
          </w:p>
        </w:tc>
        <w:tc>
          <w:tcPr>
            <w:tcW w:w="1690" w:type="dxa"/>
          </w:tcPr>
          <w:p w14:paraId="686EC6D6" w14:textId="77777777" w:rsidR="00D34BE9" w:rsidRPr="00A46323" w:rsidRDefault="00D34BE9" w:rsidP="00D34BE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6E8504E8" w14:textId="77777777" w:rsidR="00D34BE9" w:rsidRDefault="00D34BE9" w:rsidP="00D34BE9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7CCEE711" w14:textId="001A36D7" w:rsidR="00D34BE9" w:rsidRDefault="00D34BE9" w:rsidP="00D34BE9">
            <w:r>
              <w:t>1-2 курсы</w:t>
            </w:r>
          </w:p>
        </w:tc>
        <w:tc>
          <w:tcPr>
            <w:tcW w:w="1861" w:type="dxa"/>
          </w:tcPr>
          <w:p w14:paraId="08B681A4" w14:textId="77777777" w:rsidR="00D34BE9" w:rsidRDefault="00D34BE9" w:rsidP="00D34BE9">
            <w:r>
              <w:t>Педагог-организатор</w:t>
            </w:r>
          </w:p>
          <w:p w14:paraId="28836386" w14:textId="5C983882" w:rsidR="00D34BE9" w:rsidRDefault="00D34BE9" w:rsidP="00D34BE9">
            <w:r>
              <w:t>Козак Н.В.</w:t>
            </w:r>
          </w:p>
        </w:tc>
      </w:tr>
      <w:tr w:rsidR="00590B3F" w14:paraId="58D30547" w14:textId="77777777" w:rsidTr="009C5C36">
        <w:tc>
          <w:tcPr>
            <w:tcW w:w="627" w:type="dxa"/>
          </w:tcPr>
          <w:p w14:paraId="112D50BE" w14:textId="77777777" w:rsidR="009E1E01" w:rsidRDefault="009E1E01" w:rsidP="009E1E01"/>
        </w:tc>
        <w:tc>
          <w:tcPr>
            <w:tcW w:w="2830" w:type="dxa"/>
          </w:tcPr>
          <w:p w14:paraId="127F524E" w14:textId="6D145EB2" w:rsidR="009E1E01" w:rsidRPr="00A46323" w:rsidRDefault="009E1E01" w:rsidP="009E1E01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 xml:space="preserve">Праздничное мероприятие, посвященное Международному женскому дню </w:t>
            </w:r>
          </w:p>
        </w:tc>
        <w:tc>
          <w:tcPr>
            <w:tcW w:w="1796" w:type="dxa"/>
          </w:tcPr>
          <w:p w14:paraId="3985468A" w14:textId="4DB27862" w:rsidR="009E1E01" w:rsidRPr="00A46323" w:rsidRDefault="009E1E01" w:rsidP="009E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21C6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.03.202</w:t>
            </w:r>
            <w:r w:rsidR="00721C63">
              <w:rPr>
                <w:sz w:val="24"/>
                <w:szCs w:val="24"/>
              </w:rPr>
              <w:t>6</w:t>
            </w:r>
            <w:r w:rsidRPr="00A4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14:paraId="48EFEB8E" w14:textId="6FFDC48C" w:rsidR="009E1E01" w:rsidRPr="00A46323" w:rsidRDefault="009E1E01" w:rsidP="009E1E01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Столовая УО МГОУОР</w:t>
            </w:r>
          </w:p>
        </w:tc>
        <w:tc>
          <w:tcPr>
            <w:tcW w:w="1544" w:type="dxa"/>
          </w:tcPr>
          <w:p w14:paraId="756A1A9A" w14:textId="77777777" w:rsidR="009E1E01" w:rsidRDefault="009E1E01" w:rsidP="009E1E01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372C951B" w14:textId="028B8DF2" w:rsidR="009E1E01" w:rsidRDefault="009E1E01" w:rsidP="009E1E01">
            <w:r>
              <w:t>1-2 курсы</w:t>
            </w:r>
          </w:p>
        </w:tc>
        <w:tc>
          <w:tcPr>
            <w:tcW w:w="1861" w:type="dxa"/>
          </w:tcPr>
          <w:p w14:paraId="3ED1241A" w14:textId="77777777" w:rsidR="009E1E01" w:rsidRDefault="009E1E01" w:rsidP="009E1E01">
            <w:r>
              <w:t>Педагог-организатор</w:t>
            </w:r>
          </w:p>
          <w:p w14:paraId="44610393" w14:textId="7862D335" w:rsidR="009E1E01" w:rsidRDefault="009E1E01" w:rsidP="009E1E01">
            <w:r>
              <w:t>Козак Н.В.</w:t>
            </w:r>
          </w:p>
        </w:tc>
      </w:tr>
      <w:tr w:rsidR="00590B3F" w14:paraId="6EE15A5D" w14:textId="77777777" w:rsidTr="009C5C36">
        <w:tc>
          <w:tcPr>
            <w:tcW w:w="627" w:type="dxa"/>
          </w:tcPr>
          <w:p w14:paraId="01100B58" w14:textId="77777777" w:rsidR="00C71D18" w:rsidRDefault="00C71D18" w:rsidP="00C71D18"/>
        </w:tc>
        <w:tc>
          <w:tcPr>
            <w:tcW w:w="2830" w:type="dxa"/>
          </w:tcPr>
          <w:p w14:paraId="5F8FD0FC" w14:textId="59DE1CE9" w:rsidR="00C71D18" w:rsidRPr="00A46323" w:rsidRDefault="00C71D18" w:rsidP="00C71D1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Проведение мероприятий, посвященных Дню Конституции Республики Беларусь</w:t>
            </w:r>
          </w:p>
        </w:tc>
        <w:tc>
          <w:tcPr>
            <w:tcW w:w="1796" w:type="dxa"/>
          </w:tcPr>
          <w:p w14:paraId="2B513F39" w14:textId="4AB638C2" w:rsidR="00C71D18" w:rsidRPr="00A46323" w:rsidRDefault="00C71D18" w:rsidP="00C71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</w:t>
            </w:r>
            <w:r w:rsidR="00721C6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-17.03.202</w:t>
            </w:r>
            <w:r w:rsidR="00721C63">
              <w:rPr>
                <w:sz w:val="24"/>
                <w:szCs w:val="24"/>
              </w:rPr>
              <w:t>6</w:t>
            </w:r>
            <w:r w:rsidRPr="00A4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14:paraId="66F32D52" w14:textId="59784F5D" w:rsidR="00C71D18" w:rsidRPr="00A46323" w:rsidRDefault="00C71D18" w:rsidP="00C71D1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77898D08" w14:textId="77777777" w:rsidR="00C71D18" w:rsidRDefault="00C71D18" w:rsidP="00C71D18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1A1E84CC" w14:textId="72F45B79" w:rsidR="00C71D18" w:rsidRDefault="00C71D18" w:rsidP="00C71D18">
            <w:r>
              <w:t xml:space="preserve"> 1-2 курсы</w:t>
            </w:r>
          </w:p>
        </w:tc>
        <w:tc>
          <w:tcPr>
            <w:tcW w:w="1861" w:type="dxa"/>
          </w:tcPr>
          <w:p w14:paraId="1FD95011" w14:textId="39055582" w:rsidR="00C71D18" w:rsidRDefault="00C71D18" w:rsidP="00C71D18">
            <w:r>
              <w:t>Классные руководители, кураторы 1-2 курсов, учитель обществоведения</w:t>
            </w:r>
          </w:p>
        </w:tc>
      </w:tr>
      <w:tr w:rsidR="00590B3F" w14:paraId="2FB7D596" w14:textId="77777777" w:rsidTr="009C5C36">
        <w:tc>
          <w:tcPr>
            <w:tcW w:w="627" w:type="dxa"/>
          </w:tcPr>
          <w:p w14:paraId="7D978959" w14:textId="77777777" w:rsidR="00D34BE9" w:rsidRDefault="00D34BE9" w:rsidP="00D34BE9"/>
        </w:tc>
        <w:tc>
          <w:tcPr>
            <w:tcW w:w="2830" w:type="dxa"/>
          </w:tcPr>
          <w:p w14:paraId="397D0402" w14:textId="251EE32E" w:rsidR="00D34BE9" w:rsidRPr="00A46323" w:rsidRDefault="00D34BE9" w:rsidP="00D34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урок, посвященный трагедии в Хатыни</w:t>
            </w:r>
          </w:p>
        </w:tc>
        <w:tc>
          <w:tcPr>
            <w:tcW w:w="1796" w:type="dxa"/>
          </w:tcPr>
          <w:p w14:paraId="0C0F9121" w14:textId="06FB4C07" w:rsidR="00D34BE9" w:rsidRDefault="00D34BE9" w:rsidP="00D34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23.03.2025</w:t>
            </w:r>
          </w:p>
        </w:tc>
        <w:tc>
          <w:tcPr>
            <w:tcW w:w="1690" w:type="dxa"/>
          </w:tcPr>
          <w:p w14:paraId="65C6F812" w14:textId="77777777" w:rsidR="00C7267D" w:rsidRDefault="00D34BE9" w:rsidP="00D34BE9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Столовая</w:t>
            </w:r>
          </w:p>
          <w:p w14:paraId="4C3F4EA4" w14:textId="1D27C69F" w:rsidR="00D34BE9" w:rsidRPr="00A46323" w:rsidRDefault="00D34BE9" w:rsidP="00D34BE9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385FC023" w14:textId="77777777" w:rsidR="00D34BE9" w:rsidRDefault="00D34BE9" w:rsidP="00D34BE9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33B8D780" w14:textId="4C5AE2E5" w:rsidR="00D34BE9" w:rsidRDefault="00D34BE9" w:rsidP="00D34BE9">
            <w:r>
              <w:t>1-2 курсы</w:t>
            </w:r>
          </w:p>
        </w:tc>
        <w:tc>
          <w:tcPr>
            <w:tcW w:w="1861" w:type="dxa"/>
          </w:tcPr>
          <w:p w14:paraId="55BF3F69" w14:textId="77777777" w:rsidR="00D34BE9" w:rsidRDefault="00D34BE9" w:rsidP="00D34BE9">
            <w:r>
              <w:t>Педагог-организатор</w:t>
            </w:r>
          </w:p>
          <w:p w14:paraId="55300EE2" w14:textId="24F07F48" w:rsidR="00D34BE9" w:rsidRDefault="00D34BE9" w:rsidP="00D34BE9">
            <w:r>
              <w:t>Козак Н.В.</w:t>
            </w:r>
          </w:p>
        </w:tc>
      </w:tr>
      <w:tr w:rsidR="00590B3F" w14:paraId="3814F54E" w14:textId="77777777" w:rsidTr="009C5C36">
        <w:tc>
          <w:tcPr>
            <w:tcW w:w="627" w:type="dxa"/>
          </w:tcPr>
          <w:p w14:paraId="5CB3D9FE" w14:textId="77777777" w:rsidR="00C71D18" w:rsidRDefault="00C71D18" w:rsidP="00C71D18"/>
        </w:tc>
        <w:tc>
          <w:tcPr>
            <w:tcW w:w="2830" w:type="dxa"/>
          </w:tcPr>
          <w:p w14:paraId="7ABEDE34" w14:textId="000C1D73" w:rsidR="00C71D18" w:rsidRPr="00A46323" w:rsidRDefault="00C71D18" w:rsidP="00C71D1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Тематические классные (информационные) часы, посвященные дню единения народов Беларуси и России</w:t>
            </w:r>
          </w:p>
        </w:tc>
        <w:tc>
          <w:tcPr>
            <w:tcW w:w="1796" w:type="dxa"/>
          </w:tcPr>
          <w:p w14:paraId="075F778A" w14:textId="1C4FCA9F" w:rsidR="00C71D18" w:rsidRPr="00A46323" w:rsidRDefault="00C71D18" w:rsidP="00C71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</w:t>
            </w:r>
            <w:r w:rsidR="00721C6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-04.04.202</w:t>
            </w:r>
            <w:r w:rsidR="00721C63">
              <w:rPr>
                <w:sz w:val="24"/>
                <w:szCs w:val="24"/>
              </w:rPr>
              <w:t>6</w:t>
            </w:r>
          </w:p>
        </w:tc>
        <w:tc>
          <w:tcPr>
            <w:tcW w:w="1690" w:type="dxa"/>
          </w:tcPr>
          <w:p w14:paraId="7479AC57" w14:textId="3166B66A" w:rsidR="00C71D18" w:rsidRPr="00A46323" w:rsidRDefault="00C71D18" w:rsidP="00C71D1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4C70D9AC" w14:textId="77777777" w:rsidR="00C71D18" w:rsidRDefault="00C71D18" w:rsidP="00C71D18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7AD5832F" w14:textId="205B7B2C" w:rsidR="00C71D18" w:rsidRDefault="00C71D18" w:rsidP="00C71D18">
            <w:r>
              <w:t xml:space="preserve"> 1-2 курсы</w:t>
            </w:r>
          </w:p>
        </w:tc>
        <w:tc>
          <w:tcPr>
            <w:tcW w:w="1861" w:type="dxa"/>
          </w:tcPr>
          <w:p w14:paraId="6C168C65" w14:textId="7090F8BC" w:rsidR="00C71D18" w:rsidRDefault="00C71D18" w:rsidP="00C71D18">
            <w:r>
              <w:t>Классные руководители, кураторы 1-2 курсов</w:t>
            </w:r>
          </w:p>
        </w:tc>
      </w:tr>
      <w:tr w:rsidR="00590B3F" w14:paraId="7E43D1CB" w14:textId="77777777" w:rsidTr="009C5C36">
        <w:tc>
          <w:tcPr>
            <w:tcW w:w="627" w:type="dxa"/>
          </w:tcPr>
          <w:p w14:paraId="09A3761C" w14:textId="77777777" w:rsidR="00C71D18" w:rsidRDefault="00C71D18" w:rsidP="00C71D18"/>
        </w:tc>
        <w:tc>
          <w:tcPr>
            <w:tcW w:w="2830" w:type="dxa"/>
          </w:tcPr>
          <w:p w14:paraId="5EF6CAC4" w14:textId="7665D687" w:rsidR="00C71D18" w:rsidRPr="00A46323" w:rsidRDefault="00C71D18" w:rsidP="00C71D1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Тематические классные (информационные) часы, посвященные международному дню полетов человека в космос</w:t>
            </w:r>
          </w:p>
        </w:tc>
        <w:tc>
          <w:tcPr>
            <w:tcW w:w="1796" w:type="dxa"/>
          </w:tcPr>
          <w:p w14:paraId="3CCD9CB1" w14:textId="054272D3" w:rsidR="00C71D18" w:rsidRPr="00A46323" w:rsidRDefault="00C71D18" w:rsidP="00C71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1C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.04.202</w:t>
            </w:r>
            <w:r w:rsidR="00721C63">
              <w:rPr>
                <w:sz w:val="24"/>
                <w:szCs w:val="24"/>
              </w:rPr>
              <w:t>6</w:t>
            </w:r>
          </w:p>
        </w:tc>
        <w:tc>
          <w:tcPr>
            <w:tcW w:w="1690" w:type="dxa"/>
          </w:tcPr>
          <w:p w14:paraId="4E56A270" w14:textId="2F70A5A6" w:rsidR="00C71D18" w:rsidRDefault="00C71D18" w:rsidP="00C71D1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  <w:p w14:paraId="5FC6C04F" w14:textId="6DBB87D3" w:rsidR="00C71D18" w:rsidRDefault="00C71D18" w:rsidP="00C71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космонавтики</w:t>
            </w:r>
          </w:p>
          <w:p w14:paraId="370103D3" w14:textId="6C52D9B9" w:rsidR="00C71D18" w:rsidRPr="00A46323" w:rsidRDefault="00C71D18" w:rsidP="00C71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(Липки)</w:t>
            </w:r>
          </w:p>
        </w:tc>
        <w:tc>
          <w:tcPr>
            <w:tcW w:w="1544" w:type="dxa"/>
          </w:tcPr>
          <w:p w14:paraId="59734F97" w14:textId="77777777" w:rsidR="00C71D18" w:rsidRDefault="00C71D18" w:rsidP="00C71D18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3CFC811B" w14:textId="37C12E85" w:rsidR="00C71D18" w:rsidRDefault="00C71D18" w:rsidP="00C71D18">
            <w:r>
              <w:t>1-2 курсы</w:t>
            </w:r>
          </w:p>
        </w:tc>
        <w:tc>
          <w:tcPr>
            <w:tcW w:w="1861" w:type="dxa"/>
          </w:tcPr>
          <w:p w14:paraId="092275EB" w14:textId="77777777" w:rsidR="00C71D18" w:rsidRDefault="00C71D18" w:rsidP="00C71D18">
            <w:r>
              <w:t>Педагог-организатор</w:t>
            </w:r>
          </w:p>
          <w:p w14:paraId="3DF1BF47" w14:textId="0A12646F" w:rsidR="00C71D18" w:rsidRDefault="00C71D18" w:rsidP="00C71D18">
            <w:r>
              <w:t>Козак Н.В.</w:t>
            </w:r>
          </w:p>
        </w:tc>
      </w:tr>
      <w:tr w:rsidR="00590B3F" w14:paraId="2031AD0F" w14:textId="77777777" w:rsidTr="009C5C36">
        <w:tc>
          <w:tcPr>
            <w:tcW w:w="627" w:type="dxa"/>
          </w:tcPr>
          <w:p w14:paraId="7C3D05A6" w14:textId="77777777" w:rsidR="00C71D18" w:rsidRDefault="00C71D18" w:rsidP="00C71D18"/>
        </w:tc>
        <w:tc>
          <w:tcPr>
            <w:tcW w:w="2830" w:type="dxa"/>
          </w:tcPr>
          <w:p w14:paraId="4C0EB7E0" w14:textId="33CF6F49" w:rsidR="00C71D18" w:rsidRPr="00A46323" w:rsidRDefault="00C71D18" w:rsidP="00C71D1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Мероприятия, посвященные дню чернобыльской трагедии</w:t>
            </w:r>
          </w:p>
        </w:tc>
        <w:tc>
          <w:tcPr>
            <w:tcW w:w="1796" w:type="dxa"/>
          </w:tcPr>
          <w:p w14:paraId="6BB0EEE7" w14:textId="1DC6E51C" w:rsidR="00C71D18" w:rsidRPr="00A46323" w:rsidRDefault="00C71D18" w:rsidP="00C71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1C6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.04.202</w:t>
            </w:r>
            <w:r w:rsidR="00721C63">
              <w:rPr>
                <w:sz w:val="24"/>
                <w:szCs w:val="24"/>
              </w:rPr>
              <w:t>6-25.04.2026</w:t>
            </w:r>
          </w:p>
        </w:tc>
        <w:tc>
          <w:tcPr>
            <w:tcW w:w="1690" w:type="dxa"/>
          </w:tcPr>
          <w:p w14:paraId="7DCA0EA6" w14:textId="3963EEF4" w:rsidR="00C71D18" w:rsidRPr="00A46323" w:rsidRDefault="00C71D18" w:rsidP="00C71D18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49D2E127" w14:textId="77777777" w:rsidR="00C71D18" w:rsidRDefault="00C71D18" w:rsidP="00C71D18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4BA0E486" w14:textId="3A147F31" w:rsidR="00C71D18" w:rsidRDefault="00C71D18" w:rsidP="00C71D18">
            <w:r>
              <w:t xml:space="preserve"> 1-2 курсы</w:t>
            </w:r>
          </w:p>
        </w:tc>
        <w:tc>
          <w:tcPr>
            <w:tcW w:w="1861" w:type="dxa"/>
          </w:tcPr>
          <w:p w14:paraId="766BCA02" w14:textId="3F605577" w:rsidR="00C71D18" w:rsidRDefault="00C71D18" w:rsidP="00C71D18">
            <w:r>
              <w:t>Классные руководители, кураторы 1-2 курсов</w:t>
            </w:r>
          </w:p>
        </w:tc>
      </w:tr>
      <w:tr w:rsidR="00590B3F" w14:paraId="3DA01644" w14:textId="77777777" w:rsidTr="009C5C36">
        <w:tc>
          <w:tcPr>
            <w:tcW w:w="627" w:type="dxa"/>
          </w:tcPr>
          <w:p w14:paraId="0ECAF52B" w14:textId="77777777" w:rsidR="00F51B00" w:rsidRDefault="00F51B00" w:rsidP="00F51B00"/>
        </w:tc>
        <w:tc>
          <w:tcPr>
            <w:tcW w:w="2830" w:type="dxa"/>
          </w:tcPr>
          <w:p w14:paraId="1B2C22CD" w14:textId="1B5DAACC" w:rsidR="00F51B00" w:rsidRPr="00A46323" w:rsidRDefault="00F51B00" w:rsidP="00F5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урок, посвященный Дню Победы советского народа в Великой </w:t>
            </w:r>
            <w:r>
              <w:rPr>
                <w:sz w:val="24"/>
                <w:szCs w:val="24"/>
              </w:rPr>
              <w:lastRenderedPageBreak/>
              <w:t>Отечественной войне»</w:t>
            </w:r>
          </w:p>
        </w:tc>
        <w:tc>
          <w:tcPr>
            <w:tcW w:w="1796" w:type="dxa"/>
          </w:tcPr>
          <w:p w14:paraId="073FE473" w14:textId="736E204F" w:rsidR="00F51B00" w:rsidRDefault="00F51B00" w:rsidP="00F5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04.05.2026</w:t>
            </w:r>
          </w:p>
        </w:tc>
        <w:tc>
          <w:tcPr>
            <w:tcW w:w="1690" w:type="dxa"/>
          </w:tcPr>
          <w:p w14:paraId="5D75190D" w14:textId="77777777" w:rsidR="00C7267D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Столовая</w:t>
            </w:r>
          </w:p>
          <w:p w14:paraId="392BB850" w14:textId="704F005B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7080BF90" w14:textId="77777777" w:rsidR="00F51B00" w:rsidRDefault="00F51B00" w:rsidP="00F51B00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5D4AB92A" w14:textId="1641F472" w:rsidR="00F51B00" w:rsidRDefault="00F51B00" w:rsidP="00F51B00">
            <w:r>
              <w:t>1-2 курсы</w:t>
            </w:r>
          </w:p>
        </w:tc>
        <w:tc>
          <w:tcPr>
            <w:tcW w:w="1861" w:type="dxa"/>
          </w:tcPr>
          <w:p w14:paraId="16AE73E0" w14:textId="7B4B7A13" w:rsidR="00F51B00" w:rsidRDefault="00F51B00" w:rsidP="00F51B00">
            <w:r>
              <w:t>Классные руководители, кураторы 1-2 курсов</w:t>
            </w:r>
          </w:p>
        </w:tc>
      </w:tr>
      <w:tr w:rsidR="00590B3F" w14:paraId="7961E88E" w14:textId="77777777" w:rsidTr="009C5C36">
        <w:tc>
          <w:tcPr>
            <w:tcW w:w="627" w:type="dxa"/>
          </w:tcPr>
          <w:p w14:paraId="65366A65" w14:textId="77777777" w:rsidR="00F51B00" w:rsidRDefault="00F51B00" w:rsidP="00F51B00"/>
        </w:tc>
        <w:tc>
          <w:tcPr>
            <w:tcW w:w="2830" w:type="dxa"/>
          </w:tcPr>
          <w:p w14:paraId="1B812725" w14:textId="77777777" w:rsidR="00F51B00" w:rsidRPr="00A46323" w:rsidRDefault="00F51B00" w:rsidP="00F51B00">
            <w:pPr>
              <w:contextualSpacing/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Праздничное мероприятие, посвященное Дню Победы.</w:t>
            </w:r>
          </w:p>
          <w:p w14:paraId="739C8E30" w14:textId="44C76DBD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 xml:space="preserve">Дни памяти и примирения, посвященные погибшим во Второй мировой войне </w:t>
            </w:r>
          </w:p>
        </w:tc>
        <w:tc>
          <w:tcPr>
            <w:tcW w:w="1796" w:type="dxa"/>
          </w:tcPr>
          <w:p w14:paraId="5807BE0C" w14:textId="6CEE7757" w:rsidR="00F51B00" w:rsidRPr="00A46323" w:rsidRDefault="00F51B00" w:rsidP="00F5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06.05.2026-08.05.2026</w:t>
            </w:r>
          </w:p>
        </w:tc>
        <w:tc>
          <w:tcPr>
            <w:tcW w:w="1690" w:type="dxa"/>
          </w:tcPr>
          <w:p w14:paraId="5FB337E8" w14:textId="77777777" w:rsidR="00C7267D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Столова</w:t>
            </w:r>
            <w:r w:rsidR="00C7267D">
              <w:rPr>
                <w:sz w:val="24"/>
                <w:szCs w:val="24"/>
              </w:rPr>
              <w:t>я</w:t>
            </w:r>
          </w:p>
          <w:p w14:paraId="3C12C0E1" w14:textId="79749ED0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5F5CFA85" w14:textId="77777777" w:rsidR="00F51B00" w:rsidRDefault="00F51B00" w:rsidP="00F51B00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367E4E82" w14:textId="0D03B223" w:rsidR="00F51B00" w:rsidRDefault="00F51B00" w:rsidP="00F51B00">
            <w:r>
              <w:t>1-2 курсы</w:t>
            </w:r>
          </w:p>
        </w:tc>
        <w:tc>
          <w:tcPr>
            <w:tcW w:w="1861" w:type="dxa"/>
          </w:tcPr>
          <w:p w14:paraId="269691BE" w14:textId="45704179" w:rsidR="00F51B00" w:rsidRDefault="00F51B00" w:rsidP="00F51B00">
            <w:r>
              <w:t>Классные руководители, кураторы 1-2 курсов</w:t>
            </w:r>
          </w:p>
        </w:tc>
      </w:tr>
      <w:tr w:rsidR="009C5C36" w14:paraId="2E460ED3" w14:textId="77777777" w:rsidTr="009C5C36">
        <w:tc>
          <w:tcPr>
            <w:tcW w:w="627" w:type="dxa"/>
          </w:tcPr>
          <w:p w14:paraId="553E7774" w14:textId="77777777" w:rsidR="006D4444" w:rsidRDefault="006D4444" w:rsidP="00F51B00"/>
        </w:tc>
        <w:tc>
          <w:tcPr>
            <w:tcW w:w="2830" w:type="dxa"/>
          </w:tcPr>
          <w:p w14:paraId="587986A3" w14:textId="50B3770A" w:rsidR="006D4444" w:rsidRPr="00A46323" w:rsidRDefault="006D4444" w:rsidP="00F51B00">
            <w:pPr>
              <w:contextualSpacing/>
              <w:rPr>
                <w:sz w:val="24"/>
                <w:szCs w:val="24"/>
              </w:rPr>
            </w:pPr>
            <w:r w:rsidRPr="006D4444">
              <w:rPr>
                <w:sz w:val="24"/>
                <w:szCs w:val="24"/>
              </w:rPr>
              <w:t>Участие в акции «Цветы великой победы»</w:t>
            </w:r>
          </w:p>
        </w:tc>
        <w:tc>
          <w:tcPr>
            <w:tcW w:w="1796" w:type="dxa"/>
          </w:tcPr>
          <w:p w14:paraId="492F11D3" w14:textId="782DE55C" w:rsidR="006D4444" w:rsidRDefault="006D4444" w:rsidP="00F5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</w:tc>
        <w:tc>
          <w:tcPr>
            <w:tcW w:w="1690" w:type="dxa"/>
          </w:tcPr>
          <w:p w14:paraId="2DCBBA19" w14:textId="7C22A759" w:rsidR="006D4444" w:rsidRPr="00A46323" w:rsidRDefault="006D4444" w:rsidP="00F51B00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7BAF20E1" w14:textId="01ADB118" w:rsidR="006D4444" w:rsidRDefault="006D4444" w:rsidP="00F51B00">
            <w:r>
              <w:rPr>
                <w:sz w:val="24"/>
                <w:szCs w:val="24"/>
              </w:rPr>
              <w:t xml:space="preserve">7-11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., 1-2 курсы</w:t>
            </w:r>
          </w:p>
        </w:tc>
        <w:tc>
          <w:tcPr>
            <w:tcW w:w="1861" w:type="dxa"/>
          </w:tcPr>
          <w:p w14:paraId="088D42BD" w14:textId="2D37F8EC" w:rsidR="006D4444" w:rsidRDefault="006D4444" w:rsidP="00F51B00">
            <w:r>
              <w:t>Педагог-организатор, воспитатели</w:t>
            </w:r>
          </w:p>
        </w:tc>
      </w:tr>
      <w:tr w:rsidR="00590B3F" w14:paraId="1FD3DC7C" w14:textId="77777777" w:rsidTr="009C5C36">
        <w:tc>
          <w:tcPr>
            <w:tcW w:w="627" w:type="dxa"/>
          </w:tcPr>
          <w:p w14:paraId="7815A430" w14:textId="77777777" w:rsidR="00F51B00" w:rsidRDefault="00F51B00" w:rsidP="00F51B00"/>
        </w:tc>
        <w:tc>
          <w:tcPr>
            <w:tcW w:w="2830" w:type="dxa"/>
          </w:tcPr>
          <w:p w14:paraId="7148CB2F" w14:textId="0FAA3C60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Информационный час, посвященный Дню Государственного герба Республики Беларусь и Государственного флага Республики Беларусь</w:t>
            </w:r>
          </w:p>
        </w:tc>
        <w:tc>
          <w:tcPr>
            <w:tcW w:w="1796" w:type="dxa"/>
          </w:tcPr>
          <w:p w14:paraId="10A7ACC2" w14:textId="2DA35B3E" w:rsidR="00F51B00" w:rsidRPr="00A46323" w:rsidRDefault="00F51B00" w:rsidP="00F5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12.05.2026</w:t>
            </w:r>
          </w:p>
        </w:tc>
        <w:tc>
          <w:tcPr>
            <w:tcW w:w="1690" w:type="dxa"/>
          </w:tcPr>
          <w:p w14:paraId="0B9B4A7F" w14:textId="0B2315B1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5C03F05B" w14:textId="77777777" w:rsidR="00F51B00" w:rsidRDefault="00F51B00" w:rsidP="00F51B00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5F85B091" w14:textId="1E28B0B9" w:rsidR="00F51B00" w:rsidRDefault="00F51B00" w:rsidP="00F51B00">
            <w:r>
              <w:t xml:space="preserve"> 1-2 курсы</w:t>
            </w:r>
          </w:p>
        </w:tc>
        <w:tc>
          <w:tcPr>
            <w:tcW w:w="1861" w:type="dxa"/>
          </w:tcPr>
          <w:p w14:paraId="26D3A0FD" w14:textId="1A105EA2" w:rsidR="00F51B00" w:rsidRDefault="00F51B00" w:rsidP="00F51B00">
            <w:r>
              <w:t>Классные руководители, кураторы 1-2 курсов</w:t>
            </w:r>
          </w:p>
        </w:tc>
      </w:tr>
      <w:tr w:rsidR="00590B3F" w14:paraId="7794098D" w14:textId="77777777" w:rsidTr="009C5C36">
        <w:tc>
          <w:tcPr>
            <w:tcW w:w="627" w:type="dxa"/>
          </w:tcPr>
          <w:p w14:paraId="121D0D9E" w14:textId="77777777" w:rsidR="00F51B00" w:rsidRDefault="00F51B00" w:rsidP="00F51B00"/>
        </w:tc>
        <w:tc>
          <w:tcPr>
            <w:tcW w:w="2830" w:type="dxa"/>
          </w:tcPr>
          <w:p w14:paraId="7FA02077" w14:textId="399A57D0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Праздничное мероприятие, посвященное окончанию учебного года</w:t>
            </w:r>
          </w:p>
        </w:tc>
        <w:tc>
          <w:tcPr>
            <w:tcW w:w="1796" w:type="dxa"/>
          </w:tcPr>
          <w:p w14:paraId="3D0A6CAB" w14:textId="046EDA64" w:rsidR="00F51B00" w:rsidRPr="00A46323" w:rsidRDefault="00F51B00" w:rsidP="00F5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25.05.2025</w:t>
            </w:r>
          </w:p>
        </w:tc>
        <w:tc>
          <w:tcPr>
            <w:tcW w:w="1690" w:type="dxa"/>
          </w:tcPr>
          <w:p w14:paraId="53F7A447" w14:textId="37CC1F77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5E660E8F" w14:textId="02D6E089" w:rsidR="00F51B00" w:rsidRDefault="00F51B00" w:rsidP="00F51B00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61" w:type="dxa"/>
          </w:tcPr>
          <w:p w14:paraId="466502A5" w14:textId="77777777" w:rsidR="00F51B00" w:rsidRDefault="00F51B00" w:rsidP="00F51B00">
            <w:r>
              <w:t>Педагог-организатор</w:t>
            </w:r>
          </w:p>
          <w:p w14:paraId="33E3D4BC" w14:textId="38016638" w:rsidR="00F51B00" w:rsidRDefault="00F51B00" w:rsidP="00F51B00">
            <w:r>
              <w:t>Козак Н.В.,</w:t>
            </w:r>
          </w:p>
          <w:p w14:paraId="0C496AD4" w14:textId="3B2FE8C3" w:rsidR="00F51B00" w:rsidRDefault="00F51B00" w:rsidP="00F51B00">
            <w:r>
              <w:t>классные руководители</w:t>
            </w:r>
          </w:p>
        </w:tc>
      </w:tr>
      <w:tr w:rsidR="00590B3F" w14:paraId="2ECF086A" w14:textId="77777777" w:rsidTr="009C5C36">
        <w:tc>
          <w:tcPr>
            <w:tcW w:w="627" w:type="dxa"/>
          </w:tcPr>
          <w:p w14:paraId="3557D4FD" w14:textId="77777777" w:rsidR="00F51B00" w:rsidRDefault="00F51B00" w:rsidP="00F51B00"/>
        </w:tc>
        <w:tc>
          <w:tcPr>
            <w:tcW w:w="2830" w:type="dxa"/>
          </w:tcPr>
          <w:p w14:paraId="19A01151" w14:textId="77777777" w:rsidR="00F51B00" w:rsidRPr="00A46323" w:rsidRDefault="00F51B00" w:rsidP="00F51B00">
            <w:pPr>
              <w:contextualSpacing/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 xml:space="preserve">Организация и проведение торжественной части вручения свидетельств и аттестатов учащимся </w:t>
            </w:r>
          </w:p>
          <w:p w14:paraId="0592B000" w14:textId="2CC4FF68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9-ых и 11-ых классов</w:t>
            </w:r>
          </w:p>
        </w:tc>
        <w:tc>
          <w:tcPr>
            <w:tcW w:w="1796" w:type="dxa"/>
          </w:tcPr>
          <w:p w14:paraId="6776AB6B" w14:textId="5A02635B" w:rsidR="00F51B00" w:rsidRPr="00A46323" w:rsidRDefault="00F51B00" w:rsidP="00F5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10.06.2025</w:t>
            </w:r>
          </w:p>
        </w:tc>
        <w:tc>
          <w:tcPr>
            <w:tcW w:w="1690" w:type="dxa"/>
          </w:tcPr>
          <w:p w14:paraId="4E9B0348" w14:textId="33E0C3BB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2BD9D213" w14:textId="04877D99" w:rsidR="00F51B00" w:rsidRDefault="00F51B00" w:rsidP="00F51B00">
            <w:r>
              <w:t xml:space="preserve">9, 11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61" w:type="dxa"/>
          </w:tcPr>
          <w:p w14:paraId="30A4F197" w14:textId="77777777" w:rsidR="00F51B00" w:rsidRDefault="00F51B00" w:rsidP="00F51B00">
            <w:r>
              <w:t>Педагог-организатор</w:t>
            </w:r>
          </w:p>
          <w:p w14:paraId="42D4EAEC" w14:textId="77777777" w:rsidR="00F51B00" w:rsidRDefault="00F51B00" w:rsidP="00F51B00">
            <w:r>
              <w:t>Козак Н.В.,</w:t>
            </w:r>
          </w:p>
          <w:p w14:paraId="5E5CF27A" w14:textId="7D453AFE" w:rsidR="00F51B00" w:rsidRDefault="00F51B00" w:rsidP="00F51B00">
            <w:r>
              <w:t>классные руководители</w:t>
            </w:r>
          </w:p>
        </w:tc>
      </w:tr>
      <w:tr w:rsidR="00590B3F" w14:paraId="6A89FA48" w14:textId="77777777" w:rsidTr="009C5C36">
        <w:tc>
          <w:tcPr>
            <w:tcW w:w="627" w:type="dxa"/>
          </w:tcPr>
          <w:p w14:paraId="6087B0ED" w14:textId="77777777" w:rsidR="00F51B00" w:rsidRDefault="00F51B00" w:rsidP="00F51B00"/>
        </w:tc>
        <w:tc>
          <w:tcPr>
            <w:tcW w:w="2830" w:type="dxa"/>
          </w:tcPr>
          <w:p w14:paraId="31FD737A" w14:textId="77777777" w:rsidR="00F51B00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 xml:space="preserve">Организация и посещение учащимися экскурсионных объектов Минской области по данному направлению </w:t>
            </w:r>
          </w:p>
          <w:p w14:paraId="509B5295" w14:textId="413539F6" w:rsidR="00F51B00" w:rsidRPr="00A46323" w:rsidRDefault="00F51B00" w:rsidP="00F51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796" w:type="dxa"/>
          </w:tcPr>
          <w:p w14:paraId="71BBF9D7" w14:textId="6694FAF2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536C9388" w14:textId="77777777" w:rsidR="00F51B00" w:rsidRPr="00A46323" w:rsidRDefault="00F51B00" w:rsidP="00F51B00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2B3A4201" w14:textId="77777777" w:rsidR="00F51B00" w:rsidRDefault="00F51B00" w:rsidP="00F51B00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0764ADF0" w14:textId="7256DD70" w:rsidR="00F51B00" w:rsidRDefault="00F51B00" w:rsidP="00F51B00">
            <w:r>
              <w:t>1-2 курсы</w:t>
            </w:r>
          </w:p>
        </w:tc>
        <w:tc>
          <w:tcPr>
            <w:tcW w:w="1861" w:type="dxa"/>
          </w:tcPr>
          <w:p w14:paraId="009E60C3" w14:textId="77777777" w:rsidR="00F51B00" w:rsidRDefault="00F51B00" w:rsidP="00F51B00">
            <w:r>
              <w:t>Педагог-организатор</w:t>
            </w:r>
          </w:p>
          <w:p w14:paraId="56F2BC48" w14:textId="77777777" w:rsidR="00F51B00" w:rsidRDefault="00F51B00" w:rsidP="00F51B00">
            <w:r>
              <w:t>Козак Н.В.,</w:t>
            </w:r>
          </w:p>
          <w:p w14:paraId="3C718862" w14:textId="0866F643" w:rsidR="00F51B00" w:rsidRDefault="00F51B00" w:rsidP="00F51B00">
            <w:r>
              <w:t>классные руководители, кураторы</w:t>
            </w:r>
          </w:p>
        </w:tc>
      </w:tr>
      <w:tr w:rsidR="00590B3F" w14:paraId="0145A78B" w14:textId="77777777" w:rsidTr="009C5C36">
        <w:tc>
          <w:tcPr>
            <w:tcW w:w="627" w:type="dxa"/>
          </w:tcPr>
          <w:p w14:paraId="32E256B1" w14:textId="77777777" w:rsidR="00F51B00" w:rsidRDefault="00F51B00" w:rsidP="00F51B00"/>
        </w:tc>
        <w:tc>
          <w:tcPr>
            <w:tcW w:w="2830" w:type="dxa"/>
          </w:tcPr>
          <w:p w14:paraId="30248125" w14:textId="7C6BF525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Встреча с ветеранами физической культуры и спорта</w:t>
            </w:r>
          </w:p>
        </w:tc>
        <w:tc>
          <w:tcPr>
            <w:tcW w:w="1796" w:type="dxa"/>
          </w:tcPr>
          <w:p w14:paraId="037B2ECE" w14:textId="54A88779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27BF3774" w14:textId="3328FCFA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0C5F8BA" w14:textId="77777777" w:rsidR="00F51B00" w:rsidRDefault="00F51B00" w:rsidP="00F51B00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6DBF33D5" w14:textId="15E3B131" w:rsidR="00F51B00" w:rsidRDefault="00F51B00" w:rsidP="00F51B00">
            <w:r>
              <w:t>1-2 курсы</w:t>
            </w:r>
          </w:p>
        </w:tc>
        <w:tc>
          <w:tcPr>
            <w:tcW w:w="1861" w:type="dxa"/>
          </w:tcPr>
          <w:p w14:paraId="5AE92B12" w14:textId="77777777" w:rsidR="00F51B00" w:rsidRDefault="00F51B00" w:rsidP="00F51B00">
            <w:r>
              <w:t>Педагог-организатор</w:t>
            </w:r>
          </w:p>
          <w:p w14:paraId="5B345249" w14:textId="5932BBB8" w:rsidR="00F51B00" w:rsidRDefault="00F51B00" w:rsidP="00F51B00">
            <w:r>
              <w:t>Козак Н.В.,</w:t>
            </w:r>
          </w:p>
        </w:tc>
      </w:tr>
      <w:tr w:rsidR="00590B3F" w14:paraId="50025839" w14:textId="77777777" w:rsidTr="009C5C36">
        <w:tc>
          <w:tcPr>
            <w:tcW w:w="627" w:type="dxa"/>
          </w:tcPr>
          <w:p w14:paraId="389E57B2" w14:textId="77777777" w:rsidR="00F51B00" w:rsidRDefault="00F51B00" w:rsidP="00F51B00"/>
        </w:tc>
        <w:tc>
          <w:tcPr>
            <w:tcW w:w="2830" w:type="dxa"/>
          </w:tcPr>
          <w:p w14:paraId="2D971D75" w14:textId="4C53189D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Участие в акциях и мероприятиях, проводимых ОО «БРСМ»</w:t>
            </w:r>
          </w:p>
        </w:tc>
        <w:tc>
          <w:tcPr>
            <w:tcW w:w="1796" w:type="dxa"/>
          </w:tcPr>
          <w:p w14:paraId="1951EA85" w14:textId="2AE4185A" w:rsidR="00F51B00" w:rsidRPr="00A46323" w:rsidRDefault="00F51B00" w:rsidP="00F51B00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769EC20F" w14:textId="77777777" w:rsidR="00F51B00" w:rsidRPr="00A46323" w:rsidRDefault="00F51B00" w:rsidP="00F51B00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22728657" w14:textId="77777777" w:rsidR="00F51B00" w:rsidRDefault="00F51B00" w:rsidP="00F51B00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4387C02C" w14:textId="1E9889BB" w:rsidR="00F51B00" w:rsidRDefault="00F51B00" w:rsidP="00F51B00">
            <w:r>
              <w:t>1-2 курсы</w:t>
            </w:r>
          </w:p>
        </w:tc>
        <w:tc>
          <w:tcPr>
            <w:tcW w:w="1861" w:type="dxa"/>
          </w:tcPr>
          <w:p w14:paraId="5CE88168" w14:textId="77777777" w:rsidR="00F51B00" w:rsidRDefault="00F51B00" w:rsidP="00F51B00">
            <w:r>
              <w:t>Педагог-организатор</w:t>
            </w:r>
          </w:p>
          <w:p w14:paraId="49E4223D" w14:textId="5EB94EA4" w:rsidR="00F51B00" w:rsidRDefault="00F51B00" w:rsidP="00F51B00">
            <w:r>
              <w:t>Козак Н.В.,</w:t>
            </w:r>
          </w:p>
        </w:tc>
      </w:tr>
      <w:tr w:rsidR="00F51B00" w14:paraId="2B13FA01" w14:textId="77777777" w:rsidTr="009C5C36">
        <w:tc>
          <w:tcPr>
            <w:tcW w:w="627" w:type="dxa"/>
          </w:tcPr>
          <w:p w14:paraId="2B71FD0B" w14:textId="306CD2A0" w:rsidR="00F51B00" w:rsidRDefault="00F51B00" w:rsidP="00F51B00">
            <w:pPr>
              <w:pStyle w:val="a5"/>
              <w:numPr>
                <w:ilvl w:val="1"/>
                <w:numId w:val="20"/>
              </w:numPr>
              <w:ind w:left="749" w:hanging="611"/>
            </w:pPr>
          </w:p>
        </w:tc>
        <w:tc>
          <w:tcPr>
            <w:tcW w:w="9721" w:type="dxa"/>
            <w:gridSpan w:val="5"/>
          </w:tcPr>
          <w:p w14:paraId="1CE2278C" w14:textId="28E42932" w:rsidR="00F51B00" w:rsidRPr="00AD6714" w:rsidRDefault="00AD6714" w:rsidP="00AD6714">
            <w:pPr>
              <w:jc w:val="center"/>
              <w:rPr>
                <w:sz w:val="24"/>
                <w:szCs w:val="24"/>
              </w:rPr>
            </w:pPr>
            <w:r w:rsidRPr="00E86F20">
              <w:rPr>
                <w:sz w:val="24"/>
                <w:szCs w:val="24"/>
              </w:rPr>
              <w:t>Духовно-нравственное воспитание</w:t>
            </w:r>
          </w:p>
        </w:tc>
      </w:tr>
      <w:tr w:rsidR="00590B3F" w14:paraId="271757F3" w14:textId="77777777" w:rsidTr="009C5C36">
        <w:tc>
          <w:tcPr>
            <w:tcW w:w="627" w:type="dxa"/>
          </w:tcPr>
          <w:p w14:paraId="435AB28C" w14:textId="77777777" w:rsidR="00AD6714" w:rsidRDefault="00AD6714" w:rsidP="00AD6714"/>
        </w:tc>
        <w:tc>
          <w:tcPr>
            <w:tcW w:w="2830" w:type="dxa"/>
          </w:tcPr>
          <w:p w14:paraId="098075B6" w14:textId="1F4504C2" w:rsidR="00AD6714" w:rsidRPr="00AD6714" w:rsidRDefault="00AD6714" w:rsidP="00AD6714">
            <w:pPr>
              <w:rPr>
                <w:sz w:val="24"/>
                <w:szCs w:val="24"/>
              </w:rPr>
            </w:pPr>
            <w:r w:rsidRPr="00AD6714">
              <w:rPr>
                <w:rStyle w:val="ac"/>
                <w:b w:val="0"/>
                <w:bCs w:val="0"/>
                <w:spacing w:val="2"/>
                <w:sz w:val="24"/>
                <w:szCs w:val="24"/>
                <w:shd w:val="clear" w:color="auto" w:fill="FFFFFF"/>
              </w:rPr>
              <w:t>Беседы и тематические занятия</w:t>
            </w:r>
            <w:r w:rsidRPr="00AD6714">
              <w:rPr>
                <w:spacing w:val="2"/>
                <w:sz w:val="24"/>
                <w:szCs w:val="24"/>
                <w:shd w:val="clear" w:color="auto" w:fill="FFFFFF"/>
              </w:rPr>
              <w:t> на темы нравственности, духовных ценностей, семьи и предназначения человека</w:t>
            </w:r>
          </w:p>
        </w:tc>
        <w:tc>
          <w:tcPr>
            <w:tcW w:w="1796" w:type="dxa"/>
          </w:tcPr>
          <w:p w14:paraId="20307A38" w14:textId="65BEDEA4" w:rsidR="00AD6714" w:rsidRPr="00A46323" w:rsidRDefault="00AD6714" w:rsidP="00AD6714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7ECD8B89" w14:textId="2EC5CDE4" w:rsidR="00AD6714" w:rsidRPr="00A46323" w:rsidRDefault="00AD6714" w:rsidP="00AD6714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757876D9" w14:textId="77777777" w:rsidR="00AD6714" w:rsidRDefault="00AD6714" w:rsidP="00AD6714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2E6EF4C4" w14:textId="29744690" w:rsidR="00AD6714" w:rsidRDefault="00AD6714" w:rsidP="00AD6714">
            <w:r>
              <w:t xml:space="preserve"> 1-2 курсы</w:t>
            </w:r>
          </w:p>
        </w:tc>
        <w:tc>
          <w:tcPr>
            <w:tcW w:w="1861" w:type="dxa"/>
          </w:tcPr>
          <w:p w14:paraId="71B0CF8D" w14:textId="6CC3D328" w:rsidR="00AD6714" w:rsidRDefault="00AD6714" w:rsidP="00AD6714">
            <w:r>
              <w:t>Классные руководители, кураторы 1-2 курсов</w:t>
            </w:r>
          </w:p>
        </w:tc>
      </w:tr>
      <w:tr w:rsidR="00590B3F" w14:paraId="11FC888D" w14:textId="77777777" w:rsidTr="009C5C36">
        <w:tc>
          <w:tcPr>
            <w:tcW w:w="627" w:type="dxa"/>
          </w:tcPr>
          <w:p w14:paraId="5900917C" w14:textId="77777777" w:rsidR="00AD6714" w:rsidRDefault="00AD6714" w:rsidP="00AD6714"/>
        </w:tc>
        <w:tc>
          <w:tcPr>
            <w:tcW w:w="2830" w:type="dxa"/>
          </w:tcPr>
          <w:p w14:paraId="05DA2482" w14:textId="440F538A" w:rsidR="00AD6714" w:rsidRPr="00AD6714" w:rsidRDefault="00AD6714" w:rsidP="00AD6714">
            <w:pPr>
              <w:rPr>
                <w:b/>
                <w:bCs/>
                <w:sz w:val="24"/>
                <w:szCs w:val="24"/>
              </w:rPr>
            </w:pPr>
            <w:r w:rsidRPr="00AD6714">
              <w:rPr>
                <w:rStyle w:val="ac"/>
                <w:b w:val="0"/>
                <w:bCs w:val="0"/>
                <w:spacing w:val="2"/>
                <w:sz w:val="24"/>
                <w:szCs w:val="24"/>
                <w:shd w:val="clear" w:color="auto" w:fill="FFFFFF"/>
              </w:rPr>
              <w:t>Участие в волонтёрском движении и благотворительных акциях</w:t>
            </w:r>
          </w:p>
        </w:tc>
        <w:tc>
          <w:tcPr>
            <w:tcW w:w="1796" w:type="dxa"/>
          </w:tcPr>
          <w:p w14:paraId="1CB73644" w14:textId="78BC4B7C" w:rsidR="00AD6714" w:rsidRPr="00A46323" w:rsidRDefault="00AD6714" w:rsidP="00AD6714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3BA99A88" w14:textId="77777777" w:rsidR="00AD6714" w:rsidRPr="00A46323" w:rsidRDefault="00AD6714" w:rsidP="00AD6714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6AA8CF14" w14:textId="77777777" w:rsidR="00AD6714" w:rsidRDefault="00AD6714" w:rsidP="00AD6714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749A2659" w14:textId="691D15FE" w:rsidR="00AD6714" w:rsidRDefault="00AD6714" w:rsidP="00AD6714">
            <w:r>
              <w:t>1-2 курсы</w:t>
            </w:r>
          </w:p>
        </w:tc>
        <w:tc>
          <w:tcPr>
            <w:tcW w:w="1861" w:type="dxa"/>
          </w:tcPr>
          <w:p w14:paraId="1BE1A869" w14:textId="77777777" w:rsidR="00AD6714" w:rsidRDefault="00AD6714" w:rsidP="00AD6714">
            <w:r>
              <w:t>Педагог-организатор</w:t>
            </w:r>
          </w:p>
          <w:p w14:paraId="58BE2775" w14:textId="3B0696A4" w:rsidR="00AD6714" w:rsidRDefault="00AD6714" w:rsidP="00AD6714">
            <w:r>
              <w:t>Козак Н.В.,</w:t>
            </w:r>
          </w:p>
        </w:tc>
      </w:tr>
      <w:tr w:rsidR="00590B3F" w14:paraId="013B0310" w14:textId="77777777" w:rsidTr="009C5C36">
        <w:tc>
          <w:tcPr>
            <w:tcW w:w="627" w:type="dxa"/>
          </w:tcPr>
          <w:p w14:paraId="5E4FC768" w14:textId="77777777" w:rsidR="00C7267D" w:rsidRDefault="00C7267D" w:rsidP="00C7267D"/>
        </w:tc>
        <w:tc>
          <w:tcPr>
            <w:tcW w:w="2830" w:type="dxa"/>
          </w:tcPr>
          <w:p w14:paraId="35A1D452" w14:textId="359A92B0" w:rsidR="00C7267D" w:rsidRPr="00A46323" w:rsidRDefault="00C7267D" w:rsidP="00C726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встречи с представителями Белорусской православной церкви</w:t>
            </w:r>
          </w:p>
        </w:tc>
        <w:tc>
          <w:tcPr>
            <w:tcW w:w="1796" w:type="dxa"/>
          </w:tcPr>
          <w:p w14:paraId="1C5B2B14" w14:textId="70559DCE" w:rsidR="00C7267D" w:rsidRPr="00A46323" w:rsidRDefault="00C7267D" w:rsidP="00C7267D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210ADB9B" w14:textId="77777777" w:rsidR="00C7267D" w:rsidRDefault="00C7267D" w:rsidP="00C7267D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Столовая</w:t>
            </w:r>
          </w:p>
          <w:p w14:paraId="70905735" w14:textId="38979908" w:rsidR="00C7267D" w:rsidRPr="00A46323" w:rsidRDefault="00C7267D" w:rsidP="00C7267D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F93D622" w14:textId="77777777" w:rsidR="00C7267D" w:rsidRDefault="00C7267D" w:rsidP="00C7267D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6C6E8E41" w14:textId="058A9838" w:rsidR="00C7267D" w:rsidRDefault="00C7267D" w:rsidP="00C7267D">
            <w:r>
              <w:t>1-2 курсы</w:t>
            </w:r>
          </w:p>
        </w:tc>
        <w:tc>
          <w:tcPr>
            <w:tcW w:w="1861" w:type="dxa"/>
          </w:tcPr>
          <w:p w14:paraId="30FE42DC" w14:textId="77777777" w:rsidR="00C7267D" w:rsidRDefault="00C7267D" w:rsidP="00C7267D">
            <w:r>
              <w:t>Педагог-организатор</w:t>
            </w:r>
          </w:p>
          <w:p w14:paraId="68543325" w14:textId="2557B356" w:rsidR="00C7267D" w:rsidRDefault="00C7267D" w:rsidP="00C7267D">
            <w:r>
              <w:t>Козак Н.В.,</w:t>
            </w:r>
          </w:p>
        </w:tc>
      </w:tr>
      <w:tr w:rsidR="00590B3F" w14:paraId="3FF86D41" w14:textId="77777777" w:rsidTr="009C5C36">
        <w:tc>
          <w:tcPr>
            <w:tcW w:w="627" w:type="dxa"/>
          </w:tcPr>
          <w:p w14:paraId="30B8BD10" w14:textId="77777777" w:rsidR="00C7267D" w:rsidRDefault="00C7267D" w:rsidP="00C7267D"/>
        </w:tc>
        <w:tc>
          <w:tcPr>
            <w:tcW w:w="2830" w:type="dxa"/>
          </w:tcPr>
          <w:p w14:paraId="3A39E355" w14:textId="67D057F5" w:rsidR="00C7267D" w:rsidRPr="00A46323" w:rsidRDefault="00C7267D" w:rsidP="00C7267D">
            <w:pPr>
              <w:rPr>
                <w:sz w:val="24"/>
                <w:szCs w:val="24"/>
              </w:rPr>
            </w:pPr>
            <w:r w:rsidRPr="00C7267D">
              <w:rPr>
                <w:sz w:val="24"/>
                <w:szCs w:val="24"/>
              </w:rPr>
              <w:t>Организация и посещение учащимися экскурсионных объектов Минской области по данному направлению</w:t>
            </w:r>
          </w:p>
        </w:tc>
        <w:tc>
          <w:tcPr>
            <w:tcW w:w="1796" w:type="dxa"/>
          </w:tcPr>
          <w:p w14:paraId="59D30985" w14:textId="4BCAADEA" w:rsidR="00C7267D" w:rsidRPr="00A46323" w:rsidRDefault="00C7267D" w:rsidP="00C7267D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102124C3" w14:textId="77777777" w:rsidR="00C7267D" w:rsidRPr="00A46323" w:rsidRDefault="00C7267D" w:rsidP="00C7267D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397EBE27" w14:textId="77777777" w:rsidR="00C7267D" w:rsidRDefault="00C7267D" w:rsidP="00C7267D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628C0077" w14:textId="4E51B755" w:rsidR="00C7267D" w:rsidRDefault="00C7267D" w:rsidP="00C7267D">
            <w:r>
              <w:t>1-2 курсы</w:t>
            </w:r>
          </w:p>
        </w:tc>
        <w:tc>
          <w:tcPr>
            <w:tcW w:w="1861" w:type="dxa"/>
          </w:tcPr>
          <w:p w14:paraId="2FF31790" w14:textId="21116C6F" w:rsidR="00C7267D" w:rsidRDefault="00C7267D" w:rsidP="00C7267D">
            <w:r>
              <w:t>Заместитель директора по ВР, педагог-организатор</w:t>
            </w:r>
          </w:p>
          <w:p w14:paraId="2FFAB4D7" w14:textId="1BDBC76E" w:rsidR="00C7267D" w:rsidRDefault="00C7267D" w:rsidP="00C7267D">
            <w:r>
              <w:t>Козак Н.В.,</w:t>
            </w:r>
          </w:p>
        </w:tc>
      </w:tr>
      <w:tr w:rsidR="00C7267D" w14:paraId="278B4CF0" w14:textId="77777777" w:rsidTr="009C5C36">
        <w:tc>
          <w:tcPr>
            <w:tcW w:w="627" w:type="dxa"/>
          </w:tcPr>
          <w:p w14:paraId="5D361101" w14:textId="77777777" w:rsidR="00C7267D" w:rsidRDefault="00C7267D" w:rsidP="00C7267D">
            <w:pPr>
              <w:pStyle w:val="a5"/>
              <w:numPr>
                <w:ilvl w:val="1"/>
                <w:numId w:val="20"/>
              </w:numPr>
              <w:ind w:left="607"/>
            </w:pPr>
          </w:p>
        </w:tc>
        <w:tc>
          <w:tcPr>
            <w:tcW w:w="9721" w:type="dxa"/>
            <w:gridSpan w:val="5"/>
          </w:tcPr>
          <w:p w14:paraId="694F7012" w14:textId="4EB25A35" w:rsidR="00C7267D" w:rsidRDefault="00C7267D" w:rsidP="00C7267D">
            <w:pPr>
              <w:jc w:val="center"/>
            </w:pPr>
            <w:r w:rsidRPr="00E86F20">
              <w:rPr>
                <w:sz w:val="24"/>
                <w:szCs w:val="24"/>
              </w:rPr>
              <w:t>Формирование навыков здорового образа жизни и воспитание культуры безопасности жизнедеятельности</w:t>
            </w:r>
          </w:p>
        </w:tc>
      </w:tr>
      <w:tr w:rsidR="00590B3F" w14:paraId="3D41A7A1" w14:textId="77777777" w:rsidTr="009C5C36">
        <w:tc>
          <w:tcPr>
            <w:tcW w:w="627" w:type="dxa"/>
          </w:tcPr>
          <w:p w14:paraId="294FE3D0" w14:textId="77777777" w:rsidR="00EB204D" w:rsidRDefault="00EB204D" w:rsidP="00EB204D"/>
        </w:tc>
        <w:tc>
          <w:tcPr>
            <w:tcW w:w="2830" w:type="dxa"/>
          </w:tcPr>
          <w:p w14:paraId="78E36A91" w14:textId="2B32A29E" w:rsidR="00EB204D" w:rsidRPr="00A46323" w:rsidRDefault="00EB204D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обучению навыкам безопасного поведения в дорожном движении, в чрезвычайных ситуациях совместно с сотрудниками МЧС, МВД </w:t>
            </w:r>
          </w:p>
        </w:tc>
        <w:tc>
          <w:tcPr>
            <w:tcW w:w="1796" w:type="dxa"/>
          </w:tcPr>
          <w:p w14:paraId="477C2BDF" w14:textId="0F37E877" w:rsidR="00EB204D" w:rsidRPr="00A46323" w:rsidRDefault="00EB204D" w:rsidP="00EB204D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01ABD2C5" w14:textId="2CA1D27D" w:rsidR="00EB204D" w:rsidRPr="00A46323" w:rsidRDefault="00EB204D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6EDDDE44" w14:textId="77777777" w:rsidR="00EB204D" w:rsidRDefault="00EB204D" w:rsidP="00EB204D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37C1915B" w14:textId="50A4CA04" w:rsidR="00EB204D" w:rsidRDefault="00EB204D" w:rsidP="00EB204D">
            <w:r>
              <w:t>1-2 курсы</w:t>
            </w:r>
          </w:p>
        </w:tc>
        <w:tc>
          <w:tcPr>
            <w:tcW w:w="1861" w:type="dxa"/>
          </w:tcPr>
          <w:p w14:paraId="5CE6EA45" w14:textId="77777777" w:rsidR="00EB204D" w:rsidRDefault="00EB204D" w:rsidP="00EB204D">
            <w:r>
              <w:t>Заместитель директора по ВР, педагог-организатор</w:t>
            </w:r>
          </w:p>
          <w:p w14:paraId="17F215F9" w14:textId="4D9EF143" w:rsidR="00EB204D" w:rsidRDefault="00EB204D" w:rsidP="00EB204D">
            <w:r>
              <w:t>Козак Н.В.</w:t>
            </w:r>
          </w:p>
        </w:tc>
      </w:tr>
      <w:tr w:rsidR="00590B3F" w14:paraId="1EA26432" w14:textId="77777777" w:rsidTr="009C5C36">
        <w:tc>
          <w:tcPr>
            <w:tcW w:w="627" w:type="dxa"/>
          </w:tcPr>
          <w:p w14:paraId="278719AE" w14:textId="77777777" w:rsidR="00EB204D" w:rsidRDefault="00EB204D" w:rsidP="00EB204D"/>
        </w:tc>
        <w:tc>
          <w:tcPr>
            <w:tcW w:w="2830" w:type="dxa"/>
          </w:tcPr>
          <w:p w14:paraId="04F10055" w14:textId="61F1F80B" w:rsidR="00EB204D" w:rsidRPr="00C7267D" w:rsidRDefault="00EB204D" w:rsidP="00EB204D">
            <w:pPr>
              <w:rPr>
                <w:sz w:val="24"/>
                <w:szCs w:val="24"/>
              </w:rPr>
            </w:pPr>
            <w:r w:rsidRPr="00C7267D">
              <w:rPr>
                <w:sz w:val="24"/>
                <w:szCs w:val="24"/>
              </w:rPr>
              <w:t>Оформление постоянно действующей наглядной агитации по ЗОЖ</w:t>
            </w:r>
          </w:p>
        </w:tc>
        <w:tc>
          <w:tcPr>
            <w:tcW w:w="1796" w:type="dxa"/>
          </w:tcPr>
          <w:p w14:paraId="2CA6615F" w14:textId="22182851" w:rsidR="00EB204D" w:rsidRPr="00A46323" w:rsidRDefault="00EB204D" w:rsidP="00EB204D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05F23E99" w14:textId="5AFA908D" w:rsidR="00EB204D" w:rsidRPr="00A46323" w:rsidRDefault="00EB204D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39583931" w14:textId="77777777" w:rsidR="00EB204D" w:rsidRDefault="00EB204D" w:rsidP="00EB204D"/>
        </w:tc>
        <w:tc>
          <w:tcPr>
            <w:tcW w:w="1861" w:type="dxa"/>
          </w:tcPr>
          <w:p w14:paraId="4C1FA28A" w14:textId="77777777" w:rsidR="00EB204D" w:rsidRPr="00EB204D" w:rsidRDefault="00EB204D" w:rsidP="00EB204D">
            <w:pPr>
              <w:contextualSpacing/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 xml:space="preserve">Врач, </w:t>
            </w:r>
          </w:p>
          <w:p w14:paraId="0896DCD4" w14:textId="74AB75FA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>СППС, воспитатели</w:t>
            </w:r>
          </w:p>
        </w:tc>
      </w:tr>
      <w:tr w:rsidR="00590B3F" w14:paraId="32454676" w14:textId="77777777" w:rsidTr="009C5C36">
        <w:tc>
          <w:tcPr>
            <w:tcW w:w="627" w:type="dxa"/>
          </w:tcPr>
          <w:p w14:paraId="31059248" w14:textId="77777777" w:rsidR="00EB204D" w:rsidRDefault="00EB204D" w:rsidP="00EB204D"/>
        </w:tc>
        <w:tc>
          <w:tcPr>
            <w:tcW w:w="2830" w:type="dxa"/>
          </w:tcPr>
          <w:p w14:paraId="3DC9ABE6" w14:textId="1AC59B49" w:rsidR="00EB204D" w:rsidRPr="00C7267D" w:rsidRDefault="00EB204D" w:rsidP="00EB204D">
            <w:pPr>
              <w:rPr>
                <w:sz w:val="24"/>
                <w:szCs w:val="24"/>
              </w:rPr>
            </w:pPr>
            <w:r w:rsidRPr="00C7267D">
              <w:rPr>
                <w:sz w:val="24"/>
                <w:szCs w:val="24"/>
              </w:rPr>
              <w:t>Проведение мероприятий в рамках проекта НАДА «Молодёжь играет честно»</w:t>
            </w:r>
          </w:p>
        </w:tc>
        <w:tc>
          <w:tcPr>
            <w:tcW w:w="1796" w:type="dxa"/>
          </w:tcPr>
          <w:p w14:paraId="7CD464ED" w14:textId="13CF6CEB" w:rsidR="00EB204D" w:rsidRPr="00A46323" w:rsidRDefault="00EB204D" w:rsidP="00EB204D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7B30D826" w14:textId="11494005" w:rsidR="00EB204D" w:rsidRPr="00A46323" w:rsidRDefault="00EB204D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57E5988F" w14:textId="77777777" w:rsidR="00EB204D" w:rsidRDefault="00EB204D" w:rsidP="00EB204D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1BE113FB" w14:textId="1E1A7AFF" w:rsidR="00EB204D" w:rsidRDefault="00EB204D" w:rsidP="00EB204D">
            <w:r>
              <w:t>1-2 курсы</w:t>
            </w:r>
          </w:p>
        </w:tc>
        <w:tc>
          <w:tcPr>
            <w:tcW w:w="1861" w:type="dxa"/>
          </w:tcPr>
          <w:p w14:paraId="24C8467F" w14:textId="70D9DC99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>Ответственные за реализацию проекта</w:t>
            </w:r>
          </w:p>
        </w:tc>
      </w:tr>
      <w:tr w:rsidR="00590B3F" w14:paraId="4287B3EE" w14:textId="77777777" w:rsidTr="009C5C36">
        <w:tc>
          <w:tcPr>
            <w:tcW w:w="627" w:type="dxa"/>
          </w:tcPr>
          <w:p w14:paraId="7627436E" w14:textId="77777777" w:rsidR="00EB204D" w:rsidRDefault="00EB204D" w:rsidP="00EB204D"/>
        </w:tc>
        <w:tc>
          <w:tcPr>
            <w:tcW w:w="2830" w:type="dxa"/>
          </w:tcPr>
          <w:p w14:paraId="5B52CD05" w14:textId="114E2A00" w:rsidR="00EB204D" w:rsidRPr="00C7267D" w:rsidRDefault="00EB204D" w:rsidP="00EB204D">
            <w:pPr>
              <w:rPr>
                <w:sz w:val="24"/>
                <w:szCs w:val="24"/>
              </w:rPr>
            </w:pPr>
            <w:r w:rsidRPr="00C7267D">
              <w:rPr>
                <w:sz w:val="24"/>
                <w:szCs w:val="24"/>
              </w:rPr>
              <w:t xml:space="preserve">Собрания с учащимися, проживающими в </w:t>
            </w:r>
            <w:r>
              <w:rPr>
                <w:sz w:val="24"/>
                <w:szCs w:val="24"/>
              </w:rPr>
              <w:t>здании гостиницы</w:t>
            </w:r>
            <w:r w:rsidRPr="00C7267D">
              <w:rPr>
                <w:sz w:val="24"/>
                <w:szCs w:val="24"/>
              </w:rPr>
              <w:t>, по вопросам санитарии и гигиены</w:t>
            </w:r>
          </w:p>
        </w:tc>
        <w:tc>
          <w:tcPr>
            <w:tcW w:w="1796" w:type="dxa"/>
          </w:tcPr>
          <w:p w14:paraId="4541F239" w14:textId="77777777" w:rsidR="00EB204D" w:rsidRDefault="00EB204D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 </w:t>
            </w:r>
          </w:p>
          <w:p w14:paraId="12900E9D" w14:textId="30138864" w:rsidR="00EB204D" w:rsidRPr="00A46323" w:rsidRDefault="00EB204D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(понедельник)</w:t>
            </w:r>
          </w:p>
        </w:tc>
        <w:tc>
          <w:tcPr>
            <w:tcW w:w="1690" w:type="dxa"/>
          </w:tcPr>
          <w:p w14:paraId="609C3CA1" w14:textId="77777777" w:rsidR="00EB204D" w:rsidRDefault="00EB204D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</w:t>
            </w:r>
          </w:p>
          <w:p w14:paraId="3B8D4FB0" w14:textId="01688F07" w:rsidR="00EB204D" w:rsidRPr="00A46323" w:rsidRDefault="00EB204D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4FD22BF" w14:textId="77777777" w:rsidR="00EB204D" w:rsidRDefault="00EB204D" w:rsidP="00EB204D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3736E4AF" w14:textId="4E2AB81A" w:rsidR="00EB204D" w:rsidRDefault="00EB204D" w:rsidP="00EB204D">
            <w:r>
              <w:t>1-2 курсы</w:t>
            </w:r>
          </w:p>
        </w:tc>
        <w:tc>
          <w:tcPr>
            <w:tcW w:w="1861" w:type="dxa"/>
          </w:tcPr>
          <w:p w14:paraId="70F0BF42" w14:textId="77777777" w:rsidR="00EB204D" w:rsidRPr="00EB204D" w:rsidRDefault="00EB204D" w:rsidP="00EB204D">
            <w:pPr>
              <w:rPr>
                <w:rFonts w:eastAsia="Calibri"/>
                <w:sz w:val="24"/>
                <w:szCs w:val="24"/>
              </w:rPr>
            </w:pPr>
            <w:r w:rsidRPr="00EB204D">
              <w:rPr>
                <w:rFonts w:eastAsia="Calibri"/>
                <w:sz w:val="24"/>
                <w:szCs w:val="24"/>
              </w:rPr>
              <w:t>Заместитель директора по воспитательной работе,</w:t>
            </w:r>
            <w:r w:rsidRPr="00EB204D">
              <w:rPr>
                <w:sz w:val="24"/>
                <w:szCs w:val="24"/>
              </w:rPr>
              <w:t xml:space="preserve"> медицинские работники</w:t>
            </w:r>
            <w:r w:rsidRPr="00EB204D">
              <w:rPr>
                <w:rFonts w:eastAsia="Calibri"/>
                <w:sz w:val="24"/>
                <w:szCs w:val="24"/>
              </w:rPr>
              <w:t>,</w:t>
            </w:r>
          </w:p>
          <w:p w14:paraId="4FEFEDEE" w14:textId="5EE6338C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>воспитатели</w:t>
            </w:r>
          </w:p>
        </w:tc>
      </w:tr>
      <w:tr w:rsidR="00590B3F" w14:paraId="4C9341BF" w14:textId="77777777" w:rsidTr="009C5C36">
        <w:tc>
          <w:tcPr>
            <w:tcW w:w="627" w:type="dxa"/>
          </w:tcPr>
          <w:p w14:paraId="72658830" w14:textId="77777777" w:rsidR="00EB204D" w:rsidRDefault="00EB204D" w:rsidP="00EB204D"/>
        </w:tc>
        <w:tc>
          <w:tcPr>
            <w:tcW w:w="2830" w:type="dxa"/>
          </w:tcPr>
          <w:p w14:paraId="3C269C1D" w14:textId="37DF375C" w:rsidR="00EB204D" w:rsidRPr="00C7267D" w:rsidRDefault="00EB204D" w:rsidP="00EB204D">
            <w:pPr>
              <w:rPr>
                <w:sz w:val="24"/>
                <w:szCs w:val="24"/>
              </w:rPr>
            </w:pPr>
            <w:r w:rsidRPr="00C7267D">
              <w:rPr>
                <w:sz w:val="24"/>
                <w:szCs w:val="24"/>
              </w:rPr>
              <w:t xml:space="preserve">Проверка санитарного состояния комнат </w:t>
            </w:r>
            <w:r>
              <w:rPr>
                <w:sz w:val="24"/>
                <w:szCs w:val="24"/>
              </w:rPr>
              <w:t>для проживания</w:t>
            </w:r>
          </w:p>
        </w:tc>
        <w:tc>
          <w:tcPr>
            <w:tcW w:w="1796" w:type="dxa"/>
          </w:tcPr>
          <w:p w14:paraId="303FD5FC" w14:textId="5B7EF4CC" w:rsidR="00EB204D" w:rsidRPr="00A46323" w:rsidRDefault="00EB204D" w:rsidP="00EB204D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1C00E909" w14:textId="598846DD" w:rsidR="00EB204D" w:rsidRPr="00A46323" w:rsidRDefault="00EB204D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69F8B27E" w14:textId="77777777" w:rsidR="00EB204D" w:rsidRDefault="00EB204D" w:rsidP="00EB204D"/>
        </w:tc>
        <w:tc>
          <w:tcPr>
            <w:tcW w:w="1861" w:type="dxa"/>
          </w:tcPr>
          <w:p w14:paraId="40546357" w14:textId="77777777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>Воспитатели,</w:t>
            </w:r>
          </w:p>
          <w:p w14:paraId="04E47CC5" w14:textId="0073E683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>медицинский работник</w:t>
            </w:r>
          </w:p>
        </w:tc>
      </w:tr>
      <w:tr w:rsidR="00590B3F" w14:paraId="7B67B5C2" w14:textId="77777777" w:rsidTr="009C5C36">
        <w:tc>
          <w:tcPr>
            <w:tcW w:w="627" w:type="dxa"/>
          </w:tcPr>
          <w:p w14:paraId="5D695BEA" w14:textId="77777777" w:rsidR="00EB204D" w:rsidRDefault="00EB204D" w:rsidP="00EB204D"/>
        </w:tc>
        <w:tc>
          <w:tcPr>
            <w:tcW w:w="2830" w:type="dxa"/>
          </w:tcPr>
          <w:p w14:paraId="2DF807A3" w14:textId="5BCEA7C4" w:rsidR="00EB204D" w:rsidRPr="00A46323" w:rsidRDefault="00EB204D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занятий «Мое психологическое благополучие и помощь сверстникам в кризисных ситуациях»</w:t>
            </w:r>
          </w:p>
        </w:tc>
        <w:tc>
          <w:tcPr>
            <w:tcW w:w="1796" w:type="dxa"/>
          </w:tcPr>
          <w:p w14:paraId="1F49B3B6" w14:textId="3DBC295F" w:rsidR="00EB204D" w:rsidRPr="00A46323" w:rsidRDefault="00EB204D" w:rsidP="00EB204D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69800922" w14:textId="352C8C8C" w:rsidR="00EB204D" w:rsidRPr="00A46323" w:rsidRDefault="00EB204D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6FEB4A25" w14:textId="71BB25E4" w:rsidR="00EB204D" w:rsidRDefault="00EB204D" w:rsidP="00EB204D">
            <w:r>
              <w:t>7-11 классы</w:t>
            </w:r>
          </w:p>
        </w:tc>
        <w:tc>
          <w:tcPr>
            <w:tcW w:w="1861" w:type="dxa"/>
          </w:tcPr>
          <w:p w14:paraId="308863C1" w14:textId="05AF7662" w:rsidR="00EB204D" w:rsidRDefault="00EB204D" w:rsidP="00EB204D">
            <w:r>
              <w:t>Педагог-психолог</w:t>
            </w:r>
          </w:p>
        </w:tc>
      </w:tr>
      <w:tr w:rsidR="00590B3F" w14:paraId="588DF1FE" w14:textId="77777777" w:rsidTr="009C5C36">
        <w:tc>
          <w:tcPr>
            <w:tcW w:w="627" w:type="dxa"/>
          </w:tcPr>
          <w:p w14:paraId="77D5499E" w14:textId="77777777" w:rsidR="00EB204D" w:rsidRDefault="00EB204D" w:rsidP="00EB204D"/>
        </w:tc>
        <w:tc>
          <w:tcPr>
            <w:tcW w:w="2830" w:type="dxa"/>
          </w:tcPr>
          <w:p w14:paraId="4C762377" w14:textId="4DBD73A8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>Мероприятия, посвященные Всемирному дню борьбы со СПИДом</w:t>
            </w:r>
          </w:p>
        </w:tc>
        <w:tc>
          <w:tcPr>
            <w:tcW w:w="1796" w:type="dxa"/>
          </w:tcPr>
          <w:p w14:paraId="3928D4DC" w14:textId="615ECD9A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>29.10.2025-02.12.2025</w:t>
            </w:r>
          </w:p>
          <w:p w14:paraId="6B3B69D0" w14:textId="0D027BFE" w:rsidR="00EB204D" w:rsidRPr="00A46323" w:rsidRDefault="00EB204D" w:rsidP="00EB204D">
            <w:pPr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14:paraId="61574BBE" w14:textId="1E70BF53" w:rsidR="00EB204D" w:rsidRPr="00A46323" w:rsidRDefault="00C46A07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68EE278B" w14:textId="77777777" w:rsidR="00C46A07" w:rsidRDefault="00C46A07" w:rsidP="00C46A07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6D01A98A" w14:textId="136FDE82" w:rsidR="00EB204D" w:rsidRDefault="00C46A07" w:rsidP="00C46A07">
            <w:r>
              <w:t>1-2 курсы</w:t>
            </w:r>
          </w:p>
        </w:tc>
        <w:tc>
          <w:tcPr>
            <w:tcW w:w="1861" w:type="dxa"/>
          </w:tcPr>
          <w:p w14:paraId="05F39625" w14:textId="77777777" w:rsidR="00C46A07" w:rsidRPr="00EB204D" w:rsidRDefault="00C46A07" w:rsidP="00C4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EB204D">
              <w:rPr>
                <w:sz w:val="24"/>
                <w:szCs w:val="24"/>
              </w:rPr>
              <w:t>,</w:t>
            </w:r>
          </w:p>
          <w:p w14:paraId="73D1F416" w14:textId="6CD3BB6B" w:rsidR="00EB204D" w:rsidRDefault="00C46A07" w:rsidP="00C46A07">
            <w:r w:rsidRPr="00EB204D">
              <w:rPr>
                <w:sz w:val="24"/>
                <w:szCs w:val="24"/>
              </w:rPr>
              <w:t>медицинский работник</w:t>
            </w:r>
          </w:p>
        </w:tc>
      </w:tr>
      <w:tr w:rsidR="00590B3F" w14:paraId="446F0DDC" w14:textId="77777777" w:rsidTr="009C5C36">
        <w:tc>
          <w:tcPr>
            <w:tcW w:w="627" w:type="dxa"/>
          </w:tcPr>
          <w:p w14:paraId="55BC9820" w14:textId="77777777" w:rsidR="00EB204D" w:rsidRDefault="00EB204D" w:rsidP="00EB204D"/>
        </w:tc>
        <w:tc>
          <w:tcPr>
            <w:tcW w:w="2830" w:type="dxa"/>
          </w:tcPr>
          <w:p w14:paraId="3F24F5BE" w14:textId="780AD8E2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>Мероприятия, посвященные Международному дню борьбы с наркоманией и наркобизнесом</w:t>
            </w:r>
          </w:p>
        </w:tc>
        <w:tc>
          <w:tcPr>
            <w:tcW w:w="1796" w:type="dxa"/>
          </w:tcPr>
          <w:p w14:paraId="07F44601" w14:textId="2224EF4E" w:rsidR="00EB204D" w:rsidRPr="00A46323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>02.03.2026-05.03.2026</w:t>
            </w:r>
          </w:p>
        </w:tc>
        <w:tc>
          <w:tcPr>
            <w:tcW w:w="1690" w:type="dxa"/>
          </w:tcPr>
          <w:p w14:paraId="412E4EE2" w14:textId="666897DC" w:rsidR="00EB204D" w:rsidRPr="00A46323" w:rsidRDefault="00C46A07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45B7E0FE" w14:textId="77777777" w:rsidR="00C46A07" w:rsidRDefault="00C46A07" w:rsidP="00C46A07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2895089F" w14:textId="3A3F39DB" w:rsidR="00EB204D" w:rsidRDefault="00C46A07" w:rsidP="00C46A07">
            <w:r>
              <w:t>1-2 курсы</w:t>
            </w:r>
          </w:p>
        </w:tc>
        <w:tc>
          <w:tcPr>
            <w:tcW w:w="1861" w:type="dxa"/>
          </w:tcPr>
          <w:p w14:paraId="049DAA7F" w14:textId="77777777" w:rsidR="00C46A07" w:rsidRPr="00EB204D" w:rsidRDefault="00C46A07" w:rsidP="00C4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EB204D">
              <w:rPr>
                <w:sz w:val="24"/>
                <w:szCs w:val="24"/>
              </w:rPr>
              <w:t>,</w:t>
            </w:r>
          </w:p>
          <w:p w14:paraId="78789167" w14:textId="2FA271C6" w:rsidR="00EB204D" w:rsidRDefault="00C46A07" w:rsidP="00C46A07">
            <w:r w:rsidRPr="00EB204D">
              <w:rPr>
                <w:sz w:val="24"/>
                <w:szCs w:val="24"/>
              </w:rPr>
              <w:t>медицинский работник</w:t>
            </w:r>
          </w:p>
        </w:tc>
      </w:tr>
      <w:tr w:rsidR="00590B3F" w14:paraId="5CBD9E14" w14:textId="77777777" w:rsidTr="009C5C36">
        <w:tc>
          <w:tcPr>
            <w:tcW w:w="627" w:type="dxa"/>
          </w:tcPr>
          <w:p w14:paraId="5324148E" w14:textId="77777777" w:rsidR="00EB204D" w:rsidRDefault="00EB204D" w:rsidP="00EB204D"/>
        </w:tc>
        <w:tc>
          <w:tcPr>
            <w:tcW w:w="2830" w:type="dxa"/>
          </w:tcPr>
          <w:p w14:paraId="2A356880" w14:textId="532F42AC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 xml:space="preserve">Мероприятия, посвященные </w:t>
            </w:r>
            <w:r w:rsidRPr="00EB204D">
              <w:rPr>
                <w:sz w:val="24"/>
                <w:szCs w:val="24"/>
              </w:rPr>
              <w:lastRenderedPageBreak/>
              <w:t>Всемирному дню здоровья</w:t>
            </w:r>
          </w:p>
        </w:tc>
        <w:tc>
          <w:tcPr>
            <w:tcW w:w="1796" w:type="dxa"/>
          </w:tcPr>
          <w:p w14:paraId="5DF6B2F7" w14:textId="3E256440" w:rsidR="00EB204D" w:rsidRPr="00A46323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lastRenderedPageBreak/>
              <w:t>06.04.2026-10.04.2026</w:t>
            </w:r>
          </w:p>
        </w:tc>
        <w:tc>
          <w:tcPr>
            <w:tcW w:w="1690" w:type="dxa"/>
          </w:tcPr>
          <w:p w14:paraId="5C3C9DF9" w14:textId="5596C26A" w:rsidR="00EB204D" w:rsidRPr="00A46323" w:rsidRDefault="00C46A07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269B4846" w14:textId="77777777" w:rsidR="00C46A07" w:rsidRDefault="00C46A07" w:rsidP="00C46A07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1C85370C" w14:textId="2E30645F" w:rsidR="00EB204D" w:rsidRDefault="00C46A07" w:rsidP="00C46A07">
            <w:r>
              <w:t>1-2 курсы</w:t>
            </w:r>
          </w:p>
        </w:tc>
        <w:tc>
          <w:tcPr>
            <w:tcW w:w="1861" w:type="dxa"/>
          </w:tcPr>
          <w:p w14:paraId="0F3DFF4C" w14:textId="77777777" w:rsidR="00C46A07" w:rsidRPr="00EB204D" w:rsidRDefault="00C46A07" w:rsidP="00C4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EB204D">
              <w:rPr>
                <w:sz w:val="24"/>
                <w:szCs w:val="24"/>
              </w:rPr>
              <w:t>,</w:t>
            </w:r>
          </w:p>
          <w:p w14:paraId="3D9D75D1" w14:textId="5877BD15" w:rsidR="00EB204D" w:rsidRDefault="00C46A07" w:rsidP="00C46A07">
            <w:r w:rsidRPr="00EB204D">
              <w:rPr>
                <w:sz w:val="24"/>
                <w:szCs w:val="24"/>
              </w:rPr>
              <w:lastRenderedPageBreak/>
              <w:t>медицинский работник</w:t>
            </w:r>
          </w:p>
        </w:tc>
      </w:tr>
      <w:tr w:rsidR="00590B3F" w14:paraId="55BE52DD" w14:textId="77777777" w:rsidTr="009C5C36">
        <w:tc>
          <w:tcPr>
            <w:tcW w:w="627" w:type="dxa"/>
          </w:tcPr>
          <w:p w14:paraId="5C20DBEA" w14:textId="77777777" w:rsidR="00EB204D" w:rsidRDefault="00EB204D" w:rsidP="00EB204D"/>
        </w:tc>
        <w:tc>
          <w:tcPr>
            <w:tcW w:w="2830" w:type="dxa"/>
          </w:tcPr>
          <w:p w14:paraId="73A18515" w14:textId="571DA1F7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>Мероприятия, приуроченные ко Всемирному дню без табака</w:t>
            </w:r>
          </w:p>
        </w:tc>
        <w:tc>
          <w:tcPr>
            <w:tcW w:w="1796" w:type="dxa"/>
          </w:tcPr>
          <w:p w14:paraId="167B781C" w14:textId="127716FA" w:rsidR="00EB204D" w:rsidRPr="00A46323" w:rsidRDefault="00C46A07" w:rsidP="00EB204D">
            <w:pPr>
              <w:rPr>
                <w:sz w:val="24"/>
                <w:szCs w:val="24"/>
              </w:rPr>
            </w:pPr>
            <w:r w:rsidRPr="00C46A07">
              <w:rPr>
                <w:sz w:val="24"/>
                <w:szCs w:val="24"/>
              </w:rPr>
              <w:t>18.05.2026-20.05.2026</w:t>
            </w:r>
          </w:p>
        </w:tc>
        <w:tc>
          <w:tcPr>
            <w:tcW w:w="1690" w:type="dxa"/>
          </w:tcPr>
          <w:p w14:paraId="19BB78DB" w14:textId="13AD4124" w:rsidR="00EB204D" w:rsidRPr="00A46323" w:rsidRDefault="00C46A07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1875A2B" w14:textId="77777777" w:rsidR="00C46A07" w:rsidRDefault="00C46A07" w:rsidP="00C46A07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48182341" w14:textId="109AEC4E" w:rsidR="00EB204D" w:rsidRDefault="00C46A07" w:rsidP="00C46A07">
            <w:r>
              <w:t>1-2 курсы</w:t>
            </w:r>
          </w:p>
        </w:tc>
        <w:tc>
          <w:tcPr>
            <w:tcW w:w="1861" w:type="dxa"/>
          </w:tcPr>
          <w:p w14:paraId="7C76FB3D" w14:textId="77777777" w:rsidR="00C46A07" w:rsidRPr="00EB204D" w:rsidRDefault="00C46A07" w:rsidP="00C4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EB204D">
              <w:rPr>
                <w:sz w:val="24"/>
                <w:szCs w:val="24"/>
              </w:rPr>
              <w:t>,</w:t>
            </w:r>
          </w:p>
          <w:p w14:paraId="610D4935" w14:textId="7B91462C" w:rsidR="00EB204D" w:rsidRDefault="00C46A07" w:rsidP="00C46A07">
            <w:r w:rsidRPr="00EB204D">
              <w:rPr>
                <w:sz w:val="24"/>
                <w:szCs w:val="24"/>
              </w:rPr>
              <w:t>медицинский работник</w:t>
            </w:r>
          </w:p>
        </w:tc>
      </w:tr>
      <w:tr w:rsidR="00590B3F" w14:paraId="1CE08A85" w14:textId="77777777" w:rsidTr="009C5C36">
        <w:tc>
          <w:tcPr>
            <w:tcW w:w="627" w:type="dxa"/>
          </w:tcPr>
          <w:p w14:paraId="0AF419D9" w14:textId="77777777" w:rsidR="00EB204D" w:rsidRDefault="00EB204D" w:rsidP="00EB204D"/>
        </w:tc>
        <w:tc>
          <w:tcPr>
            <w:tcW w:w="2830" w:type="dxa"/>
          </w:tcPr>
          <w:p w14:paraId="51906117" w14:textId="26DB66A3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>Проведение встреч со специалистами центра «Вместе» (по запросу)</w:t>
            </w:r>
          </w:p>
        </w:tc>
        <w:tc>
          <w:tcPr>
            <w:tcW w:w="1796" w:type="dxa"/>
          </w:tcPr>
          <w:p w14:paraId="2AE97F3B" w14:textId="2CF66C8B" w:rsidR="00EB204D" w:rsidRPr="00C46A07" w:rsidRDefault="00EB204D" w:rsidP="00EB204D">
            <w:pPr>
              <w:rPr>
                <w:sz w:val="24"/>
                <w:szCs w:val="24"/>
              </w:rPr>
            </w:pPr>
            <w:r w:rsidRPr="00C46A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5AC2C609" w14:textId="78A8B361" w:rsidR="00EB204D" w:rsidRPr="00A46323" w:rsidRDefault="00C46A07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22682728" w14:textId="77777777" w:rsidR="00C46A07" w:rsidRDefault="00C46A07" w:rsidP="00C46A07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7D342BAC" w14:textId="10B2F390" w:rsidR="00EB204D" w:rsidRDefault="00C46A07" w:rsidP="00C46A07">
            <w:r>
              <w:t>1-2 курсы</w:t>
            </w:r>
          </w:p>
        </w:tc>
        <w:tc>
          <w:tcPr>
            <w:tcW w:w="1861" w:type="dxa"/>
          </w:tcPr>
          <w:p w14:paraId="557C4E9C" w14:textId="65F4D407" w:rsidR="00EB204D" w:rsidRDefault="00C46A07" w:rsidP="00C46A07"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590B3F" w14:paraId="36864AF4" w14:textId="77777777" w:rsidTr="009C5C36">
        <w:tc>
          <w:tcPr>
            <w:tcW w:w="627" w:type="dxa"/>
          </w:tcPr>
          <w:p w14:paraId="5C5B51B6" w14:textId="77777777" w:rsidR="00EB204D" w:rsidRDefault="00EB204D" w:rsidP="00EB204D"/>
        </w:tc>
        <w:tc>
          <w:tcPr>
            <w:tcW w:w="2830" w:type="dxa"/>
          </w:tcPr>
          <w:p w14:paraId="365A9B45" w14:textId="49FD2FE4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 xml:space="preserve">Тематические лектории «Основы здорового образа жизни» </w:t>
            </w:r>
          </w:p>
        </w:tc>
        <w:tc>
          <w:tcPr>
            <w:tcW w:w="1796" w:type="dxa"/>
          </w:tcPr>
          <w:p w14:paraId="4D036BF9" w14:textId="04AEDAD4" w:rsidR="00EB204D" w:rsidRPr="00C46A07" w:rsidRDefault="00EB204D" w:rsidP="00EB204D">
            <w:pPr>
              <w:rPr>
                <w:sz w:val="24"/>
                <w:szCs w:val="24"/>
              </w:rPr>
            </w:pPr>
            <w:r w:rsidRPr="00C46A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17521B5B" w14:textId="7AF67E01" w:rsidR="00EB204D" w:rsidRPr="00A46323" w:rsidRDefault="00C46A07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3C36A079" w14:textId="77777777" w:rsidR="00C46A07" w:rsidRDefault="00C46A07" w:rsidP="00C46A07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43F03B1D" w14:textId="16B70E89" w:rsidR="00EB204D" w:rsidRDefault="00C46A07" w:rsidP="00C46A07">
            <w:r>
              <w:t>1-2 курсы</w:t>
            </w:r>
          </w:p>
        </w:tc>
        <w:tc>
          <w:tcPr>
            <w:tcW w:w="1861" w:type="dxa"/>
          </w:tcPr>
          <w:p w14:paraId="0DA8EBE4" w14:textId="77777777" w:rsidR="00C46A07" w:rsidRPr="00EB204D" w:rsidRDefault="00C46A07" w:rsidP="00C4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EB204D">
              <w:rPr>
                <w:sz w:val="24"/>
                <w:szCs w:val="24"/>
              </w:rPr>
              <w:t>,</w:t>
            </w:r>
          </w:p>
          <w:p w14:paraId="7218A531" w14:textId="246E4A7E" w:rsidR="00EB204D" w:rsidRDefault="00C46A07" w:rsidP="00C46A07">
            <w:r w:rsidRPr="00EB204D">
              <w:rPr>
                <w:sz w:val="24"/>
                <w:szCs w:val="24"/>
              </w:rPr>
              <w:t>медицинский работник</w:t>
            </w:r>
          </w:p>
        </w:tc>
      </w:tr>
      <w:tr w:rsidR="00590B3F" w14:paraId="4F262ED3" w14:textId="77777777" w:rsidTr="009C5C36">
        <w:tc>
          <w:tcPr>
            <w:tcW w:w="627" w:type="dxa"/>
          </w:tcPr>
          <w:p w14:paraId="4F42A057" w14:textId="77777777" w:rsidR="00EB204D" w:rsidRDefault="00EB204D" w:rsidP="00EB204D"/>
        </w:tc>
        <w:tc>
          <w:tcPr>
            <w:tcW w:w="2830" w:type="dxa"/>
          </w:tcPr>
          <w:p w14:paraId="4A0E04B8" w14:textId="5078627C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 xml:space="preserve">Проведение мероприятий, посвященных Всемирному дню борьбы со СПИДом </w:t>
            </w:r>
          </w:p>
        </w:tc>
        <w:tc>
          <w:tcPr>
            <w:tcW w:w="1796" w:type="dxa"/>
          </w:tcPr>
          <w:p w14:paraId="16D7DBE4" w14:textId="3D7C25A1" w:rsidR="00EB204D" w:rsidRPr="00C46A07" w:rsidRDefault="00C46A07" w:rsidP="00EB204D">
            <w:pPr>
              <w:rPr>
                <w:sz w:val="24"/>
                <w:szCs w:val="24"/>
              </w:rPr>
            </w:pPr>
            <w:r w:rsidRPr="00C46A07">
              <w:rPr>
                <w:sz w:val="24"/>
                <w:szCs w:val="24"/>
              </w:rPr>
              <w:t>01.12.2025</w:t>
            </w:r>
          </w:p>
        </w:tc>
        <w:tc>
          <w:tcPr>
            <w:tcW w:w="1690" w:type="dxa"/>
          </w:tcPr>
          <w:p w14:paraId="721B7385" w14:textId="5D4CF09C" w:rsidR="00EB204D" w:rsidRPr="00A46323" w:rsidRDefault="00C46A07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07B569AD" w14:textId="77777777" w:rsidR="00C46A07" w:rsidRDefault="00C46A07" w:rsidP="00C46A07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222BB047" w14:textId="55A3C566" w:rsidR="00EB204D" w:rsidRDefault="00C46A07" w:rsidP="00C46A07">
            <w:r>
              <w:t>1-2 курсы</w:t>
            </w:r>
          </w:p>
        </w:tc>
        <w:tc>
          <w:tcPr>
            <w:tcW w:w="1861" w:type="dxa"/>
          </w:tcPr>
          <w:p w14:paraId="2EFD944B" w14:textId="77777777" w:rsidR="00C46A07" w:rsidRPr="00EB204D" w:rsidRDefault="00C46A07" w:rsidP="00C4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EB204D">
              <w:rPr>
                <w:sz w:val="24"/>
                <w:szCs w:val="24"/>
              </w:rPr>
              <w:t>,</w:t>
            </w:r>
          </w:p>
          <w:p w14:paraId="01164A1F" w14:textId="512EDB89" w:rsidR="00EB204D" w:rsidRDefault="00C46A07" w:rsidP="00C46A07">
            <w:r w:rsidRPr="00EB204D">
              <w:rPr>
                <w:sz w:val="24"/>
                <w:szCs w:val="24"/>
              </w:rPr>
              <w:t>медицинский работник</w:t>
            </w:r>
          </w:p>
        </w:tc>
      </w:tr>
      <w:tr w:rsidR="00590B3F" w14:paraId="4510D5B7" w14:textId="77777777" w:rsidTr="009C5C36">
        <w:tc>
          <w:tcPr>
            <w:tcW w:w="627" w:type="dxa"/>
          </w:tcPr>
          <w:p w14:paraId="1D3F480E" w14:textId="77777777" w:rsidR="00EB204D" w:rsidRDefault="00EB204D" w:rsidP="00EB204D"/>
        </w:tc>
        <w:tc>
          <w:tcPr>
            <w:tcW w:w="2830" w:type="dxa"/>
          </w:tcPr>
          <w:p w14:paraId="1FBBF10B" w14:textId="088C811A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>День борьбы с наркотиками. Конкурс плакатов. Тематические классные часы</w:t>
            </w:r>
          </w:p>
        </w:tc>
        <w:tc>
          <w:tcPr>
            <w:tcW w:w="1796" w:type="dxa"/>
          </w:tcPr>
          <w:p w14:paraId="081AF011" w14:textId="1B86991B" w:rsidR="00EB204D" w:rsidRPr="00C46A07" w:rsidRDefault="00C46A07" w:rsidP="00EB204D">
            <w:pPr>
              <w:rPr>
                <w:sz w:val="24"/>
                <w:szCs w:val="24"/>
              </w:rPr>
            </w:pPr>
            <w:r w:rsidRPr="00C46A07">
              <w:rPr>
                <w:sz w:val="24"/>
                <w:szCs w:val="24"/>
              </w:rPr>
              <w:t>02.03.2026</w:t>
            </w:r>
          </w:p>
        </w:tc>
        <w:tc>
          <w:tcPr>
            <w:tcW w:w="1690" w:type="dxa"/>
          </w:tcPr>
          <w:p w14:paraId="0C787114" w14:textId="6BB78170" w:rsidR="00EB204D" w:rsidRPr="00A46323" w:rsidRDefault="00C46A07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06D8B2B3" w14:textId="77777777" w:rsidR="00C46A07" w:rsidRDefault="00C46A07" w:rsidP="00C46A07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0396C8E3" w14:textId="424C2BEF" w:rsidR="00EB204D" w:rsidRDefault="00C46A07" w:rsidP="00C46A07">
            <w:r>
              <w:t>1-2 курсы</w:t>
            </w:r>
          </w:p>
        </w:tc>
        <w:tc>
          <w:tcPr>
            <w:tcW w:w="1861" w:type="dxa"/>
          </w:tcPr>
          <w:p w14:paraId="4AA55DEB" w14:textId="5E83F2BF" w:rsidR="00EB204D" w:rsidRDefault="00C46A07" w:rsidP="00EB204D">
            <w:r>
              <w:rPr>
                <w:sz w:val="24"/>
                <w:szCs w:val="24"/>
              </w:rPr>
              <w:t>Классные руководители, кураторы</w:t>
            </w:r>
          </w:p>
        </w:tc>
      </w:tr>
      <w:tr w:rsidR="00590B3F" w14:paraId="6C1B0752" w14:textId="77777777" w:rsidTr="009C5C36">
        <w:tc>
          <w:tcPr>
            <w:tcW w:w="627" w:type="dxa"/>
          </w:tcPr>
          <w:p w14:paraId="7AB203FE" w14:textId="77777777" w:rsidR="00EB204D" w:rsidRDefault="00EB204D" w:rsidP="00EB204D"/>
        </w:tc>
        <w:tc>
          <w:tcPr>
            <w:tcW w:w="2830" w:type="dxa"/>
          </w:tcPr>
          <w:p w14:paraId="1A50277A" w14:textId="1141704E" w:rsidR="00EB204D" w:rsidRPr="00EB204D" w:rsidRDefault="00EB204D" w:rsidP="00EB204D">
            <w:pPr>
              <w:rPr>
                <w:sz w:val="24"/>
                <w:szCs w:val="24"/>
              </w:rPr>
            </w:pPr>
            <w:r w:rsidRPr="00EB204D">
              <w:rPr>
                <w:sz w:val="24"/>
                <w:szCs w:val="24"/>
              </w:rPr>
              <w:t>Мероприятие, посвященное Всемирному дню здоровья</w:t>
            </w:r>
          </w:p>
        </w:tc>
        <w:tc>
          <w:tcPr>
            <w:tcW w:w="1796" w:type="dxa"/>
          </w:tcPr>
          <w:p w14:paraId="10074512" w14:textId="1EC89CC2" w:rsidR="00EB204D" w:rsidRPr="00C46A07" w:rsidRDefault="00C46A07" w:rsidP="00EB204D">
            <w:pPr>
              <w:rPr>
                <w:sz w:val="24"/>
                <w:szCs w:val="24"/>
              </w:rPr>
            </w:pPr>
            <w:r w:rsidRPr="00C46A07">
              <w:rPr>
                <w:sz w:val="24"/>
                <w:szCs w:val="24"/>
              </w:rPr>
              <w:t>07.04.2026</w:t>
            </w:r>
          </w:p>
        </w:tc>
        <w:tc>
          <w:tcPr>
            <w:tcW w:w="1690" w:type="dxa"/>
          </w:tcPr>
          <w:p w14:paraId="01F17D8A" w14:textId="79ED8DAF" w:rsidR="00EB204D" w:rsidRPr="00A46323" w:rsidRDefault="00C46A07" w:rsidP="00EB2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7F3E3E6C" w14:textId="77777777" w:rsidR="00C46A07" w:rsidRDefault="00C46A07" w:rsidP="00C46A07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2869BAE0" w14:textId="11EDA3D5" w:rsidR="00EB204D" w:rsidRDefault="00C46A07" w:rsidP="00C46A07">
            <w:r>
              <w:t>1-2 курсы</w:t>
            </w:r>
          </w:p>
        </w:tc>
        <w:tc>
          <w:tcPr>
            <w:tcW w:w="1861" w:type="dxa"/>
          </w:tcPr>
          <w:p w14:paraId="37BFCB6C" w14:textId="3A1426E2" w:rsidR="00C46A07" w:rsidRPr="00EB204D" w:rsidRDefault="00C46A07" w:rsidP="00C4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EB204D">
              <w:rPr>
                <w:sz w:val="24"/>
                <w:szCs w:val="24"/>
              </w:rPr>
              <w:t>,</w:t>
            </w:r>
          </w:p>
          <w:p w14:paraId="7B32EF80" w14:textId="53EBC2AD" w:rsidR="00EB204D" w:rsidRDefault="00C46A07" w:rsidP="00C46A07">
            <w:r w:rsidRPr="00EB204D">
              <w:rPr>
                <w:sz w:val="24"/>
                <w:szCs w:val="24"/>
              </w:rPr>
              <w:t>медицинский работник</w:t>
            </w:r>
          </w:p>
        </w:tc>
      </w:tr>
      <w:tr w:rsidR="00C46A07" w14:paraId="0368C5D2" w14:textId="77777777" w:rsidTr="009C5C36">
        <w:tc>
          <w:tcPr>
            <w:tcW w:w="627" w:type="dxa"/>
          </w:tcPr>
          <w:p w14:paraId="7A35ED16" w14:textId="77777777" w:rsidR="00C46A07" w:rsidRDefault="00C46A07" w:rsidP="00C46A07">
            <w:pPr>
              <w:pStyle w:val="a5"/>
              <w:numPr>
                <w:ilvl w:val="1"/>
                <w:numId w:val="20"/>
              </w:numPr>
              <w:ind w:left="465" w:hanging="426"/>
            </w:pPr>
          </w:p>
        </w:tc>
        <w:tc>
          <w:tcPr>
            <w:tcW w:w="9721" w:type="dxa"/>
            <w:gridSpan w:val="5"/>
          </w:tcPr>
          <w:p w14:paraId="7F51E26F" w14:textId="6D2BD797" w:rsidR="00C46A07" w:rsidRDefault="00C46A07" w:rsidP="00C46A07">
            <w:pPr>
              <w:jc w:val="center"/>
            </w:pPr>
            <w:r w:rsidRPr="00E86F20">
              <w:rPr>
                <w:sz w:val="24"/>
                <w:szCs w:val="24"/>
              </w:rPr>
              <w:t>Формирование правовой и информационной культуры</w:t>
            </w:r>
          </w:p>
        </w:tc>
      </w:tr>
      <w:tr w:rsidR="00590B3F" w14:paraId="6323745B" w14:textId="77777777" w:rsidTr="009C5C36">
        <w:trPr>
          <w:trHeight w:val="876"/>
        </w:trPr>
        <w:tc>
          <w:tcPr>
            <w:tcW w:w="627" w:type="dxa"/>
          </w:tcPr>
          <w:p w14:paraId="45D6F07F" w14:textId="77777777" w:rsidR="00C46A07" w:rsidRDefault="00C46A07" w:rsidP="00C46A07"/>
        </w:tc>
        <w:tc>
          <w:tcPr>
            <w:tcW w:w="2830" w:type="dxa"/>
          </w:tcPr>
          <w:p w14:paraId="61D5120D" w14:textId="54237BBA" w:rsidR="00C46A07" w:rsidRPr="00EB204D" w:rsidRDefault="00C46A07" w:rsidP="00C4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 по избирательному праву</w:t>
            </w:r>
          </w:p>
        </w:tc>
        <w:tc>
          <w:tcPr>
            <w:tcW w:w="1796" w:type="dxa"/>
          </w:tcPr>
          <w:p w14:paraId="4622555D" w14:textId="704E75AB" w:rsidR="00C46A07" w:rsidRPr="00C46A07" w:rsidRDefault="00C46A07" w:rsidP="00C4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690" w:type="dxa"/>
          </w:tcPr>
          <w:p w14:paraId="2E31A60E" w14:textId="0D051EEE" w:rsidR="00C46A07" w:rsidRPr="00A46323" w:rsidRDefault="00C46A07" w:rsidP="00C46A07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880430A" w14:textId="77777777" w:rsidR="00C46A07" w:rsidRDefault="00C46A07" w:rsidP="00C46A07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41BC35B0" w14:textId="0B98A16A" w:rsidR="00C46A07" w:rsidRDefault="00C46A07" w:rsidP="00C46A07">
            <w:r>
              <w:t xml:space="preserve"> 1-2 курсы</w:t>
            </w:r>
          </w:p>
        </w:tc>
        <w:tc>
          <w:tcPr>
            <w:tcW w:w="1861" w:type="dxa"/>
          </w:tcPr>
          <w:p w14:paraId="6C64692A" w14:textId="79751D9F" w:rsidR="00C46A07" w:rsidRDefault="00C46A07" w:rsidP="00C46A07">
            <w:r>
              <w:t>Классные руководители, кураторы 1-2 курсов</w:t>
            </w:r>
          </w:p>
        </w:tc>
      </w:tr>
      <w:tr w:rsidR="00590B3F" w14:paraId="075B7ABC" w14:textId="77777777" w:rsidTr="009C5C36">
        <w:trPr>
          <w:trHeight w:val="876"/>
        </w:trPr>
        <w:tc>
          <w:tcPr>
            <w:tcW w:w="627" w:type="dxa"/>
          </w:tcPr>
          <w:p w14:paraId="34D1517E" w14:textId="77777777" w:rsidR="00C25CE6" w:rsidRDefault="00C25CE6" w:rsidP="00C46A07"/>
        </w:tc>
        <w:tc>
          <w:tcPr>
            <w:tcW w:w="2830" w:type="dxa"/>
          </w:tcPr>
          <w:p w14:paraId="5D301DE5" w14:textId="1AF69A34" w:rsidR="00C25CE6" w:rsidRDefault="00C25CE6" w:rsidP="00C4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газеты «Наш старт»</w:t>
            </w:r>
          </w:p>
        </w:tc>
        <w:tc>
          <w:tcPr>
            <w:tcW w:w="1796" w:type="dxa"/>
          </w:tcPr>
          <w:p w14:paraId="19F7D334" w14:textId="6C2FF315" w:rsidR="00C25CE6" w:rsidRDefault="00C25CE6" w:rsidP="00C4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690" w:type="dxa"/>
          </w:tcPr>
          <w:p w14:paraId="536E32C7" w14:textId="2AAE8D45" w:rsidR="00C25CE6" w:rsidRPr="00A46323" w:rsidRDefault="00C25CE6" w:rsidP="00C46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0C8BF06F" w14:textId="77777777" w:rsidR="00C25CE6" w:rsidRDefault="00C25CE6" w:rsidP="00C25CE6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459EE1AC" w14:textId="6F938ECA" w:rsidR="00C25CE6" w:rsidRDefault="00C25CE6" w:rsidP="00C25CE6">
            <w:r>
              <w:t xml:space="preserve"> 1-2 курсы</w:t>
            </w:r>
          </w:p>
        </w:tc>
        <w:tc>
          <w:tcPr>
            <w:tcW w:w="1861" w:type="dxa"/>
          </w:tcPr>
          <w:p w14:paraId="7B44541B" w14:textId="11F78424" w:rsidR="00C25CE6" w:rsidRDefault="00C25CE6" w:rsidP="00C46A07">
            <w:r>
              <w:t xml:space="preserve">Учитель информатики,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руков</w:t>
            </w:r>
            <w:proofErr w:type="spellEnd"/>
            <w:r>
              <w:t>., кураторы</w:t>
            </w:r>
          </w:p>
        </w:tc>
      </w:tr>
      <w:tr w:rsidR="00590B3F" w14:paraId="0C06B243" w14:textId="77777777" w:rsidTr="009C5C36">
        <w:trPr>
          <w:trHeight w:val="876"/>
        </w:trPr>
        <w:tc>
          <w:tcPr>
            <w:tcW w:w="627" w:type="dxa"/>
          </w:tcPr>
          <w:p w14:paraId="0681CDC7" w14:textId="77777777" w:rsidR="00232158" w:rsidRDefault="00232158" w:rsidP="00232158"/>
        </w:tc>
        <w:tc>
          <w:tcPr>
            <w:tcW w:w="2830" w:type="dxa"/>
          </w:tcPr>
          <w:p w14:paraId="3CBFEECF" w14:textId="5D4DC749" w:rsidR="00232158" w:rsidRDefault="00232158" w:rsidP="00232158">
            <w:pPr>
              <w:rPr>
                <w:sz w:val="24"/>
                <w:szCs w:val="24"/>
              </w:rPr>
            </w:pPr>
            <w:r w:rsidRPr="00232158">
              <w:rPr>
                <w:sz w:val="24"/>
                <w:szCs w:val="24"/>
              </w:rPr>
              <w:t>Неделя правовых знаний</w:t>
            </w:r>
          </w:p>
        </w:tc>
        <w:tc>
          <w:tcPr>
            <w:tcW w:w="1796" w:type="dxa"/>
          </w:tcPr>
          <w:p w14:paraId="2A3958C9" w14:textId="72393479" w:rsidR="00232158" w:rsidRDefault="00232158" w:rsidP="00232158">
            <w:pPr>
              <w:rPr>
                <w:sz w:val="24"/>
                <w:szCs w:val="24"/>
              </w:rPr>
            </w:pPr>
            <w:r w:rsidRPr="0023215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232158">
              <w:rPr>
                <w:sz w:val="24"/>
                <w:szCs w:val="24"/>
              </w:rPr>
              <w:t>–0</w:t>
            </w:r>
            <w:r>
              <w:rPr>
                <w:sz w:val="24"/>
                <w:szCs w:val="24"/>
              </w:rPr>
              <w:t>6</w:t>
            </w:r>
            <w:r w:rsidRPr="00232158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1690" w:type="dxa"/>
          </w:tcPr>
          <w:p w14:paraId="750FEBD6" w14:textId="14F02FFB" w:rsidR="00232158" w:rsidRDefault="00232158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5D6D6D2C" w14:textId="77777777" w:rsidR="00232158" w:rsidRDefault="00232158" w:rsidP="00232158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7ED76241" w14:textId="4A022BA4" w:rsidR="00232158" w:rsidRDefault="00232158" w:rsidP="00232158">
            <w:r>
              <w:t xml:space="preserve"> 1-2 курсы</w:t>
            </w:r>
          </w:p>
        </w:tc>
        <w:tc>
          <w:tcPr>
            <w:tcW w:w="1861" w:type="dxa"/>
          </w:tcPr>
          <w:p w14:paraId="27E15F03" w14:textId="505119AE" w:rsidR="00232158" w:rsidRDefault="00232158" w:rsidP="00232158">
            <w:r>
              <w:t xml:space="preserve">Учитель информатики,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руков</w:t>
            </w:r>
            <w:proofErr w:type="spellEnd"/>
            <w:r>
              <w:t>., кураторы</w:t>
            </w:r>
          </w:p>
        </w:tc>
      </w:tr>
      <w:tr w:rsidR="00590B3F" w14:paraId="4EDFF758" w14:textId="77777777" w:rsidTr="009C5C36">
        <w:trPr>
          <w:trHeight w:val="876"/>
        </w:trPr>
        <w:tc>
          <w:tcPr>
            <w:tcW w:w="627" w:type="dxa"/>
          </w:tcPr>
          <w:p w14:paraId="458BC143" w14:textId="77777777" w:rsidR="00232158" w:rsidRDefault="00232158" w:rsidP="00232158"/>
        </w:tc>
        <w:tc>
          <w:tcPr>
            <w:tcW w:w="2830" w:type="dxa"/>
          </w:tcPr>
          <w:p w14:paraId="1D82006F" w14:textId="0120B7D9" w:rsidR="00232158" w:rsidRDefault="00232158" w:rsidP="00232158">
            <w:pPr>
              <w:rPr>
                <w:sz w:val="24"/>
                <w:szCs w:val="24"/>
              </w:rPr>
            </w:pPr>
            <w:r w:rsidRPr="00232158">
              <w:rPr>
                <w:sz w:val="24"/>
                <w:szCs w:val="24"/>
              </w:rPr>
              <w:t>Мероприятия, приуроченные ко Всемирному дню прав человека</w:t>
            </w:r>
          </w:p>
        </w:tc>
        <w:tc>
          <w:tcPr>
            <w:tcW w:w="1796" w:type="dxa"/>
          </w:tcPr>
          <w:p w14:paraId="1F5754AE" w14:textId="71FC3EA1" w:rsidR="00232158" w:rsidRDefault="00232158" w:rsidP="00232158">
            <w:pPr>
              <w:rPr>
                <w:sz w:val="24"/>
                <w:szCs w:val="24"/>
              </w:rPr>
            </w:pPr>
            <w:r w:rsidRPr="0023215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32158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232158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1690" w:type="dxa"/>
          </w:tcPr>
          <w:p w14:paraId="74584D15" w14:textId="51E241BE" w:rsidR="00232158" w:rsidRDefault="00232158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7000E705" w14:textId="77777777" w:rsidR="00232158" w:rsidRDefault="00232158" w:rsidP="00232158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7A920F78" w14:textId="6DAB9237" w:rsidR="00232158" w:rsidRDefault="00232158" w:rsidP="00232158">
            <w:r>
              <w:t xml:space="preserve"> 1-2 курсы</w:t>
            </w:r>
          </w:p>
        </w:tc>
        <w:tc>
          <w:tcPr>
            <w:tcW w:w="1861" w:type="dxa"/>
          </w:tcPr>
          <w:p w14:paraId="50685DB6" w14:textId="6A153B4B" w:rsidR="00232158" w:rsidRDefault="00232158" w:rsidP="00232158">
            <w:r>
              <w:t xml:space="preserve">Учитель информатики,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руков</w:t>
            </w:r>
            <w:proofErr w:type="spellEnd"/>
            <w:r>
              <w:t>., кураторы</w:t>
            </w:r>
          </w:p>
        </w:tc>
      </w:tr>
      <w:tr w:rsidR="00590B3F" w14:paraId="49E4610B" w14:textId="77777777" w:rsidTr="009C5C36">
        <w:trPr>
          <w:trHeight w:val="876"/>
        </w:trPr>
        <w:tc>
          <w:tcPr>
            <w:tcW w:w="627" w:type="dxa"/>
          </w:tcPr>
          <w:p w14:paraId="47093F78" w14:textId="77777777" w:rsidR="00232158" w:rsidRDefault="00232158" w:rsidP="00232158"/>
        </w:tc>
        <w:tc>
          <w:tcPr>
            <w:tcW w:w="2830" w:type="dxa"/>
          </w:tcPr>
          <w:p w14:paraId="48D4A8FF" w14:textId="596BB242" w:rsidR="00232158" w:rsidRDefault="00232158" w:rsidP="00232158">
            <w:pPr>
              <w:rPr>
                <w:sz w:val="24"/>
                <w:szCs w:val="24"/>
              </w:rPr>
            </w:pPr>
            <w:r w:rsidRPr="00C25CE6">
              <w:rPr>
                <w:sz w:val="24"/>
                <w:szCs w:val="24"/>
              </w:rPr>
              <w:t>Мониторинг страниц учащихся в социальных сетях</w:t>
            </w:r>
          </w:p>
        </w:tc>
        <w:tc>
          <w:tcPr>
            <w:tcW w:w="1796" w:type="dxa"/>
          </w:tcPr>
          <w:p w14:paraId="216426A4" w14:textId="485EFC30" w:rsidR="00232158" w:rsidRDefault="00232158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1A2B198D" w14:textId="77777777" w:rsidR="00232158" w:rsidRDefault="00232158" w:rsidP="00232158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02800401" w14:textId="77777777" w:rsidR="00232158" w:rsidRDefault="00232158" w:rsidP="00232158"/>
        </w:tc>
        <w:tc>
          <w:tcPr>
            <w:tcW w:w="1861" w:type="dxa"/>
          </w:tcPr>
          <w:p w14:paraId="04263C4F" w14:textId="282B0806" w:rsidR="00232158" w:rsidRDefault="00232158" w:rsidP="00232158">
            <w:r w:rsidRPr="00C25CE6">
              <w:rPr>
                <w:sz w:val="24"/>
                <w:szCs w:val="24"/>
              </w:rPr>
              <w:t>Заместитель директора по воспитательной работе, классные руководители 7-11 классов, кураторы 1-2 курсов, СППС</w:t>
            </w:r>
          </w:p>
        </w:tc>
      </w:tr>
      <w:tr w:rsidR="00590B3F" w14:paraId="3592B7F3" w14:textId="77777777" w:rsidTr="009C5C36">
        <w:trPr>
          <w:trHeight w:val="876"/>
        </w:trPr>
        <w:tc>
          <w:tcPr>
            <w:tcW w:w="627" w:type="dxa"/>
          </w:tcPr>
          <w:p w14:paraId="1B795658" w14:textId="77777777" w:rsidR="00232158" w:rsidRDefault="00232158" w:rsidP="00232158"/>
        </w:tc>
        <w:tc>
          <w:tcPr>
            <w:tcW w:w="2830" w:type="dxa"/>
          </w:tcPr>
          <w:p w14:paraId="18F22053" w14:textId="58A7AA0F" w:rsidR="00232158" w:rsidRPr="00C25CE6" w:rsidRDefault="00232158" w:rsidP="00232158">
            <w:pPr>
              <w:rPr>
                <w:sz w:val="24"/>
                <w:szCs w:val="24"/>
              </w:rPr>
            </w:pPr>
            <w:r w:rsidRPr="00C25CE6">
              <w:rPr>
                <w:bCs/>
                <w:iCs/>
                <w:sz w:val="24"/>
                <w:szCs w:val="24"/>
              </w:rPr>
              <w:t>Размещение актуальной и важной информации на официальный сайт учреждения и социальную сеть Инстаграм</w:t>
            </w:r>
          </w:p>
        </w:tc>
        <w:tc>
          <w:tcPr>
            <w:tcW w:w="1796" w:type="dxa"/>
          </w:tcPr>
          <w:p w14:paraId="1BCEC607" w14:textId="2D295B04" w:rsidR="00232158" w:rsidRDefault="00232158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668FC505" w14:textId="77777777" w:rsidR="00232158" w:rsidRDefault="00232158" w:rsidP="00232158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34863FC9" w14:textId="77777777" w:rsidR="00232158" w:rsidRDefault="00232158" w:rsidP="00232158"/>
        </w:tc>
        <w:tc>
          <w:tcPr>
            <w:tcW w:w="1861" w:type="dxa"/>
          </w:tcPr>
          <w:p w14:paraId="1D49DC3C" w14:textId="0215E52D" w:rsidR="00232158" w:rsidRPr="00C25CE6" w:rsidRDefault="00232158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сайта</w:t>
            </w:r>
          </w:p>
        </w:tc>
      </w:tr>
      <w:tr w:rsidR="00590B3F" w14:paraId="37339CA6" w14:textId="77777777" w:rsidTr="009C5C36">
        <w:tc>
          <w:tcPr>
            <w:tcW w:w="627" w:type="dxa"/>
          </w:tcPr>
          <w:p w14:paraId="03284036" w14:textId="77777777" w:rsidR="00232158" w:rsidRDefault="00232158" w:rsidP="00232158"/>
        </w:tc>
        <w:tc>
          <w:tcPr>
            <w:tcW w:w="2830" w:type="dxa"/>
          </w:tcPr>
          <w:p w14:paraId="3A33F85D" w14:textId="34D86DB4" w:rsidR="00232158" w:rsidRPr="00EB204D" w:rsidRDefault="00232158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 обновление на информационных стендах, официальном сайте правовой информации для учащихся и их законных представителей</w:t>
            </w:r>
          </w:p>
        </w:tc>
        <w:tc>
          <w:tcPr>
            <w:tcW w:w="1796" w:type="dxa"/>
          </w:tcPr>
          <w:p w14:paraId="76CBC9B9" w14:textId="52ED7DD0" w:rsidR="00232158" w:rsidRPr="00C46A07" w:rsidRDefault="00232158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90" w:type="dxa"/>
          </w:tcPr>
          <w:p w14:paraId="0306A90F" w14:textId="48A3D137" w:rsidR="00232158" w:rsidRPr="00A46323" w:rsidRDefault="00232158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319058D3" w14:textId="2A5DD398" w:rsidR="00232158" w:rsidRDefault="00232158" w:rsidP="00232158"/>
        </w:tc>
        <w:tc>
          <w:tcPr>
            <w:tcW w:w="1861" w:type="dxa"/>
          </w:tcPr>
          <w:p w14:paraId="09AC6F39" w14:textId="1279AD87" w:rsidR="00232158" w:rsidRDefault="00232158" w:rsidP="00232158">
            <w:r>
              <w:rPr>
                <w:sz w:val="24"/>
                <w:szCs w:val="24"/>
              </w:rPr>
              <w:t>СППС</w:t>
            </w:r>
          </w:p>
        </w:tc>
      </w:tr>
      <w:tr w:rsidR="00590B3F" w14:paraId="0FE72D3B" w14:textId="77777777" w:rsidTr="009C5C36">
        <w:tc>
          <w:tcPr>
            <w:tcW w:w="627" w:type="dxa"/>
          </w:tcPr>
          <w:p w14:paraId="6AAE3508" w14:textId="77777777" w:rsidR="00232158" w:rsidRDefault="00232158" w:rsidP="00232158"/>
        </w:tc>
        <w:tc>
          <w:tcPr>
            <w:tcW w:w="2830" w:type="dxa"/>
          </w:tcPr>
          <w:p w14:paraId="38356892" w14:textId="1DD27E9D" w:rsidR="00232158" w:rsidRPr="00680B22" w:rsidRDefault="00232158" w:rsidP="00232158">
            <w:pPr>
              <w:rPr>
                <w:sz w:val="24"/>
                <w:szCs w:val="24"/>
              </w:rPr>
            </w:pPr>
            <w:r w:rsidRPr="00680B22">
              <w:rPr>
                <w:sz w:val="24"/>
                <w:szCs w:val="24"/>
              </w:rPr>
              <w:t>Тематические мероприятия по</w:t>
            </w:r>
            <w:r w:rsidRPr="00680B22">
              <w:rPr>
                <w:color w:val="000000"/>
                <w:sz w:val="24"/>
                <w:szCs w:val="24"/>
                <w:shd w:val="clear" w:color="auto" w:fill="FFFFFF"/>
              </w:rPr>
              <w:t xml:space="preserve"> предупреждению киберпреступлений, вопросам безопасного использования интернет-ресурсов</w:t>
            </w:r>
          </w:p>
        </w:tc>
        <w:tc>
          <w:tcPr>
            <w:tcW w:w="1796" w:type="dxa"/>
          </w:tcPr>
          <w:p w14:paraId="73F97BC2" w14:textId="4296EDA4" w:rsidR="00232158" w:rsidRPr="00C46A07" w:rsidRDefault="00232158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90" w:type="dxa"/>
          </w:tcPr>
          <w:p w14:paraId="450DAFB2" w14:textId="3327720A" w:rsidR="00232158" w:rsidRPr="00A46323" w:rsidRDefault="00232158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47C01B98" w14:textId="77777777" w:rsidR="00232158" w:rsidRDefault="00232158" w:rsidP="00232158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391A20FF" w14:textId="2FEF6D24" w:rsidR="00232158" w:rsidRDefault="00232158" w:rsidP="00232158">
            <w:r>
              <w:t xml:space="preserve"> 1-2 курсы</w:t>
            </w:r>
          </w:p>
        </w:tc>
        <w:tc>
          <w:tcPr>
            <w:tcW w:w="1861" w:type="dxa"/>
          </w:tcPr>
          <w:p w14:paraId="3A70AE9A" w14:textId="2393E86C" w:rsidR="00232158" w:rsidRDefault="00232158" w:rsidP="00232158">
            <w:r>
              <w:t>Классные руководители, кураторы 1-2 курсов</w:t>
            </w:r>
          </w:p>
        </w:tc>
      </w:tr>
      <w:tr w:rsidR="00590B3F" w14:paraId="3BA0AEB3" w14:textId="77777777" w:rsidTr="009C5C36">
        <w:tc>
          <w:tcPr>
            <w:tcW w:w="627" w:type="dxa"/>
          </w:tcPr>
          <w:p w14:paraId="2CE1D040" w14:textId="77777777" w:rsidR="00232158" w:rsidRDefault="00232158" w:rsidP="00232158"/>
        </w:tc>
        <w:tc>
          <w:tcPr>
            <w:tcW w:w="2830" w:type="dxa"/>
          </w:tcPr>
          <w:p w14:paraId="6DFEF8EB" w14:textId="6DF032FC" w:rsidR="00232158" w:rsidRPr="00EB204D" w:rsidRDefault="00232158" w:rsidP="00232158">
            <w:pPr>
              <w:rPr>
                <w:sz w:val="24"/>
                <w:szCs w:val="24"/>
              </w:rPr>
            </w:pPr>
            <w:r>
              <w:t>Тематические встречи с сотрудниками МВД, направленные на пропаганду правовых знаний</w:t>
            </w:r>
          </w:p>
        </w:tc>
        <w:tc>
          <w:tcPr>
            <w:tcW w:w="1796" w:type="dxa"/>
          </w:tcPr>
          <w:p w14:paraId="69A04F1F" w14:textId="6CF958E8" w:rsidR="00232158" w:rsidRPr="00C46A07" w:rsidRDefault="00232158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90" w:type="dxa"/>
          </w:tcPr>
          <w:p w14:paraId="46084CED" w14:textId="34D4AEFF" w:rsidR="00232158" w:rsidRPr="00A46323" w:rsidRDefault="00232158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5E4A4A12" w14:textId="77777777" w:rsidR="00232158" w:rsidRDefault="00232158" w:rsidP="00232158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477BF2D2" w14:textId="630881C8" w:rsidR="00232158" w:rsidRDefault="00232158" w:rsidP="00232158">
            <w:r>
              <w:t xml:space="preserve"> 1-2 курсы</w:t>
            </w:r>
          </w:p>
        </w:tc>
        <w:tc>
          <w:tcPr>
            <w:tcW w:w="1861" w:type="dxa"/>
          </w:tcPr>
          <w:p w14:paraId="791F2A24" w14:textId="218CF5B8" w:rsidR="00232158" w:rsidRDefault="00232158" w:rsidP="00232158">
            <w:r>
              <w:rPr>
                <w:sz w:val="24"/>
                <w:szCs w:val="24"/>
              </w:rPr>
              <w:t>СППС</w:t>
            </w:r>
          </w:p>
        </w:tc>
      </w:tr>
      <w:tr w:rsidR="00590B3F" w14:paraId="1AF32B2A" w14:textId="77777777" w:rsidTr="009C5C36">
        <w:tc>
          <w:tcPr>
            <w:tcW w:w="627" w:type="dxa"/>
          </w:tcPr>
          <w:p w14:paraId="7ED2B54A" w14:textId="77777777" w:rsidR="00232158" w:rsidRDefault="00232158" w:rsidP="00232158"/>
        </w:tc>
        <w:tc>
          <w:tcPr>
            <w:tcW w:w="2830" w:type="dxa"/>
          </w:tcPr>
          <w:p w14:paraId="7481D9CE" w14:textId="2634BE61" w:rsidR="00232158" w:rsidRPr="00680B22" w:rsidRDefault="00232158" w:rsidP="00232158">
            <w:pPr>
              <w:rPr>
                <w:sz w:val="24"/>
                <w:szCs w:val="24"/>
              </w:rPr>
            </w:pPr>
            <w:r w:rsidRPr="00680B22">
              <w:rPr>
                <w:bCs/>
                <w:color w:val="000000"/>
                <w:sz w:val="24"/>
                <w:szCs w:val="24"/>
              </w:rPr>
              <w:t xml:space="preserve">Организация и проведение единых дней информирования по данному направлению в рамках информационно-образовательного проекта «Школа Активного Гражданина» </w:t>
            </w:r>
          </w:p>
        </w:tc>
        <w:tc>
          <w:tcPr>
            <w:tcW w:w="1796" w:type="dxa"/>
          </w:tcPr>
          <w:p w14:paraId="348DB2D7" w14:textId="1C6E053E" w:rsidR="00232158" w:rsidRPr="00680B22" w:rsidRDefault="00232158" w:rsidP="00232158">
            <w:pPr>
              <w:rPr>
                <w:sz w:val="24"/>
                <w:szCs w:val="24"/>
              </w:rPr>
            </w:pPr>
            <w:r w:rsidRPr="00680B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3B12B773" w14:textId="7BC7FAD6" w:rsidR="00232158" w:rsidRPr="00A46323" w:rsidRDefault="00232158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2DC864B9" w14:textId="77777777" w:rsidR="00232158" w:rsidRDefault="00232158" w:rsidP="00232158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58148C58" w14:textId="7BCCD882" w:rsidR="00232158" w:rsidRDefault="00232158" w:rsidP="00232158">
            <w:r>
              <w:t xml:space="preserve"> 1-2 курсы</w:t>
            </w:r>
          </w:p>
        </w:tc>
        <w:tc>
          <w:tcPr>
            <w:tcW w:w="1861" w:type="dxa"/>
          </w:tcPr>
          <w:p w14:paraId="2758F672" w14:textId="7C9AE21E" w:rsidR="00232158" w:rsidRDefault="00232158" w:rsidP="00232158">
            <w:r>
              <w:t>Классные руководители, кураторы 1-2 курсов</w:t>
            </w:r>
          </w:p>
        </w:tc>
      </w:tr>
      <w:tr w:rsidR="00590B3F" w14:paraId="440AFA13" w14:textId="77777777" w:rsidTr="009C5C36">
        <w:tc>
          <w:tcPr>
            <w:tcW w:w="627" w:type="dxa"/>
          </w:tcPr>
          <w:p w14:paraId="277023A5" w14:textId="77777777" w:rsidR="00232158" w:rsidRDefault="00232158" w:rsidP="00232158"/>
        </w:tc>
        <w:tc>
          <w:tcPr>
            <w:tcW w:w="2830" w:type="dxa"/>
          </w:tcPr>
          <w:p w14:paraId="14142937" w14:textId="49D43EBA" w:rsidR="00232158" w:rsidRPr="00680B22" w:rsidRDefault="00232158" w:rsidP="00232158">
            <w:pPr>
              <w:rPr>
                <w:sz w:val="24"/>
                <w:szCs w:val="24"/>
              </w:rPr>
            </w:pPr>
            <w:r w:rsidRPr="00680B22">
              <w:rPr>
                <w:sz w:val="24"/>
                <w:szCs w:val="24"/>
              </w:rPr>
              <w:t xml:space="preserve">Организация и посещение учащимися экскурсионных объектов Минской области по данному направлению </w:t>
            </w:r>
          </w:p>
        </w:tc>
        <w:tc>
          <w:tcPr>
            <w:tcW w:w="1796" w:type="dxa"/>
          </w:tcPr>
          <w:p w14:paraId="647DE644" w14:textId="6E773631" w:rsidR="00232158" w:rsidRPr="00680B22" w:rsidRDefault="00232158" w:rsidP="00232158">
            <w:pPr>
              <w:rPr>
                <w:sz w:val="24"/>
                <w:szCs w:val="24"/>
              </w:rPr>
            </w:pPr>
            <w:r w:rsidRPr="00680B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4CF79CE3" w14:textId="77777777" w:rsidR="00232158" w:rsidRPr="00A46323" w:rsidRDefault="00232158" w:rsidP="00232158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5D6DAF44" w14:textId="77777777" w:rsidR="00232158" w:rsidRDefault="00232158" w:rsidP="00232158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524A96AB" w14:textId="53E9A4BC" w:rsidR="00232158" w:rsidRDefault="00232158" w:rsidP="00232158">
            <w:r>
              <w:t xml:space="preserve"> 1-2 курсы</w:t>
            </w:r>
          </w:p>
        </w:tc>
        <w:tc>
          <w:tcPr>
            <w:tcW w:w="1861" w:type="dxa"/>
          </w:tcPr>
          <w:p w14:paraId="6FC9D0D4" w14:textId="77777777" w:rsidR="00232158" w:rsidRDefault="00232158" w:rsidP="00232158">
            <w:r>
              <w:t>Педагог-организатор</w:t>
            </w:r>
          </w:p>
          <w:p w14:paraId="1282EEAC" w14:textId="1486CC7D" w:rsidR="00232158" w:rsidRDefault="00232158" w:rsidP="00232158">
            <w:r>
              <w:t>Козак Н.В.</w:t>
            </w:r>
          </w:p>
        </w:tc>
      </w:tr>
      <w:tr w:rsidR="00232158" w14:paraId="109EA965" w14:textId="77777777" w:rsidTr="009C5C36">
        <w:tc>
          <w:tcPr>
            <w:tcW w:w="627" w:type="dxa"/>
          </w:tcPr>
          <w:p w14:paraId="255D1802" w14:textId="77777777" w:rsidR="00232158" w:rsidRDefault="00232158" w:rsidP="00232158">
            <w:pPr>
              <w:pStyle w:val="a5"/>
              <w:numPr>
                <w:ilvl w:val="1"/>
                <w:numId w:val="20"/>
              </w:numPr>
              <w:ind w:left="323" w:hanging="284"/>
            </w:pPr>
          </w:p>
        </w:tc>
        <w:tc>
          <w:tcPr>
            <w:tcW w:w="9721" w:type="dxa"/>
            <w:gridSpan w:val="5"/>
          </w:tcPr>
          <w:p w14:paraId="4B6F8719" w14:textId="7037BACF" w:rsidR="00232158" w:rsidRDefault="00232158" w:rsidP="00232158">
            <w:pPr>
              <w:jc w:val="center"/>
            </w:pPr>
            <w:r w:rsidRPr="00E86F20">
              <w:rPr>
                <w:sz w:val="24"/>
                <w:szCs w:val="24"/>
              </w:rPr>
              <w:t>Трудовое воспитание. Профориентационная работа</w:t>
            </w:r>
          </w:p>
        </w:tc>
      </w:tr>
      <w:tr w:rsidR="00590B3F" w14:paraId="6B6A8511" w14:textId="77777777" w:rsidTr="009C5C36">
        <w:trPr>
          <w:trHeight w:val="1050"/>
        </w:trPr>
        <w:tc>
          <w:tcPr>
            <w:tcW w:w="627" w:type="dxa"/>
          </w:tcPr>
          <w:p w14:paraId="3C5E800D" w14:textId="77777777" w:rsidR="00232158" w:rsidRDefault="00232158" w:rsidP="00232158"/>
        </w:tc>
        <w:tc>
          <w:tcPr>
            <w:tcW w:w="2830" w:type="dxa"/>
          </w:tcPr>
          <w:p w14:paraId="106348D2" w14:textId="2FD6DB23" w:rsidR="00232158" w:rsidRPr="002955A4" w:rsidRDefault="001E6069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«Дай шанс каждому стать чемпионом»</w:t>
            </w:r>
          </w:p>
        </w:tc>
        <w:tc>
          <w:tcPr>
            <w:tcW w:w="1796" w:type="dxa"/>
          </w:tcPr>
          <w:p w14:paraId="4BED4873" w14:textId="7E9D83A6" w:rsidR="00232158" w:rsidRPr="00680B22" w:rsidRDefault="001E6069" w:rsidP="00232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Февраль-апрель</w:t>
            </w:r>
          </w:p>
        </w:tc>
        <w:tc>
          <w:tcPr>
            <w:tcW w:w="1690" w:type="dxa"/>
          </w:tcPr>
          <w:p w14:paraId="69014B67" w14:textId="0E3EEBCD" w:rsidR="00232158" w:rsidRPr="00A46323" w:rsidRDefault="00232158" w:rsidP="00232158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71B69046" w14:textId="77261B5F" w:rsidR="00232158" w:rsidRDefault="001E6069" w:rsidP="00232158">
            <w:r>
              <w:t>Учащиеся 7-9 классов УОСО Минской области</w:t>
            </w:r>
          </w:p>
        </w:tc>
        <w:tc>
          <w:tcPr>
            <w:tcW w:w="1861" w:type="dxa"/>
          </w:tcPr>
          <w:p w14:paraId="03C9AFD1" w14:textId="1D5D9F32" w:rsidR="00232158" w:rsidRDefault="001E6069" w:rsidP="00232158">
            <w:r>
              <w:t xml:space="preserve">Заместитель директора по основной деятельности, заместитель директора по </w:t>
            </w:r>
            <w:r w:rsidR="0079086F">
              <w:t>ВР, педагог</w:t>
            </w:r>
            <w:r>
              <w:t>-организатор</w:t>
            </w:r>
          </w:p>
        </w:tc>
      </w:tr>
      <w:tr w:rsidR="00590B3F" w14:paraId="0E5539D9" w14:textId="77777777" w:rsidTr="009C5C36">
        <w:trPr>
          <w:trHeight w:val="1050"/>
        </w:trPr>
        <w:tc>
          <w:tcPr>
            <w:tcW w:w="627" w:type="dxa"/>
          </w:tcPr>
          <w:p w14:paraId="78F36404" w14:textId="77777777" w:rsidR="001E6069" w:rsidRDefault="001E6069" w:rsidP="001E6069"/>
        </w:tc>
        <w:tc>
          <w:tcPr>
            <w:tcW w:w="2830" w:type="dxa"/>
          </w:tcPr>
          <w:p w14:paraId="2C50E2CB" w14:textId="1128CCC2" w:rsidR="001E6069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трудового воспитания</w:t>
            </w:r>
          </w:p>
        </w:tc>
        <w:tc>
          <w:tcPr>
            <w:tcW w:w="1796" w:type="dxa"/>
          </w:tcPr>
          <w:p w14:paraId="36194A9B" w14:textId="6543F8F4" w:rsidR="001E6069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суббота месяца</w:t>
            </w:r>
          </w:p>
        </w:tc>
        <w:tc>
          <w:tcPr>
            <w:tcW w:w="1690" w:type="dxa"/>
          </w:tcPr>
          <w:p w14:paraId="034FF361" w14:textId="7BB2979B" w:rsidR="001E6069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0D6F15E4" w14:textId="77777777" w:rsidR="001E6069" w:rsidRDefault="001E6069" w:rsidP="001E6069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2D388643" w14:textId="79A7739D" w:rsidR="001E6069" w:rsidRDefault="001E6069" w:rsidP="001E6069">
            <w:r>
              <w:t xml:space="preserve"> 1-2 курсы</w:t>
            </w:r>
          </w:p>
        </w:tc>
        <w:tc>
          <w:tcPr>
            <w:tcW w:w="1861" w:type="dxa"/>
          </w:tcPr>
          <w:p w14:paraId="6C8390C1" w14:textId="280B392F" w:rsidR="001E6069" w:rsidRDefault="001E6069" w:rsidP="001E6069">
            <w:r>
              <w:t>Классные руководители, кураторы 1-2 курсов</w:t>
            </w:r>
          </w:p>
        </w:tc>
      </w:tr>
      <w:tr w:rsidR="00590B3F" w14:paraId="6A3968D7" w14:textId="77777777" w:rsidTr="009C5C36">
        <w:tc>
          <w:tcPr>
            <w:tcW w:w="627" w:type="dxa"/>
          </w:tcPr>
          <w:p w14:paraId="1E98435E" w14:textId="77777777" w:rsidR="001E6069" w:rsidRDefault="001E6069" w:rsidP="001E6069"/>
        </w:tc>
        <w:tc>
          <w:tcPr>
            <w:tcW w:w="2830" w:type="dxa"/>
          </w:tcPr>
          <w:p w14:paraId="525D28DE" w14:textId="09FF0165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 xml:space="preserve">Проведение недели профориентации с участием студентов </w:t>
            </w:r>
            <w:r w:rsidRPr="002955A4">
              <w:rPr>
                <w:sz w:val="24"/>
                <w:szCs w:val="24"/>
              </w:rPr>
              <w:lastRenderedPageBreak/>
              <w:t>БГУФК</w:t>
            </w:r>
          </w:p>
        </w:tc>
        <w:tc>
          <w:tcPr>
            <w:tcW w:w="1796" w:type="dxa"/>
          </w:tcPr>
          <w:p w14:paraId="5AF59D92" w14:textId="0DEE506B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690" w:type="dxa"/>
          </w:tcPr>
          <w:p w14:paraId="1BAACA79" w14:textId="43B5921A" w:rsidR="001E6069" w:rsidRPr="00A46323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02265509" w14:textId="565A3B88" w:rsidR="001E6069" w:rsidRDefault="001E6069" w:rsidP="001E6069"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, 2 курсы</w:t>
            </w:r>
          </w:p>
        </w:tc>
        <w:tc>
          <w:tcPr>
            <w:tcW w:w="1861" w:type="dxa"/>
          </w:tcPr>
          <w:p w14:paraId="1398DBEA" w14:textId="502FB893" w:rsidR="001E6069" w:rsidRDefault="001E6069" w:rsidP="001E6069">
            <w:r>
              <w:t xml:space="preserve">Классные руководители 11 </w:t>
            </w:r>
            <w:proofErr w:type="spellStart"/>
            <w:r>
              <w:t>кл</w:t>
            </w:r>
            <w:proofErr w:type="spellEnd"/>
            <w:r>
              <w:t>., куратор 2 курса</w:t>
            </w:r>
          </w:p>
        </w:tc>
      </w:tr>
      <w:tr w:rsidR="00590B3F" w14:paraId="3CF520EA" w14:textId="77777777" w:rsidTr="009C5C36">
        <w:tc>
          <w:tcPr>
            <w:tcW w:w="627" w:type="dxa"/>
          </w:tcPr>
          <w:p w14:paraId="17775505" w14:textId="77777777" w:rsidR="001E6069" w:rsidRDefault="001E6069" w:rsidP="001E6069"/>
        </w:tc>
        <w:tc>
          <w:tcPr>
            <w:tcW w:w="2830" w:type="dxa"/>
          </w:tcPr>
          <w:p w14:paraId="58055650" w14:textId="351FF58D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 xml:space="preserve">Посещение Дня открытых дверей БГУФК учащимися </w:t>
            </w:r>
            <w:r>
              <w:rPr>
                <w:sz w:val="24"/>
                <w:szCs w:val="24"/>
              </w:rPr>
              <w:t xml:space="preserve">11 классов и </w:t>
            </w:r>
            <w:r w:rsidRPr="002955A4">
              <w:rPr>
                <w:sz w:val="24"/>
                <w:szCs w:val="24"/>
              </w:rPr>
              <w:t>2 курса</w:t>
            </w:r>
          </w:p>
        </w:tc>
        <w:tc>
          <w:tcPr>
            <w:tcW w:w="1796" w:type="dxa"/>
          </w:tcPr>
          <w:p w14:paraId="5FCD2F6D" w14:textId="0A8FBFEA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690" w:type="dxa"/>
          </w:tcPr>
          <w:p w14:paraId="5DA145CF" w14:textId="2E87311A" w:rsidR="001E6069" w:rsidRPr="00A46323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0EFFEE8B" w14:textId="137373B6" w:rsidR="001E6069" w:rsidRDefault="001E6069" w:rsidP="001E6069"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, 2 курсы</w:t>
            </w:r>
          </w:p>
        </w:tc>
        <w:tc>
          <w:tcPr>
            <w:tcW w:w="1861" w:type="dxa"/>
          </w:tcPr>
          <w:p w14:paraId="0B6F03E5" w14:textId="4F2AC89C" w:rsidR="001E6069" w:rsidRDefault="001E6069" w:rsidP="001E6069">
            <w:r>
              <w:t xml:space="preserve">Классные руководители 11 </w:t>
            </w:r>
            <w:proofErr w:type="spellStart"/>
            <w:r>
              <w:t>кл</w:t>
            </w:r>
            <w:proofErr w:type="spellEnd"/>
            <w:r>
              <w:t>., куратор 2 курса</w:t>
            </w:r>
          </w:p>
        </w:tc>
      </w:tr>
      <w:tr w:rsidR="00590B3F" w14:paraId="498B7E63" w14:textId="77777777" w:rsidTr="009C5C36">
        <w:tc>
          <w:tcPr>
            <w:tcW w:w="627" w:type="dxa"/>
          </w:tcPr>
          <w:p w14:paraId="20761754" w14:textId="77777777" w:rsidR="001E6069" w:rsidRDefault="001E6069" w:rsidP="001E6069"/>
        </w:tc>
        <w:tc>
          <w:tcPr>
            <w:tcW w:w="2830" w:type="dxa"/>
          </w:tcPr>
          <w:p w14:paraId="6D69C38F" w14:textId="4BA22A0A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 xml:space="preserve">Организация и проведение профессионального праздника День работников </w:t>
            </w:r>
            <w:proofErr w:type="spellStart"/>
            <w:r w:rsidRPr="002955A4">
              <w:rPr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1796" w:type="dxa"/>
          </w:tcPr>
          <w:p w14:paraId="0D80412F" w14:textId="7C8AE896" w:rsidR="001E6069" w:rsidRPr="002955A4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</w:t>
            </w:r>
            <w:r w:rsidRPr="002955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14:paraId="0C5161D9" w14:textId="1DE97C13" w:rsidR="001E6069" w:rsidRPr="00A46323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 «Городище»</w:t>
            </w:r>
          </w:p>
        </w:tc>
        <w:tc>
          <w:tcPr>
            <w:tcW w:w="1544" w:type="dxa"/>
          </w:tcPr>
          <w:p w14:paraId="11E46989" w14:textId="77777777" w:rsidR="001E6069" w:rsidRDefault="001E6069" w:rsidP="001E6069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29237708" w14:textId="02B15F20" w:rsidR="001E6069" w:rsidRDefault="001E6069" w:rsidP="001E6069">
            <w:r>
              <w:t xml:space="preserve"> 1-2 курсы</w:t>
            </w:r>
          </w:p>
        </w:tc>
        <w:tc>
          <w:tcPr>
            <w:tcW w:w="1861" w:type="dxa"/>
          </w:tcPr>
          <w:p w14:paraId="509A4665" w14:textId="661481BB" w:rsidR="001E6069" w:rsidRDefault="001E6069" w:rsidP="001E6069">
            <w:r>
              <w:t>Классные руководители, кураторы 1-2 курсов, педагог-организатор</w:t>
            </w:r>
          </w:p>
        </w:tc>
      </w:tr>
      <w:tr w:rsidR="00590B3F" w14:paraId="4B37E076" w14:textId="77777777" w:rsidTr="009C5C36">
        <w:tc>
          <w:tcPr>
            <w:tcW w:w="627" w:type="dxa"/>
          </w:tcPr>
          <w:p w14:paraId="480C30D2" w14:textId="77777777" w:rsidR="001E6069" w:rsidRDefault="001E6069" w:rsidP="001E6069"/>
        </w:tc>
        <w:tc>
          <w:tcPr>
            <w:tcW w:w="2830" w:type="dxa"/>
          </w:tcPr>
          <w:p w14:paraId="27339900" w14:textId="77777777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>Благоустройство территории</w:t>
            </w:r>
          </w:p>
          <w:p w14:paraId="16B9D0BE" w14:textId="6B7E307F" w:rsidR="001E6069" w:rsidRPr="002955A4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 в рамках ОПТ</w:t>
            </w:r>
          </w:p>
        </w:tc>
        <w:tc>
          <w:tcPr>
            <w:tcW w:w="1796" w:type="dxa"/>
          </w:tcPr>
          <w:p w14:paraId="7189C470" w14:textId="7C5809E6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90" w:type="dxa"/>
          </w:tcPr>
          <w:p w14:paraId="4D41FE76" w14:textId="4A89DD46" w:rsidR="001E6069" w:rsidRPr="00A46323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25FA99E7" w14:textId="77777777" w:rsidR="001E6069" w:rsidRDefault="001E6069" w:rsidP="001E6069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77CBE5C8" w14:textId="19EEF3BC" w:rsidR="001E6069" w:rsidRDefault="001E6069" w:rsidP="001E6069">
            <w:r>
              <w:t xml:space="preserve"> 1-2 курсы</w:t>
            </w:r>
          </w:p>
        </w:tc>
        <w:tc>
          <w:tcPr>
            <w:tcW w:w="1861" w:type="dxa"/>
          </w:tcPr>
          <w:p w14:paraId="643B1F97" w14:textId="2C885D59" w:rsidR="001E6069" w:rsidRDefault="001E6069" w:rsidP="001E6069">
            <w:r>
              <w:t>Заместитель директора по ВР, классные руководители, кураторы 1-2 курсов</w:t>
            </w:r>
          </w:p>
        </w:tc>
      </w:tr>
      <w:tr w:rsidR="00590B3F" w14:paraId="7641BC62" w14:textId="77777777" w:rsidTr="009C5C36">
        <w:tc>
          <w:tcPr>
            <w:tcW w:w="627" w:type="dxa"/>
          </w:tcPr>
          <w:p w14:paraId="1CCDD8D9" w14:textId="77777777" w:rsidR="001E6069" w:rsidRDefault="001E6069" w:rsidP="001E6069"/>
        </w:tc>
        <w:tc>
          <w:tcPr>
            <w:tcW w:w="2830" w:type="dxa"/>
          </w:tcPr>
          <w:p w14:paraId="2004C72A" w14:textId="55B10BC2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>Благоустройство и озеленение территории УСБ «Городище»</w:t>
            </w:r>
            <w:r>
              <w:rPr>
                <w:sz w:val="24"/>
                <w:szCs w:val="24"/>
              </w:rPr>
              <w:t xml:space="preserve"> в рамках ОПТ</w:t>
            </w:r>
          </w:p>
        </w:tc>
        <w:tc>
          <w:tcPr>
            <w:tcW w:w="1796" w:type="dxa"/>
          </w:tcPr>
          <w:p w14:paraId="5880BFAE" w14:textId="77777777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>В течение года</w:t>
            </w:r>
          </w:p>
          <w:p w14:paraId="725950ED" w14:textId="77777777" w:rsidR="001E6069" w:rsidRPr="002955A4" w:rsidRDefault="001E6069" w:rsidP="001E6069">
            <w:pPr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14:paraId="6782768D" w14:textId="19862120" w:rsidR="001E6069" w:rsidRPr="00A46323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49B1932E" w14:textId="77777777" w:rsidR="001E6069" w:rsidRDefault="001E6069" w:rsidP="001E6069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130AF324" w14:textId="3C68324A" w:rsidR="001E6069" w:rsidRDefault="001E6069" w:rsidP="001E6069">
            <w:r>
              <w:t xml:space="preserve"> 1-2 курсы</w:t>
            </w:r>
          </w:p>
        </w:tc>
        <w:tc>
          <w:tcPr>
            <w:tcW w:w="1861" w:type="dxa"/>
          </w:tcPr>
          <w:p w14:paraId="261E5F7B" w14:textId="1B987BE0" w:rsidR="001E6069" w:rsidRDefault="001E6069" w:rsidP="001E6069">
            <w:r>
              <w:t>Заместитель директора по ВР, классные руководители, кураторы 1-2 курсов</w:t>
            </w:r>
          </w:p>
        </w:tc>
      </w:tr>
      <w:tr w:rsidR="00590B3F" w14:paraId="47D8BF6E" w14:textId="77777777" w:rsidTr="009C5C36">
        <w:tc>
          <w:tcPr>
            <w:tcW w:w="627" w:type="dxa"/>
          </w:tcPr>
          <w:p w14:paraId="56684334" w14:textId="77777777" w:rsidR="001E6069" w:rsidRDefault="001E6069" w:rsidP="001E6069"/>
        </w:tc>
        <w:tc>
          <w:tcPr>
            <w:tcW w:w="2830" w:type="dxa"/>
          </w:tcPr>
          <w:p w14:paraId="78E6FE0D" w14:textId="0F3FA325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>Организация и проведение субботников на территории учреждения образования и УСБ «Городище»</w:t>
            </w:r>
          </w:p>
        </w:tc>
        <w:tc>
          <w:tcPr>
            <w:tcW w:w="1796" w:type="dxa"/>
          </w:tcPr>
          <w:p w14:paraId="50AD2298" w14:textId="5E464B41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1D151463" w14:textId="0CE4E699" w:rsidR="001E6069" w:rsidRPr="00A46323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446F2997" w14:textId="77777777" w:rsidR="001E6069" w:rsidRDefault="001E6069" w:rsidP="001E6069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4CBBD469" w14:textId="779B4D8F" w:rsidR="001E6069" w:rsidRDefault="001E6069" w:rsidP="001E6069">
            <w:r>
              <w:t xml:space="preserve"> 1-2 курсы</w:t>
            </w:r>
          </w:p>
        </w:tc>
        <w:tc>
          <w:tcPr>
            <w:tcW w:w="1861" w:type="dxa"/>
          </w:tcPr>
          <w:p w14:paraId="5CD08DB2" w14:textId="1BFB60A3" w:rsidR="001E6069" w:rsidRDefault="001E6069" w:rsidP="001E6069">
            <w:r>
              <w:t>Заместитель директора по ВР, классные руководители, кураторы 1-2 курсов</w:t>
            </w:r>
          </w:p>
        </w:tc>
      </w:tr>
      <w:tr w:rsidR="00590B3F" w14:paraId="5B169941" w14:textId="77777777" w:rsidTr="009C5C36">
        <w:tc>
          <w:tcPr>
            <w:tcW w:w="627" w:type="dxa"/>
          </w:tcPr>
          <w:p w14:paraId="1C868579" w14:textId="77777777" w:rsidR="001E6069" w:rsidRDefault="001E6069" w:rsidP="001E6069"/>
        </w:tc>
        <w:tc>
          <w:tcPr>
            <w:tcW w:w="2830" w:type="dxa"/>
          </w:tcPr>
          <w:p w14:paraId="6FBB2468" w14:textId="0DE833C6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>Организация по наведению порядка в жилых помещениях учащимися</w:t>
            </w:r>
          </w:p>
        </w:tc>
        <w:tc>
          <w:tcPr>
            <w:tcW w:w="1796" w:type="dxa"/>
          </w:tcPr>
          <w:p w14:paraId="7970A57C" w14:textId="49C1DCAC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>Ежедневно</w:t>
            </w:r>
          </w:p>
        </w:tc>
        <w:tc>
          <w:tcPr>
            <w:tcW w:w="1690" w:type="dxa"/>
          </w:tcPr>
          <w:p w14:paraId="7189820D" w14:textId="3EBDDEFB" w:rsidR="001E6069" w:rsidRPr="00A46323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гостиницы УО МГОУОР</w:t>
            </w:r>
          </w:p>
        </w:tc>
        <w:tc>
          <w:tcPr>
            <w:tcW w:w="1544" w:type="dxa"/>
          </w:tcPr>
          <w:p w14:paraId="44459EE1" w14:textId="77777777" w:rsidR="001E6069" w:rsidRDefault="001E6069" w:rsidP="001E6069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434F1E3D" w14:textId="3DECFBB3" w:rsidR="001E6069" w:rsidRDefault="001E6069" w:rsidP="001E6069">
            <w:r>
              <w:t xml:space="preserve"> 1-2 курсы</w:t>
            </w:r>
          </w:p>
        </w:tc>
        <w:tc>
          <w:tcPr>
            <w:tcW w:w="1861" w:type="dxa"/>
          </w:tcPr>
          <w:p w14:paraId="4D47EB31" w14:textId="1E3AED30" w:rsidR="001E6069" w:rsidRDefault="001E6069" w:rsidP="001E6069">
            <w:r>
              <w:t>Воспитатели, медицинский работник</w:t>
            </w:r>
          </w:p>
        </w:tc>
      </w:tr>
      <w:tr w:rsidR="00590B3F" w14:paraId="74334153" w14:textId="77777777" w:rsidTr="009C5C36">
        <w:tc>
          <w:tcPr>
            <w:tcW w:w="627" w:type="dxa"/>
          </w:tcPr>
          <w:p w14:paraId="0BCA3F2B" w14:textId="77777777" w:rsidR="001E6069" w:rsidRDefault="001E6069" w:rsidP="001E6069"/>
        </w:tc>
        <w:tc>
          <w:tcPr>
            <w:tcW w:w="2830" w:type="dxa"/>
          </w:tcPr>
          <w:p w14:paraId="68E60FF6" w14:textId="7809ACBD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bCs/>
                <w:color w:val="000000"/>
                <w:sz w:val="24"/>
                <w:szCs w:val="24"/>
              </w:rPr>
              <w:t xml:space="preserve">Организация и проведение единых дней информирования по данному направлению в рамках информационно-образовательного проекта «Школа Активного Гражданина» </w:t>
            </w:r>
          </w:p>
        </w:tc>
        <w:tc>
          <w:tcPr>
            <w:tcW w:w="1796" w:type="dxa"/>
          </w:tcPr>
          <w:p w14:paraId="5CFF4B2C" w14:textId="2D3B8714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48F3CC06" w14:textId="2C0A830D" w:rsidR="001E6069" w:rsidRPr="00A46323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0EC67CA4" w14:textId="77777777" w:rsidR="001E6069" w:rsidRDefault="001E6069" w:rsidP="001E6069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4BE6D161" w14:textId="6FA86350" w:rsidR="001E6069" w:rsidRDefault="001E6069" w:rsidP="001E6069">
            <w:r>
              <w:t xml:space="preserve"> 1-2 курсы</w:t>
            </w:r>
          </w:p>
        </w:tc>
        <w:tc>
          <w:tcPr>
            <w:tcW w:w="1861" w:type="dxa"/>
          </w:tcPr>
          <w:p w14:paraId="70FB4FDA" w14:textId="29F6ECB3" w:rsidR="001E6069" w:rsidRDefault="001E6069" w:rsidP="001E6069">
            <w:r>
              <w:t>Классные руководители, кураторы 1-2 курсов, педагог-организатор</w:t>
            </w:r>
          </w:p>
        </w:tc>
      </w:tr>
      <w:tr w:rsidR="00590B3F" w14:paraId="3A64504D" w14:textId="77777777" w:rsidTr="009C5C36">
        <w:tc>
          <w:tcPr>
            <w:tcW w:w="627" w:type="dxa"/>
          </w:tcPr>
          <w:p w14:paraId="7EB698CC" w14:textId="77777777" w:rsidR="001E6069" w:rsidRDefault="001E6069" w:rsidP="001E6069"/>
        </w:tc>
        <w:tc>
          <w:tcPr>
            <w:tcW w:w="2830" w:type="dxa"/>
          </w:tcPr>
          <w:p w14:paraId="3E10B6E8" w14:textId="2A750B3D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 xml:space="preserve">Организация и посещение учащимися экскурсионных объектов Минской области по данному направлению </w:t>
            </w:r>
          </w:p>
        </w:tc>
        <w:tc>
          <w:tcPr>
            <w:tcW w:w="1796" w:type="dxa"/>
          </w:tcPr>
          <w:p w14:paraId="2245B23B" w14:textId="5FB9E6E0" w:rsidR="001E6069" w:rsidRPr="002955A4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66D35401" w14:textId="2DA0043E" w:rsidR="001E6069" w:rsidRPr="00A46323" w:rsidRDefault="001E6069" w:rsidP="001E606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733DA078" w14:textId="77777777" w:rsidR="001E6069" w:rsidRDefault="001E6069" w:rsidP="001E6069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544A8AA5" w14:textId="1E420C97" w:rsidR="001E6069" w:rsidRDefault="001E6069" w:rsidP="001E6069">
            <w:r>
              <w:t xml:space="preserve"> 1-2 курсы</w:t>
            </w:r>
          </w:p>
        </w:tc>
        <w:tc>
          <w:tcPr>
            <w:tcW w:w="1861" w:type="dxa"/>
          </w:tcPr>
          <w:p w14:paraId="4AB5C571" w14:textId="66E9AD08" w:rsidR="001E6069" w:rsidRDefault="001E6069" w:rsidP="001E6069">
            <w:r>
              <w:t>Классные руководители, кураторы 1-2 курсов, педагог-организатор</w:t>
            </w:r>
          </w:p>
        </w:tc>
      </w:tr>
      <w:tr w:rsidR="001E6069" w14:paraId="4C2B5F39" w14:textId="77777777" w:rsidTr="009C5C36">
        <w:tc>
          <w:tcPr>
            <w:tcW w:w="627" w:type="dxa"/>
          </w:tcPr>
          <w:p w14:paraId="72268400" w14:textId="77777777" w:rsidR="001E6069" w:rsidRDefault="001E6069" w:rsidP="001E6069">
            <w:pPr>
              <w:pStyle w:val="a5"/>
              <w:numPr>
                <w:ilvl w:val="1"/>
                <w:numId w:val="20"/>
              </w:numPr>
              <w:ind w:left="607" w:hanging="568"/>
            </w:pPr>
          </w:p>
        </w:tc>
        <w:tc>
          <w:tcPr>
            <w:tcW w:w="9721" w:type="dxa"/>
            <w:gridSpan w:val="5"/>
          </w:tcPr>
          <w:p w14:paraId="01023156" w14:textId="3FB562C3" w:rsidR="001E6069" w:rsidRDefault="001E6069" w:rsidP="001E6069">
            <w:pPr>
              <w:jc w:val="center"/>
            </w:pPr>
            <w:r w:rsidRPr="00E86F20">
              <w:rPr>
                <w:sz w:val="24"/>
                <w:szCs w:val="24"/>
              </w:rPr>
              <w:t>Экономическое воспитание</w:t>
            </w:r>
          </w:p>
        </w:tc>
      </w:tr>
      <w:tr w:rsidR="00590B3F" w14:paraId="49A5EF05" w14:textId="77777777" w:rsidTr="009C5C36">
        <w:tc>
          <w:tcPr>
            <w:tcW w:w="627" w:type="dxa"/>
          </w:tcPr>
          <w:p w14:paraId="4208A48B" w14:textId="77777777" w:rsidR="001E6069" w:rsidRDefault="001E6069" w:rsidP="001E6069"/>
        </w:tc>
        <w:tc>
          <w:tcPr>
            <w:tcW w:w="2830" w:type="dxa"/>
          </w:tcPr>
          <w:p w14:paraId="609D4BA0" w14:textId="0BFC5B35" w:rsidR="001E6069" w:rsidRPr="00680B22" w:rsidRDefault="001E6069" w:rsidP="001E6069">
            <w:pPr>
              <w:rPr>
                <w:sz w:val="24"/>
                <w:szCs w:val="24"/>
              </w:rPr>
            </w:pPr>
            <w:r w:rsidRPr="001E6069">
              <w:rPr>
                <w:sz w:val="24"/>
                <w:szCs w:val="24"/>
              </w:rPr>
              <w:t>Мероприятия (классные, информационные часы), направленные на формирование финансовой грамотности учащихся, в том числе</w:t>
            </w:r>
            <w:r w:rsidRPr="001E6069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1E6069">
              <w:rPr>
                <w:sz w:val="24"/>
                <w:szCs w:val="24"/>
              </w:rPr>
              <w:t xml:space="preserve">ведение семейного бюджета, защита прав </w:t>
            </w:r>
            <w:r w:rsidRPr="001E6069">
              <w:rPr>
                <w:sz w:val="24"/>
                <w:szCs w:val="24"/>
              </w:rPr>
              <w:lastRenderedPageBreak/>
              <w:t>потребителей финансовых услуг, особенности страхования, получения кредитов, способы предотвращения мошеннических действий и т.п.</w:t>
            </w:r>
          </w:p>
        </w:tc>
        <w:tc>
          <w:tcPr>
            <w:tcW w:w="1796" w:type="dxa"/>
          </w:tcPr>
          <w:p w14:paraId="0D6B1EE2" w14:textId="26AE0D61" w:rsidR="001E6069" w:rsidRPr="00680B22" w:rsidRDefault="001E6069" w:rsidP="001E6069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90" w:type="dxa"/>
          </w:tcPr>
          <w:p w14:paraId="618C6AD6" w14:textId="7E43FBA1" w:rsidR="001E6069" w:rsidRPr="00A46323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11954F0" w14:textId="77777777" w:rsidR="001E6069" w:rsidRDefault="001E6069" w:rsidP="001E6069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62EB906C" w14:textId="13DC41FF" w:rsidR="001E6069" w:rsidRDefault="001E6069" w:rsidP="001E6069">
            <w:r>
              <w:t xml:space="preserve"> 1-2 курсы</w:t>
            </w:r>
          </w:p>
        </w:tc>
        <w:tc>
          <w:tcPr>
            <w:tcW w:w="1861" w:type="dxa"/>
          </w:tcPr>
          <w:p w14:paraId="021062AB" w14:textId="03DCA011" w:rsidR="001E6069" w:rsidRDefault="001E6069" w:rsidP="001E6069">
            <w:r>
              <w:t>Классные руководители, кураторы 1-2 курсов, педагог-организатор</w:t>
            </w:r>
          </w:p>
        </w:tc>
      </w:tr>
      <w:tr w:rsidR="00590B3F" w14:paraId="45EA5F3C" w14:textId="77777777" w:rsidTr="009C5C36">
        <w:tc>
          <w:tcPr>
            <w:tcW w:w="627" w:type="dxa"/>
          </w:tcPr>
          <w:p w14:paraId="1F099A89" w14:textId="77777777" w:rsidR="001E6069" w:rsidRDefault="001E6069" w:rsidP="001E6069"/>
        </w:tc>
        <w:tc>
          <w:tcPr>
            <w:tcW w:w="2830" w:type="dxa"/>
          </w:tcPr>
          <w:p w14:paraId="4E7A2D52" w14:textId="7EF5C93B" w:rsidR="001E6069" w:rsidRPr="001E6069" w:rsidRDefault="001E6069" w:rsidP="001E6069">
            <w:pPr>
              <w:rPr>
                <w:sz w:val="24"/>
                <w:szCs w:val="24"/>
              </w:rPr>
            </w:pPr>
            <w:r w:rsidRPr="001E6069">
              <w:rPr>
                <w:sz w:val="24"/>
                <w:szCs w:val="24"/>
              </w:rPr>
              <w:t>Неделя финансовой грамотности, экономии и бережливости</w:t>
            </w:r>
          </w:p>
        </w:tc>
        <w:tc>
          <w:tcPr>
            <w:tcW w:w="1796" w:type="dxa"/>
          </w:tcPr>
          <w:p w14:paraId="40297B6E" w14:textId="3CD279A9" w:rsidR="001E6069" w:rsidRPr="00680B22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13.10.2025-18.10.2025</w:t>
            </w:r>
          </w:p>
        </w:tc>
        <w:tc>
          <w:tcPr>
            <w:tcW w:w="1690" w:type="dxa"/>
          </w:tcPr>
          <w:p w14:paraId="1271003C" w14:textId="53D32320" w:rsidR="001E6069" w:rsidRPr="00A46323" w:rsidRDefault="001E6069" w:rsidP="001E6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65F757AB" w14:textId="77777777" w:rsidR="001E6069" w:rsidRDefault="001E6069" w:rsidP="001E6069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1422A609" w14:textId="5CEB1B2D" w:rsidR="001E6069" w:rsidRDefault="001E6069" w:rsidP="001E6069">
            <w:r>
              <w:t xml:space="preserve"> 1-2 курсы</w:t>
            </w:r>
          </w:p>
        </w:tc>
        <w:tc>
          <w:tcPr>
            <w:tcW w:w="1861" w:type="dxa"/>
          </w:tcPr>
          <w:p w14:paraId="10486F81" w14:textId="427E884E" w:rsidR="001E6069" w:rsidRDefault="001E6069" w:rsidP="001E6069">
            <w:r>
              <w:t>Классные руководители, кураторы 1-2 курсов, педагог-организатор</w:t>
            </w:r>
          </w:p>
        </w:tc>
      </w:tr>
      <w:tr w:rsidR="00B83D2E" w14:paraId="63ECE8CA" w14:textId="77777777" w:rsidTr="009C5C36">
        <w:tc>
          <w:tcPr>
            <w:tcW w:w="627" w:type="dxa"/>
          </w:tcPr>
          <w:p w14:paraId="385D0B12" w14:textId="77777777" w:rsidR="00B83D2E" w:rsidRDefault="00B83D2E" w:rsidP="00B83D2E">
            <w:pPr>
              <w:pStyle w:val="a5"/>
              <w:numPr>
                <w:ilvl w:val="1"/>
                <w:numId w:val="20"/>
              </w:numPr>
              <w:ind w:left="465" w:hanging="426"/>
            </w:pPr>
          </w:p>
        </w:tc>
        <w:tc>
          <w:tcPr>
            <w:tcW w:w="9721" w:type="dxa"/>
            <w:gridSpan w:val="5"/>
          </w:tcPr>
          <w:p w14:paraId="39433FA1" w14:textId="7BD23345" w:rsidR="00B83D2E" w:rsidRDefault="00B83D2E" w:rsidP="00B83D2E">
            <w:pPr>
              <w:jc w:val="center"/>
            </w:pPr>
            <w:r w:rsidRPr="00E86F20">
              <w:rPr>
                <w:sz w:val="24"/>
                <w:szCs w:val="24"/>
              </w:rPr>
              <w:t>Формирование бережного отношения к окружающей среде и природопользованию</w:t>
            </w:r>
          </w:p>
        </w:tc>
      </w:tr>
      <w:tr w:rsidR="00590B3F" w14:paraId="450AF4E2" w14:textId="77777777" w:rsidTr="009C5C36">
        <w:tc>
          <w:tcPr>
            <w:tcW w:w="627" w:type="dxa"/>
          </w:tcPr>
          <w:p w14:paraId="0CDA86D1" w14:textId="77777777" w:rsidR="00712542" w:rsidRDefault="00712542" w:rsidP="00712542"/>
        </w:tc>
        <w:tc>
          <w:tcPr>
            <w:tcW w:w="2830" w:type="dxa"/>
          </w:tcPr>
          <w:p w14:paraId="3672BBCB" w14:textId="73C559B8" w:rsidR="00712542" w:rsidRPr="00B83D2E" w:rsidRDefault="00712542" w:rsidP="00712542">
            <w:pPr>
              <w:rPr>
                <w:sz w:val="24"/>
                <w:szCs w:val="24"/>
              </w:rPr>
            </w:pPr>
            <w:r w:rsidRPr="00B83D2E">
              <w:rPr>
                <w:sz w:val="24"/>
                <w:szCs w:val="24"/>
              </w:rPr>
              <w:t>Тематические классные (информационные) часы, посвященные Всемирному дню заповедников и национальных парков</w:t>
            </w:r>
          </w:p>
        </w:tc>
        <w:tc>
          <w:tcPr>
            <w:tcW w:w="1796" w:type="dxa"/>
          </w:tcPr>
          <w:p w14:paraId="6A9B399A" w14:textId="5EEA3934" w:rsidR="00712542" w:rsidRPr="00680B22" w:rsidRDefault="00712542" w:rsidP="00712542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5FFDC77F" w14:textId="336A7FC1" w:rsidR="00712542" w:rsidRPr="00A46323" w:rsidRDefault="00712542" w:rsidP="00712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7B3CB49" w14:textId="77777777" w:rsidR="00712542" w:rsidRDefault="00712542" w:rsidP="00712542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25DB4B53" w14:textId="678A5D86" w:rsidR="00712542" w:rsidRDefault="00712542" w:rsidP="00712542">
            <w:r>
              <w:t xml:space="preserve"> 1-2 курсы</w:t>
            </w:r>
          </w:p>
        </w:tc>
        <w:tc>
          <w:tcPr>
            <w:tcW w:w="1861" w:type="dxa"/>
          </w:tcPr>
          <w:p w14:paraId="68E5701D" w14:textId="4232CBC0" w:rsidR="00712542" w:rsidRDefault="00712542" w:rsidP="00712542">
            <w:r>
              <w:t>Классные руководители, кураторы 1-2 курсов</w:t>
            </w:r>
          </w:p>
        </w:tc>
      </w:tr>
      <w:tr w:rsidR="00590B3F" w14:paraId="450C6A6E" w14:textId="77777777" w:rsidTr="009C5C36">
        <w:tc>
          <w:tcPr>
            <w:tcW w:w="627" w:type="dxa"/>
          </w:tcPr>
          <w:p w14:paraId="45E7F7BE" w14:textId="77777777" w:rsidR="00712542" w:rsidRDefault="00712542" w:rsidP="00712542"/>
        </w:tc>
        <w:tc>
          <w:tcPr>
            <w:tcW w:w="2830" w:type="dxa"/>
          </w:tcPr>
          <w:p w14:paraId="6F17FBCD" w14:textId="7AF5EC2E" w:rsidR="00712542" w:rsidRPr="00680B22" w:rsidRDefault="00712542" w:rsidP="00712542">
            <w:pPr>
              <w:rPr>
                <w:sz w:val="24"/>
                <w:szCs w:val="24"/>
              </w:rPr>
            </w:pPr>
            <w:r w:rsidRPr="00B83D2E">
              <w:rPr>
                <w:sz w:val="24"/>
                <w:szCs w:val="24"/>
              </w:rPr>
              <w:t>Тематические классные (информационные) часы, посвященные Всемирному дню Земли</w:t>
            </w:r>
          </w:p>
        </w:tc>
        <w:tc>
          <w:tcPr>
            <w:tcW w:w="1796" w:type="dxa"/>
          </w:tcPr>
          <w:p w14:paraId="0623E821" w14:textId="45EFBD5A" w:rsidR="00712542" w:rsidRPr="00680B22" w:rsidRDefault="00712542" w:rsidP="00712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12.01.2026-17.01.2026</w:t>
            </w:r>
          </w:p>
        </w:tc>
        <w:tc>
          <w:tcPr>
            <w:tcW w:w="1690" w:type="dxa"/>
          </w:tcPr>
          <w:p w14:paraId="2A8CE8D2" w14:textId="425617DF" w:rsidR="00712542" w:rsidRPr="00A46323" w:rsidRDefault="00712542" w:rsidP="00712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7BDEADEF" w14:textId="77777777" w:rsidR="00712542" w:rsidRDefault="00712542" w:rsidP="00712542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7ACC87EB" w14:textId="28C3A78E" w:rsidR="00712542" w:rsidRDefault="00712542" w:rsidP="00712542">
            <w:r>
              <w:t xml:space="preserve"> 1-2 курсы</w:t>
            </w:r>
          </w:p>
        </w:tc>
        <w:tc>
          <w:tcPr>
            <w:tcW w:w="1861" w:type="dxa"/>
          </w:tcPr>
          <w:p w14:paraId="13873517" w14:textId="74FFC4A1" w:rsidR="00712542" w:rsidRDefault="00712542" w:rsidP="00712542">
            <w:r>
              <w:t>Классные руководители, кураторы 1-2 курсов</w:t>
            </w:r>
          </w:p>
        </w:tc>
      </w:tr>
      <w:tr w:rsidR="00590B3F" w14:paraId="09283653" w14:textId="77777777" w:rsidTr="009C5C36">
        <w:tc>
          <w:tcPr>
            <w:tcW w:w="627" w:type="dxa"/>
          </w:tcPr>
          <w:p w14:paraId="52242423" w14:textId="77777777" w:rsidR="00712542" w:rsidRDefault="00712542" w:rsidP="00712542"/>
        </w:tc>
        <w:tc>
          <w:tcPr>
            <w:tcW w:w="2830" w:type="dxa"/>
          </w:tcPr>
          <w:p w14:paraId="4F8B37F1" w14:textId="2C15436A" w:rsidR="00712542" w:rsidRPr="00680B22" w:rsidRDefault="00712542" w:rsidP="00712542">
            <w:pPr>
              <w:rPr>
                <w:sz w:val="24"/>
                <w:szCs w:val="24"/>
              </w:rPr>
            </w:pPr>
            <w:r w:rsidRPr="00712542">
              <w:rPr>
                <w:sz w:val="24"/>
                <w:szCs w:val="24"/>
              </w:rPr>
              <w:t>Проведение классных, кураторских и информационных часов на тему «Экологическое воспитание и культура безопасной жизнедеятельности»</w:t>
            </w:r>
          </w:p>
        </w:tc>
        <w:tc>
          <w:tcPr>
            <w:tcW w:w="1796" w:type="dxa"/>
          </w:tcPr>
          <w:p w14:paraId="2AEE019A" w14:textId="7E28FBC2" w:rsidR="00712542" w:rsidRPr="00680B22" w:rsidRDefault="00712542" w:rsidP="00712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20.04.2026-23.04.2026</w:t>
            </w:r>
          </w:p>
        </w:tc>
        <w:tc>
          <w:tcPr>
            <w:tcW w:w="1690" w:type="dxa"/>
          </w:tcPr>
          <w:p w14:paraId="07C03DC0" w14:textId="446FB40D" w:rsidR="00712542" w:rsidRPr="00A46323" w:rsidRDefault="00712542" w:rsidP="00712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0C5B2D91" w14:textId="77777777" w:rsidR="00712542" w:rsidRDefault="00712542" w:rsidP="00712542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750DA931" w14:textId="20EFDB29" w:rsidR="00712542" w:rsidRDefault="00712542" w:rsidP="00712542">
            <w:r>
              <w:t xml:space="preserve"> 1-2 курсы</w:t>
            </w:r>
          </w:p>
        </w:tc>
        <w:tc>
          <w:tcPr>
            <w:tcW w:w="1861" w:type="dxa"/>
          </w:tcPr>
          <w:p w14:paraId="2820B0B7" w14:textId="2CB77250" w:rsidR="00712542" w:rsidRDefault="00712542" w:rsidP="00712542">
            <w:r>
              <w:t>Классные руководители, кураторы 1-2 курсов</w:t>
            </w:r>
          </w:p>
        </w:tc>
      </w:tr>
      <w:tr w:rsidR="00590B3F" w14:paraId="0E152418" w14:textId="77777777" w:rsidTr="009C5C36">
        <w:tc>
          <w:tcPr>
            <w:tcW w:w="627" w:type="dxa"/>
          </w:tcPr>
          <w:p w14:paraId="443E178B" w14:textId="77777777" w:rsidR="00712542" w:rsidRDefault="00712542" w:rsidP="00712542"/>
        </w:tc>
        <w:tc>
          <w:tcPr>
            <w:tcW w:w="2830" w:type="dxa"/>
          </w:tcPr>
          <w:p w14:paraId="1D1A15C7" w14:textId="02E992FC" w:rsidR="00712542" w:rsidRPr="00680B22" w:rsidRDefault="00712542" w:rsidP="00712542">
            <w:pPr>
              <w:rPr>
                <w:sz w:val="24"/>
                <w:szCs w:val="24"/>
              </w:rPr>
            </w:pPr>
            <w:r w:rsidRPr="00712542">
              <w:rPr>
                <w:sz w:val="24"/>
                <w:szCs w:val="24"/>
              </w:rPr>
              <w:t>Организация и проведение сбора вторичного сырья</w:t>
            </w:r>
          </w:p>
        </w:tc>
        <w:tc>
          <w:tcPr>
            <w:tcW w:w="1796" w:type="dxa"/>
          </w:tcPr>
          <w:p w14:paraId="5608481A" w14:textId="77777777" w:rsidR="00712542" w:rsidRDefault="00712542" w:rsidP="00712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Октябрь-ноябрь;</w:t>
            </w:r>
          </w:p>
          <w:p w14:paraId="0CC22473" w14:textId="62C142C4" w:rsidR="00712542" w:rsidRPr="00680B22" w:rsidRDefault="00712542" w:rsidP="00712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1690" w:type="dxa"/>
          </w:tcPr>
          <w:p w14:paraId="0EFD0940" w14:textId="1EF4944C" w:rsidR="00712542" w:rsidRPr="00A46323" w:rsidRDefault="00712542" w:rsidP="00712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27E9E713" w14:textId="77777777" w:rsidR="00712542" w:rsidRDefault="00712542" w:rsidP="00712542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1C589BF1" w14:textId="535297F9" w:rsidR="00712542" w:rsidRDefault="00712542" w:rsidP="00712542">
            <w:r>
              <w:t xml:space="preserve"> 1-2 курсы</w:t>
            </w:r>
          </w:p>
        </w:tc>
        <w:tc>
          <w:tcPr>
            <w:tcW w:w="1861" w:type="dxa"/>
          </w:tcPr>
          <w:p w14:paraId="0E632F2A" w14:textId="229CFDA8" w:rsidR="00712542" w:rsidRDefault="00712542" w:rsidP="00712542">
            <w:r>
              <w:t>Классные руководители, кураторы 1-2 курсов</w:t>
            </w:r>
          </w:p>
        </w:tc>
      </w:tr>
      <w:tr w:rsidR="00590B3F" w14:paraId="32533B6A" w14:textId="77777777" w:rsidTr="009C5C36">
        <w:tc>
          <w:tcPr>
            <w:tcW w:w="627" w:type="dxa"/>
          </w:tcPr>
          <w:p w14:paraId="2CB0DE4A" w14:textId="77777777" w:rsidR="00712542" w:rsidRDefault="00712542" w:rsidP="00712542"/>
        </w:tc>
        <w:tc>
          <w:tcPr>
            <w:tcW w:w="2830" w:type="dxa"/>
          </w:tcPr>
          <w:p w14:paraId="184C7695" w14:textId="361D21DD" w:rsidR="00712542" w:rsidRPr="00680B22" w:rsidRDefault="00712542" w:rsidP="00712542">
            <w:pPr>
              <w:rPr>
                <w:sz w:val="24"/>
                <w:szCs w:val="24"/>
              </w:rPr>
            </w:pPr>
            <w:r w:rsidRPr="00712542">
              <w:rPr>
                <w:sz w:val="24"/>
                <w:szCs w:val="24"/>
              </w:rPr>
              <w:t>Организация и посещение учащимися экскурсионных объектов Минской области по данному направлению</w:t>
            </w:r>
          </w:p>
        </w:tc>
        <w:tc>
          <w:tcPr>
            <w:tcW w:w="1796" w:type="dxa"/>
          </w:tcPr>
          <w:p w14:paraId="486DE05C" w14:textId="5AA16438" w:rsidR="00712542" w:rsidRPr="00680B22" w:rsidRDefault="00712542" w:rsidP="00712542">
            <w:pPr>
              <w:rPr>
                <w:sz w:val="24"/>
                <w:szCs w:val="24"/>
              </w:rPr>
            </w:pPr>
            <w:r w:rsidRPr="002955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3A450609" w14:textId="33D04DAB" w:rsidR="00712542" w:rsidRPr="00A46323" w:rsidRDefault="00712542" w:rsidP="00712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59407701" w14:textId="77777777" w:rsidR="00712542" w:rsidRDefault="00712542" w:rsidP="00712542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05054E3B" w14:textId="1922520F" w:rsidR="00712542" w:rsidRDefault="00712542" w:rsidP="00712542">
            <w:r>
              <w:t xml:space="preserve"> 1-2 курсы</w:t>
            </w:r>
          </w:p>
        </w:tc>
        <w:tc>
          <w:tcPr>
            <w:tcW w:w="1861" w:type="dxa"/>
          </w:tcPr>
          <w:p w14:paraId="3796E16F" w14:textId="1D2018CC" w:rsidR="00712542" w:rsidRDefault="00712542" w:rsidP="00712542">
            <w:r>
              <w:t>Классные руководители, кураторы 1-2 курсов, педагог-организатор</w:t>
            </w:r>
          </w:p>
        </w:tc>
      </w:tr>
      <w:tr w:rsidR="00712542" w14:paraId="27BED90E" w14:textId="77777777" w:rsidTr="009C5C36">
        <w:tc>
          <w:tcPr>
            <w:tcW w:w="627" w:type="dxa"/>
          </w:tcPr>
          <w:p w14:paraId="04CA64B6" w14:textId="77777777" w:rsidR="00712542" w:rsidRDefault="00712542" w:rsidP="00712542">
            <w:pPr>
              <w:pStyle w:val="a5"/>
              <w:numPr>
                <w:ilvl w:val="1"/>
                <w:numId w:val="20"/>
              </w:numPr>
              <w:ind w:left="323" w:hanging="284"/>
            </w:pPr>
          </w:p>
        </w:tc>
        <w:tc>
          <w:tcPr>
            <w:tcW w:w="9721" w:type="dxa"/>
            <w:gridSpan w:val="5"/>
          </w:tcPr>
          <w:p w14:paraId="48B6CC0D" w14:textId="774792E6" w:rsidR="00712542" w:rsidRDefault="00712542" w:rsidP="00712542">
            <w:pPr>
              <w:jc w:val="center"/>
            </w:pPr>
            <w:r w:rsidRPr="00E86F20">
              <w:rPr>
                <w:sz w:val="24"/>
                <w:szCs w:val="24"/>
              </w:rPr>
              <w:t>Семейное воспитание. Взаимодействие с семьями учащихся</w:t>
            </w:r>
          </w:p>
        </w:tc>
      </w:tr>
      <w:tr w:rsidR="00590B3F" w14:paraId="4FE162CD" w14:textId="77777777" w:rsidTr="009C5C36">
        <w:tc>
          <w:tcPr>
            <w:tcW w:w="627" w:type="dxa"/>
          </w:tcPr>
          <w:p w14:paraId="17339983" w14:textId="77777777" w:rsidR="00B83D2E" w:rsidRDefault="00B83D2E" w:rsidP="00B83D2E"/>
        </w:tc>
        <w:tc>
          <w:tcPr>
            <w:tcW w:w="2830" w:type="dxa"/>
          </w:tcPr>
          <w:p w14:paraId="3194E86B" w14:textId="7F277A86" w:rsidR="00B83D2E" w:rsidRPr="00680B22" w:rsidRDefault="006D4444" w:rsidP="00B83D2E">
            <w:pPr>
              <w:rPr>
                <w:sz w:val="24"/>
                <w:szCs w:val="24"/>
              </w:rPr>
            </w:pPr>
            <w:r w:rsidRPr="006D4444">
              <w:rPr>
                <w:sz w:val="24"/>
                <w:szCs w:val="24"/>
              </w:rPr>
              <w:t xml:space="preserve">Организация работы попечительского совета в </w:t>
            </w:r>
            <w:r>
              <w:rPr>
                <w:sz w:val="24"/>
                <w:szCs w:val="24"/>
              </w:rPr>
              <w:t>УО МГОУОР</w:t>
            </w:r>
            <w:r w:rsidRPr="006D44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14:paraId="38A522B2" w14:textId="6B21460F" w:rsidR="00B83D2E" w:rsidRPr="00680B22" w:rsidRDefault="006D4444" w:rsidP="00B83D2E">
            <w:pPr>
              <w:rPr>
                <w:sz w:val="24"/>
                <w:szCs w:val="24"/>
              </w:rPr>
            </w:pPr>
            <w:r w:rsidRPr="006D444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3230C7A1" w14:textId="6D1B33BA" w:rsidR="00B83D2E" w:rsidRPr="00A46323" w:rsidRDefault="006D4444" w:rsidP="00B83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4673179" w14:textId="77777777" w:rsidR="00B83D2E" w:rsidRDefault="00B83D2E" w:rsidP="00B83D2E"/>
        </w:tc>
        <w:tc>
          <w:tcPr>
            <w:tcW w:w="1861" w:type="dxa"/>
          </w:tcPr>
          <w:p w14:paraId="55E1BB75" w14:textId="36B10C61" w:rsidR="00B83D2E" w:rsidRDefault="006D4444" w:rsidP="00B83D2E">
            <w:r>
              <w:t>Заместитель директора по ВР</w:t>
            </w:r>
          </w:p>
        </w:tc>
      </w:tr>
      <w:tr w:rsidR="00590B3F" w14:paraId="47395176" w14:textId="77777777" w:rsidTr="009C5C36">
        <w:tc>
          <w:tcPr>
            <w:tcW w:w="627" w:type="dxa"/>
          </w:tcPr>
          <w:p w14:paraId="72672767" w14:textId="77777777" w:rsidR="006D4444" w:rsidRDefault="006D4444" w:rsidP="006D4444"/>
        </w:tc>
        <w:tc>
          <w:tcPr>
            <w:tcW w:w="2830" w:type="dxa"/>
          </w:tcPr>
          <w:p w14:paraId="7A5F9945" w14:textId="1CBD4FE0" w:rsidR="006D4444" w:rsidRPr="00680B22" w:rsidRDefault="006D4444" w:rsidP="006D4444">
            <w:pPr>
              <w:rPr>
                <w:sz w:val="24"/>
                <w:szCs w:val="24"/>
              </w:rPr>
            </w:pPr>
            <w:r w:rsidRPr="006D4444">
              <w:rPr>
                <w:sz w:val="24"/>
                <w:szCs w:val="24"/>
              </w:rPr>
              <w:t>Проведение тематических родительских собраний. Реализация проекта «Родительский университет»</w:t>
            </w:r>
          </w:p>
        </w:tc>
        <w:tc>
          <w:tcPr>
            <w:tcW w:w="1796" w:type="dxa"/>
          </w:tcPr>
          <w:p w14:paraId="4087D9D6" w14:textId="7EC392DC" w:rsidR="006D4444" w:rsidRPr="00680B22" w:rsidRDefault="006D4444" w:rsidP="006D4444">
            <w:pPr>
              <w:rPr>
                <w:sz w:val="24"/>
                <w:szCs w:val="24"/>
              </w:rPr>
            </w:pPr>
            <w:r w:rsidRPr="006D444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36BCC4A1" w14:textId="017A9619" w:rsidR="006D4444" w:rsidRPr="00A46323" w:rsidRDefault="00A86F5E" w:rsidP="006D4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02D01ED2" w14:textId="77777777" w:rsidR="006D4444" w:rsidRDefault="006D4444" w:rsidP="006D4444"/>
        </w:tc>
        <w:tc>
          <w:tcPr>
            <w:tcW w:w="1861" w:type="dxa"/>
          </w:tcPr>
          <w:p w14:paraId="053B18F6" w14:textId="4B5366C1" w:rsidR="006D4444" w:rsidRPr="00A86F5E" w:rsidRDefault="00A86F5E" w:rsidP="006D4444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 xml:space="preserve">Заместитель директора по </w:t>
            </w:r>
            <w:r>
              <w:rPr>
                <w:sz w:val="24"/>
                <w:szCs w:val="24"/>
              </w:rPr>
              <w:t>ВР</w:t>
            </w:r>
            <w:r w:rsidRPr="00A86F5E">
              <w:rPr>
                <w:sz w:val="24"/>
                <w:szCs w:val="24"/>
              </w:rPr>
              <w:t>, классные руководители 7-11 классов, кураторы 1-2 курсов, СППС, тренеры-преподаватели</w:t>
            </w:r>
          </w:p>
        </w:tc>
      </w:tr>
      <w:tr w:rsidR="00590B3F" w14:paraId="6D97821C" w14:textId="77777777" w:rsidTr="009C5C36">
        <w:tc>
          <w:tcPr>
            <w:tcW w:w="627" w:type="dxa"/>
          </w:tcPr>
          <w:p w14:paraId="59A9EFE7" w14:textId="77777777" w:rsidR="00A86F5E" w:rsidRDefault="00A86F5E" w:rsidP="00A86F5E"/>
        </w:tc>
        <w:tc>
          <w:tcPr>
            <w:tcW w:w="2830" w:type="dxa"/>
          </w:tcPr>
          <w:p w14:paraId="676558C4" w14:textId="103864BA" w:rsidR="00A86F5E" w:rsidRPr="00680B22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 xml:space="preserve">Индивидуальное </w:t>
            </w:r>
            <w:r w:rsidRPr="00A86F5E">
              <w:rPr>
                <w:sz w:val="24"/>
                <w:szCs w:val="24"/>
              </w:rPr>
              <w:lastRenderedPageBreak/>
              <w:t>консультирование, организация практикумов для родителей (по запросу)</w:t>
            </w:r>
          </w:p>
        </w:tc>
        <w:tc>
          <w:tcPr>
            <w:tcW w:w="1796" w:type="dxa"/>
          </w:tcPr>
          <w:p w14:paraId="360B4DF7" w14:textId="7E1FCF8A" w:rsidR="00A86F5E" w:rsidRPr="00680B22" w:rsidRDefault="00A86F5E" w:rsidP="00A86F5E">
            <w:pPr>
              <w:rPr>
                <w:sz w:val="24"/>
                <w:szCs w:val="24"/>
              </w:rPr>
            </w:pPr>
            <w:r w:rsidRPr="006D4444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90" w:type="dxa"/>
          </w:tcPr>
          <w:p w14:paraId="6ABAD2BF" w14:textId="56DCFF18" w:rsidR="00A86F5E" w:rsidRPr="00A46323" w:rsidRDefault="00A86F5E" w:rsidP="00A86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C33D74F" w14:textId="77777777" w:rsidR="00A86F5E" w:rsidRDefault="00A86F5E" w:rsidP="00A86F5E"/>
        </w:tc>
        <w:tc>
          <w:tcPr>
            <w:tcW w:w="1861" w:type="dxa"/>
          </w:tcPr>
          <w:p w14:paraId="0BD7B716" w14:textId="2569D14D" w:rsidR="00A86F5E" w:rsidRDefault="00A86F5E" w:rsidP="00A86F5E">
            <w:r w:rsidRPr="00A86F5E">
              <w:rPr>
                <w:sz w:val="24"/>
                <w:szCs w:val="24"/>
              </w:rPr>
              <w:t xml:space="preserve">Заместитель </w:t>
            </w:r>
            <w:r w:rsidRPr="00A86F5E">
              <w:rPr>
                <w:sz w:val="24"/>
                <w:szCs w:val="24"/>
              </w:rPr>
              <w:lastRenderedPageBreak/>
              <w:t xml:space="preserve">директора по </w:t>
            </w:r>
            <w:r>
              <w:rPr>
                <w:sz w:val="24"/>
                <w:szCs w:val="24"/>
              </w:rPr>
              <w:t>ВР</w:t>
            </w:r>
            <w:r w:rsidRPr="00A86F5E">
              <w:rPr>
                <w:sz w:val="24"/>
                <w:szCs w:val="24"/>
              </w:rPr>
              <w:t>, классные руководители 7-11 классов, кураторы 1-2 курсов, СППС, тренеры-преподаватели</w:t>
            </w:r>
          </w:p>
        </w:tc>
      </w:tr>
      <w:tr w:rsidR="00590B3F" w14:paraId="5D7E03D4" w14:textId="77777777" w:rsidTr="009C5C36">
        <w:tc>
          <w:tcPr>
            <w:tcW w:w="627" w:type="dxa"/>
          </w:tcPr>
          <w:p w14:paraId="22137CC4" w14:textId="77777777" w:rsidR="00A86F5E" w:rsidRDefault="00A86F5E" w:rsidP="00A86F5E"/>
        </w:tc>
        <w:tc>
          <w:tcPr>
            <w:tcW w:w="2830" w:type="dxa"/>
          </w:tcPr>
          <w:p w14:paraId="60A62618" w14:textId="4D5D4842" w:rsidR="00A86F5E" w:rsidRPr="00A86F5E" w:rsidRDefault="00A86F5E" w:rsidP="00A86F5E">
            <w:pPr>
              <w:rPr>
                <w:sz w:val="28"/>
                <w:szCs w:val="28"/>
              </w:rPr>
            </w:pPr>
            <w:r w:rsidRPr="00A86F5E">
              <w:rPr>
                <w:sz w:val="24"/>
                <w:szCs w:val="24"/>
              </w:rPr>
              <w:t>Работа родительского комитета, решение текущих вопросов, участие членов родительского комитета в мероприятиях УО МГОУОР</w:t>
            </w:r>
          </w:p>
        </w:tc>
        <w:tc>
          <w:tcPr>
            <w:tcW w:w="1796" w:type="dxa"/>
          </w:tcPr>
          <w:p w14:paraId="61105E14" w14:textId="1CBE4CFE" w:rsidR="00A86F5E" w:rsidRPr="00680B22" w:rsidRDefault="00A86F5E" w:rsidP="00A86F5E">
            <w:pPr>
              <w:rPr>
                <w:sz w:val="24"/>
                <w:szCs w:val="24"/>
              </w:rPr>
            </w:pPr>
            <w:r w:rsidRPr="006D444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4BF60CAB" w14:textId="77331688" w:rsidR="00A86F5E" w:rsidRPr="00A46323" w:rsidRDefault="00A86F5E" w:rsidP="00A86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3950C913" w14:textId="77777777" w:rsidR="00A86F5E" w:rsidRDefault="00A86F5E" w:rsidP="00A86F5E"/>
        </w:tc>
        <w:tc>
          <w:tcPr>
            <w:tcW w:w="1861" w:type="dxa"/>
          </w:tcPr>
          <w:p w14:paraId="6B3EA648" w14:textId="2DD396D2" w:rsidR="00A86F5E" w:rsidRDefault="00A86F5E" w:rsidP="00A86F5E">
            <w:r w:rsidRPr="00A86F5E">
              <w:rPr>
                <w:sz w:val="24"/>
                <w:szCs w:val="24"/>
              </w:rPr>
              <w:t>Заместитель директора по воспитательной работе, классные руководители 7-11 классов, кураторы 1-2 курсов, СППС</w:t>
            </w:r>
          </w:p>
        </w:tc>
      </w:tr>
      <w:tr w:rsidR="00590B3F" w14:paraId="3A5CE4ED" w14:textId="77777777" w:rsidTr="009C5C36">
        <w:tc>
          <w:tcPr>
            <w:tcW w:w="627" w:type="dxa"/>
          </w:tcPr>
          <w:p w14:paraId="13EE78E5" w14:textId="77777777" w:rsidR="00A86F5E" w:rsidRDefault="00A86F5E" w:rsidP="00A86F5E"/>
        </w:tc>
        <w:tc>
          <w:tcPr>
            <w:tcW w:w="2830" w:type="dxa"/>
          </w:tcPr>
          <w:p w14:paraId="3EA0982C" w14:textId="1D89469F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 xml:space="preserve">Составление социально-педагогической характеристики класса </w:t>
            </w:r>
          </w:p>
        </w:tc>
        <w:tc>
          <w:tcPr>
            <w:tcW w:w="1796" w:type="dxa"/>
          </w:tcPr>
          <w:p w14:paraId="3666F1A4" w14:textId="77777777" w:rsidR="00A86F5E" w:rsidRPr="00A86F5E" w:rsidRDefault="00A86F5E" w:rsidP="00A86F5E">
            <w:pPr>
              <w:ind w:left="-9"/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Сентябрь,</w:t>
            </w:r>
          </w:p>
          <w:p w14:paraId="31FAA58E" w14:textId="2650FD0B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январь</w:t>
            </w:r>
          </w:p>
        </w:tc>
        <w:tc>
          <w:tcPr>
            <w:tcW w:w="1690" w:type="dxa"/>
          </w:tcPr>
          <w:p w14:paraId="77ADFCB1" w14:textId="7DF44A67" w:rsidR="00A86F5E" w:rsidRPr="00A46323" w:rsidRDefault="00A86F5E" w:rsidP="00A86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68C416C6" w14:textId="77777777" w:rsidR="00A86F5E" w:rsidRDefault="00A86F5E" w:rsidP="00A86F5E"/>
        </w:tc>
        <w:tc>
          <w:tcPr>
            <w:tcW w:w="1861" w:type="dxa"/>
          </w:tcPr>
          <w:p w14:paraId="45AA892A" w14:textId="34BFA40F" w:rsidR="00A86F5E" w:rsidRDefault="00A86F5E" w:rsidP="00A86F5E">
            <w:r w:rsidRPr="00A86F5E">
              <w:rPr>
                <w:sz w:val="24"/>
                <w:szCs w:val="24"/>
              </w:rPr>
              <w:t>Классные руководители 7-11 классов, кураторы 1-2 курсов, СППС</w:t>
            </w:r>
          </w:p>
        </w:tc>
      </w:tr>
      <w:tr w:rsidR="00590B3F" w14:paraId="2B953699" w14:textId="77777777" w:rsidTr="009C5C36">
        <w:tc>
          <w:tcPr>
            <w:tcW w:w="627" w:type="dxa"/>
          </w:tcPr>
          <w:p w14:paraId="5F3AEF04" w14:textId="77777777" w:rsidR="00A86F5E" w:rsidRDefault="00A86F5E" w:rsidP="00A86F5E"/>
        </w:tc>
        <w:tc>
          <w:tcPr>
            <w:tcW w:w="2830" w:type="dxa"/>
          </w:tcPr>
          <w:p w14:paraId="72F04B16" w14:textId="13F803D1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Оповещение родителей слабоуспевающих и проблемных учащихся по итогам каждой четверти, полугодия</w:t>
            </w:r>
          </w:p>
        </w:tc>
        <w:tc>
          <w:tcPr>
            <w:tcW w:w="1796" w:type="dxa"/>
          </w:tcPr>
          <w:p w14:paraId="077D74A5" w14:textId="5C87231B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72F095E9" w14:textId="1FD739F2" w:rsidR="00A86F5E" w:rsidRPr="00A46323" w:rsidRDefault="00A86F5E" w:rsidP="00A86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2B3FFC9" w14:textId="77777777" w:rsidR="00A86F5E" w:rsidRDefault="00A86F5E" w:rsidP="00A86F5E"/>
        </w:tc>
        <w:tc>
          <w:tcPr>
            <w:tcW w:w="1861" w:type="dxa"/>
          </w:tcPr>
          <w:p w14:paraId="1E688A7A" w14:textId="0250147A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Классные руководители 7-11 классов, кураторы 1-2 курсов, СППС</w:t>
            </w:r>
          </w:p>
        </w:tc>
      </w:tr>
      <w:tr w:rsidR="00A86F5E" w14:paraId="69D1ABB1" w14:textId="77777777" w:rsidTr="009C5C36">
        <w:tc>
          <w:tcPr>
            <w:tcW w:w="627" w:type="dxa"/>
          </w:tcPr>
          <w:p w14:paraId="10783995" w14:textId="77777777" w:rsidR="00A86F5E" w:rsidRDefault="00A86F5E" w:rsidP="00A86F5E"/>
        </w:tc>
        <w:tc>
          <w:tcPr>
            <w:tcW w:w="2830" w:type="dxa"/>
          </w:tcPr>
          <w:p w14:paraId="6F45C49F" w14:textId="2CB72B17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Посещение на дому несовершеннолетних учащихся, проживающих в г. Минске</w:t>
            </w:r>
          </w:p>
        </w:tc>
        <w:tc>
          <w:tcPr>
            <w:tcW w:w="1796" w:type="dxa"/>
          </w:tcPr>
          <w:p w14:paraId="6294EA24" w14:textId="475AA351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1690" w:type="dxa"/>
          </w:tcPr>
          <w:p w14:paraId="05E753F4" w14:textId="77777777" w:rsidR="00A86F5E" w:rsidRPr="00A46323" w:rsidRDefault="00A86F5E" w:rsidP="00A86F5E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168C6832" w14:textId="77777777" w:rsidR="00A86F5E" w:rsidRDefault="00A86F5E" w:rsidP="00A86F5E"/>
        </w:tc>
        <w:tc>
          <w:tcPr>
            <w:tcW w:w="1861" w:type="dxa"/>
          </w:tcPr>
          <w:p w14:paraId="2386149E" w14:textId="552E40B2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Классные руководители 7-11 классов, кураторы 1-2 курсов, СППС</w:t>
            </w:r>
          </w:p>
        </w:tc>
      </w:tr>
      <w:tr w:rsidR="00A86F5E" w14:paraId="6114D9EE" w14:textId="77777777" w:rsidTr="009C5C36">
        <w:tc>
          <w:tcPr>
            <w:tcW w:w="627" w:type="dxa"/>
          </w:tcPr>
          <w:p w14:paraId="7C00EE2F" w14:textId="77777777" w:rsidR="00A86F5E" w:rsidRDefault="00A86F5E" w:rsidP="00A86F5E"/>
        </w:tc>
        <w:tc>
          <w:tcPr>
            <w:tcW w:w="2830" w:type="dxa"/>
          </w:tcPr>
          <w:p w14:paraId="4ABE6EFE" w14:textId="09FCD3BF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Посещение учащихся, проживающих в общежитии</w:t>
            </w:r>
          </w:p>
        </w:tc>
        <w:tc>
          <w:tcPr>
            <w:tcW w:w="1796" w:type="dxa"/>
          </w:tcPr>
          <w:p w14:paraId="06B4F219" w14:textId="7B383277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Регулярно в течение года</w:t>
            </w:r>
          </w:p>
        </w:tc>
        <w:tc>
          <w:tcPr>
            <w:tcW w:w="1690" w:type="dxa"/>
          </w:tcPr>
          <w:p w14:paraId="66B86B2B" w14:textId="1ED6BB61" w:rsidR="00A86F5E" w:rsidRPr="00A46323" w:rsidRDefault="00A86F5E" w:rsidP="00A86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4BF43267" w14:textId="77777777" w:rsidR="00A86F5E" w:rsidRDefault="00A86F5E" w:rsidP="00A86F5E"/>
        </w:tc>
        <w:tc>
          <w:tcPr>
            <w:tcW w:w="1861" w:type="dxa"/>
          </w:tcPr>
          <w:p w14:paraId="723E74D4" w14:textId="6A74C53B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Классные руководители 7-11 классов, кураторы 1-2 курсов, СППС</w:t>
            </w:r>
          </w:p>
        </w:tc>
      </w:tr>
      <w:tr w:rsidR="00A86F5E" w14:paraId="58C7D2F0" w14:textId="77777777" w:rsidTr="009C5C36">
        <w:tc>
          <w:tcPr>
            <w:tcW w:w="627" w:type="dxa"/>
          </w:tcPr>
          <w:p w14:paraId="6DECBAE6" w14:textId="77777777" w:rsidR="00A86F5E" w:rsidRDefault="00A86F5E" w:rsidP="00A86F5E">
            <w:pPr>
              <w:pStyle w:val="a5"/>
              <w:numPr>
                <w:ilvl w:val="1"/>
                <w:numId w:val="20"/>
              </w:numPr>
              <w:ind w:left="465" w:hanging="426"/>
            </w:pPr>
          </w:p>
        </w:tc>
        <w:tc>
          <w:tcPr>
            <w:tcW w:w="9721" w:type="dxa"/>
            <w:gridSpan w:val="5"/>
          </w:tcPr>
          <w:p w14:paraId="0DD25306" w14:textId="75C89B36" w:rsidR="00A86F5E" w:rsidRDefault="00A86F5E" w:rsidP="00A86F5E">
            <w:pPr>
              <w:jc w:val="center"/>
            </w:pPr>
            <w:r>
              <w:rPr>
                <w:sz w:val="24"/>
                <w:szCs w:val="24"/>
              </w:rPr>
              <w:t>Профилактика преступлений и правонарушений</w:t>
            </w:r>
          </w:p>
        </w:tc>
      </w:tr>
      <w:tr w:rsidR="00A86F5E" w14:paraId="5945B8B1" w14:textId="77777777" w:rsidTr="009C5C36">
        <w:tc>
          <w:tcPr>
            <w:tcW w:w="627" w:type="dxa"/>
          </w:tcPr>
          <w:p w14:paraId="373566D4" w14:textId="77777777" w:rsidR="00A86F5E" w:rsidRDefault="00A86F5E" w:rsidP="00A86F5E"/>
        </w:tc>
        <w:tc>
          <w:tcPr>
            <w:tcW w:w="2830" w:type="dxa"/>
          </w:tcPr>
          <w:p w14:paraId="16B69B7A" w14:textId="4BA67FAF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Проведение встреч инспектора по делам несовершеннолетних РУВД Первомайского района г. Минска с учащимися</w:t>
            </w:r>
          </w:p>
        </w:tc>
        <w:tc>
          <w:tcPr>
            <w:tcW w:w="1796" w:type="dxa"/>
          </w:tcPr>
          <w:p w14:paraId="767748B2" w14:textId="5894F8E5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592CC967" w14:textId="2EDF3023" w:rsidR="00A86F5E" w:rsidRPr="00A46323" w:rsidRDefault="00A86F5E" w:rsidP="00A86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5E34CA0B" w14:textId="77777777" w:rsidR="00A86F5E" w:rsidRDefault="00A86F5E" w:rsidP="00A86F5E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26374E42" w14:textId="2A37F6D1" w:rsidR="00A86F5E" w:rsidRDefault="00A86F5E" w:rsidP="00A86F5E">
            <w:r>
              <w:t xml:space="preserve"> 1-2 курсы</w:t>
            </w:r>
          </w:p>
        </w:tc>
        <w:tc>
          <w:tcPr>
            <w:tcW w:w="1861" w:type="dxa"/>
          </w:tcPr>
          <w:p w14:paraId="32C20BA6" w14:textId="2E01B3C0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СППС</w:t>
            </w:r>
          </w:p>
        </w:tc>
      </w:tr>
      <w:tr w:rsidR="00A86F5E" w14:paraId="37F93F58" w14:textId="77777777" w:rsidTr="009C5C36">
        <w:tc>
          <w:tcPr>
            <w:tcW w:w="627" w:type="dxa"/>
          </w:tcPr>
          <w:p w14:paraId="783BEC56" w14:textId="77777777" w:rsidR="00A86F5E" w:rsidRDefault="00A86F5E" w:rsidP="00A86F5E"/>
        </w:tc>
        <w:tc>
          <w:tcPr>
            <w:tcW w:w="2830" w:type="dxa"/>
          </w:tcPr>
          <w:p w14:paraId="2DE693D5" w14:textId="59841DD4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 xml:space="preserve">Проведение тематических классных (информационных) часов, предусматривающие показ и обсуждение фильмов, телепередач, презентаций и т.п. по профилактике </w:t>
            </w:r>
            <w:r w:rsidRPr="00A86F5E">
              <w:rPr>
                <w:sz w:val="24"/>
                <w:szCs w:val="24"/>
              </w:rPr>
              <w:lastRenderedPageBreak/>
              <w:t>преступлений и правонарушений</w:t>
            </w:r>
            <w:r w:rsidR="00590B3F">
              <w:rPr>
                <w:sz w:val="24"/>
                <w:szCs w:val="24"/>
              </w:rPr>
              <w:t>, экстремизма в молодежной среде</w:t>
            </w:r>
          </w:p>
        </w:tc>
        <w:tc>
          <w:tcPr>
            <w:tcW w:w="1796" w:type="dxa"/>
          </w:tcPr>
          <w:p w14:paraId="01C21E23" w14:textId="661D4EDE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90" w:type="dxa"/>
          </w:tcPr>
          <w:p w14:paraId="0F0ACA55" w14:textId="43467586" w:rsidR="00A86F5E" w:rsidRPr="00A46323" w:rsidRDefault="00A86F5E" w:rsidP="00A86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40047C34" w14:textId="77777777" w:rsidR="00A86F5E" w:rsidRDefault="00A86F5E" w:rsidP="00A86F5E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2C00D967" w14:textId="071DAD49" w:rsidR="00A86F5E" w:rsidRDefault="00A86F5E" w:rsidP="00A86F5E">
            <w:r>
              <w:t xml:space="preserve"> 1-2 курсы</w:t>
            </w:r>
          </w:p>
        </w:tc>
        <w:tc>
          <w:tcPr>
            <w:tcW w:w="1861" w:type="dxa"/>
          </w:tcPr>
          <w:p w14:paraId="37A10994" w14:textId="125993EF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Заместитель директора по воспитательной работе, классные руководители 7-11 классов, кураторы 1-2 курсов, СППС</w:t>
            </w:r>
          </w:p>
        </w:tc>
      </w:tr>
      <w:tr w:rsidR="00A86F5E" w14:paraId="57E59408" w14:textId="77777777" w:rsidTr="009C5C36">
        <w:tc>
          <w:tcPr>
            <w:tcW w:w="627" w:type="dxa"/>
          </w:tcPr>
          <w:p w14:paraId="3D1F37E5" w14:textId="77777777" w:rsidR="00A86F5E" w:rsidRDefault="00A86F5E" w:rsidP="00A86F5E"/>
        </w:tc>
        <w:tc>
          <w:tcPr>
            <w:tcW w:w="2830" w:type="dxa"/>
          </w:tcPr>
          <w:p w14:paraId="71B0183E" w14:textId="59A87AA4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Проведение мероприятий по профилактике употребления наркотических, токсических веществ, спайса, насвая и др.</w:t>
            </w:r>
          </w:p>
        </w:tc>
        <w:tc>
          <w:tcPr>
            <w:tcW w:w="1796" w:type="dxa"/>
          </w:tcPr>
          <w:p w14:paraId="0D678726" w14:textId="77777777" w:rsidR="00A86F5E" w:rsidRPr="00A86F5E" w:rsidRDefault="00A86F5E" w:rsidP="00A86F5E">
            <w:pPr>
              <w:contextualSpacing/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1 раз</w:t>
            </w:r>
          </w:p>
          <w:p w14:paraId="0B9EEA61" w14:textId="57B870E1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в четверть</w:t>
            </w:r>
          </w:p>
        </w:tc>
        <w:tc>
          <w:tcPr>
            <w:tcW w:w="1690" w:type="dxa"/>
          </w:tcPr>
          <w:p w14:paraId="6A92356C" w14:textId="0117621C" w:rsidR="00A86F5E" w:rsidRPr="00A46323" w:rsidRDefault="00A86F5E" w:rsidP="00A86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88D8D8F" w14:textId="77777777" w:rsidR="00A86F5E" w:rsidRDefault="00A86F5E" w:rsidP="00A86F5E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06185431" w14:textId="097C57BB" w:rsidR="00A86F5E" w:rsidRDefault="00A86F5E" w:rsidP="00A86F5E">
            <w:r>
              <w:t xml:space="preserve"> 1-2 курсы</w:t>
            </w:r>
          </w:p>
        </w:tc>
        <w:tc>
          <w:tcPr>
            <w:tcW w:w="1861" w:type="dxa"/>
          </w:tcPr>
          <w:p w14:paraId="6E629B1D" w14:textId="118D00BC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Заместитель директора по воспитательной работе, классные руководители 7-11 классов, кураторы 1-2 курсов, СППС, медицинские работники</w:t>
            </w:r>
          </w:p>
        </w:tc>
      </w:tr>
      <w:tr w:rsidR="00A86F5E" w14:paraId="563145B9" w14:textId="77777777" w:rsidTr="009C5C36">
        <w:tc>
          <w:tcPr>
            <w:tcW w:w="627" w:type="dxa"/>
          </w:tcPr>
          <w:p w14:paraId="5A558341" w14:textId="77777777" w:rsidR="00A86F5E" w:rsidRDefault="00A86F5E" w:rsidP="00A86F5E"/>
        </w:tc>
        <w:tc>
          <w:tcPr>
            <w:tcW w:w="2830" w:type="dxa"/>
          </w:tcPr>
          <w:p w14:paraId="1D994169" w14:textId="2F75D034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Оформление и обновление стендов профилактической направленности</w:t>
            </w:r>
          </w:p>
        </w:tc>
        <w:tc>
          <w:tcPr>
            <w:tcW w:w="1796" w:type="dxa"/>
          </w:tcPr>
          <w:p w14:paraId="1B6F2918" w14:textId="59CF4ACB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Постоянно в течение года</w:t>
            </w:r>
          </w:p>
        </w:tc>
        <w:tc>
          <w:tcPr>
            <w:tcW w:w="1690" w:type="dxa"/>
          </w:tcPr>
          <w:p w14:paraId="1288504B" w14:textId="791B8A22" w:rsidR="00A86F5E" w:rsidRPr="00A46323" w:rsidRDefault="00A86F5E" w:rsidP="00A86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023E5DEE" w14:textId="77777777" w:rsidR="00A86F5E" w:rsidRDefault="00A86F5E" w:rsidP="00A86F5E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127D072B" w14:textId="2DA62165" w:rsidR="00A86F5E" w:rsidRDefault="00A86F5E" w:rsidP="00A86F5E">
            <w:r>
              <w:t xml:space="preserve"> 1-2 курсы</w:t>
            </w:r>
          </w:p>
        </w:tc>
        <w:tc>
          <w:tcPr>
            <w:tcW w:w="1861" w:type="dxa"/>
          </w:tcPr>
          <w:p w14:paraId="6188BFC1" w14:textId="6961D5A8" w:rsidR="00A86F5E" w:rsidRPr="00A86F5E" w:rsidRDefault="00A86F5E" w:rsidP="00A86F5E">
            <w:pPr>
              <w:rPr>
                <w:sz w:val="24"/>
                <w:szCs w:val="24"/>
              </w:rPr>
            </w:pPr>
            <w:r w:rsidRPr="00A86F5E">
              <w:rPr>
                <w:sz w:val="24"/>
                <w:szCs w:val="24"/>
              </w:rPr>
              <w:t>Заместитель директора по воспитательной работе, классные руководители 7-11 классов, кураторы 1-2 курсов, СППС, медицинские работники</w:t>
            </w:r>
          </w:p>
        </w:tc>
      </w:tr>
      <w:tr w:rsidR="00590B3F" w14:paraId="32D263EE" w14:textId="77777777" w:rsidTr="009C5C36">
        <w:tc>
          <w:tcPr>
            <w:tcW w:w="627" w:type="dxa"/>
          </w:tcPr>
          <w:p w14:paraId="34DDC49E" w14:textId="77777777" w:rsidR="00590B3F" w:rsidRDefault="00590B3F" w:rsidP="00590B3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9721" w:type="dxa"/>
            <w:gridSpan w:val="5"/>
          </w:tcPr>
          <w:p w14:paraId="0EE99A55" w14:textId="19E8B525" w:rsidR="00590B3F" w:rsidRPr="00590B3F" w:rsidRDefault="00590B3F" w:rsidP="00590B3F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590B3F">
              <w:rPr>
                <w:sz w:val="24"/>
                <w:szCs w:val="24"/>
              </w:rPr>
              <w:t>оциально-педагогическая поддержка обучающихся и оказание им психологической помощи</w:t>
            </w:r>
          </w:p>
        </w:tc>
      </w:tr>
      <w:tr w:rsidR="00590B3F" w14:paraId="709B1764" w14:textId="77777777" w:rsidTr="009C5C36">
        <w:tc>
          <w:tcPr>
            <w:tcW w:w="627" w:type="dxa"/>
          </w:tcPr>
          <w:p w14:paraId="1AAAC1D3" w14:textId="77777777" w:rsidR="00590B3F" w:rsidRDefault="00590B3F" w:rsidP="00590B3F"/>
        </w:tc>
        <w:tc>
          <w:tcPr>
            <w:tcW w:w="2830" w:type="dxa"/>
          </w:tcPr>
          <w:p w14:paraId="23DA8CF4" w14:textId="1F23BECC" w:rsidR="00590B3F" w:rsidRPr="00590B3F" w:rsidRDefault="00590B3F" w:rsidP="00590B3F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Мероприятие, посвященное Всемирному дню предотвращения самоубийств</w:t>
            </w:r>
          </w:p>
        </w:tc>
        <w:tc>
          <w:tcPr>
            <w:tcW w:w="1796" w:type="dxa"/>
          </w:tcPr>
          <w:p w14:paraId="125E2331" w14:textId="4FE0A942" w:rsidR="00590B3F" w:rsidRPr="00590B3F" w:rsidRDefault="00590B3F" w:rsidP="00590B3F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 xml:space="preserve">10 сентября   </w:t>
            </w:r>
          </w:p>
        </w:tc>
        <w:tc>
          <w:tcPr>
            <w:tcW w:w="1690" w:type="dxa"/>
          </w:tcPr>
          <w:p w14:paraId="4078CB45" w14:textId="5C64DC88" w:rsidR="00590B3F" w:rsidRPr="00A46323" w:rsidRDefault="00590B3F" w:rsidP="00590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4D3ADF08" w14:textId="77777777" w:rsidR="00590B3F" w:rsidRDefault="00590B3F" w:rsidP="00590B3F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751ADFF1" w14:textId="668B1B6F" w:rsidR="00590B3F" w:rsidRDefault="00590B3F" w:rsidP="00590B3F">
            <w:r>
              <w:t xml:space="preserve"> 1-2 курсы</w:t>
            </w:r>
          </w:p>
        </w:tc>
        <w:tc>
          <w:tcPr>
            <w:tcW w:w="1861" w:type="dxa"/>
          </w:tcPr>
          <w:p w14:paraId="230E2480" w14:textId="07E1DE8D" w:rsidR="00590B3F" w:rsidRDefault="00590B3F" w:rsidP="00590B3F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590B3F" w14:paraId="495B53C9" w14:textId="77777777" w:rsidTr="009C5C36">
        <w:tc>
          <w:tcPr>
            <w:tcW w:w="627" w:type="dxa"/>
          </w:tcPr>
          <w:p w14:paraId="3C13B8FA" w14:textId="77777777" w:rsidR="00590B3F" w:rsidRDefault="00590B3F" w:rsidP="00590B3F"/>
        </w:tc>
        <w:tc>
          <w:tcPr>
            <w:tcW w:w="2830" w:type="dxa"/>
          </w:tcPr>
          <w:p w14:paraId="5BAC26B6" w14:textId="3B0ADBB0" w:rsidR="00590B3F" w:rsidRPr="00590B3F" w:rsidRDefault="00590B3F" w:rsidP="00590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консультация для педагогов «Критерии семейного неблагополучия»</w:t>
            </w:r>
          </w:p>
        </w:tc>
        <w:tc>
          <w:tcPr>
            <w:tcW w:w="1796" w:type="dxa"/>
          </w:tcPr>
          <w:p w14:paraId="7655F06D" w14:textId="6496DC95" w:rsidR="00590B3F" w:rsidRPr="00590B3F" w:rsidRDefault="00590B3F" w:rsidP="00590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05.09.2025</w:t>
            </w:r>
          </w:p>
        </w:tc>
        <w:tc>
          <w:tcPr>
            <w:tcW w:w="1690" w:type="dxa"/>
          </w:tcPr>
          <w:p w14:paraId="59F57D68" w14:textId="730D45FE" w:rsidR="00590B3F" w:rsidRDefault="001374FB" w:rsidP="00590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1544" w:type="dxa"/>
          </w:tcPr>
          <w:p w14:paraId="39D8E9B4" w14:textId="68B2C9AA" w:rsidR="00590B3F" w:rsidRDefault="009C5C36" w:rsidP="00590B3F">
            <w:r>
              <w:t>П</w:t>
            </w:r>
            <w:r w:rsidR="00590B3F">
              <w:t>едколлектив</w:t>
            </w:r>
            <w:r>
              <w:t xml:space="preserve"> </w:t>
            </w:r>
          </w:p>
        </w:tc>
        <w:tc>
          <w:tcPr>
            <w:tcW w:w="1861" w:type="dxa"/>
          </w:tcPr>
          <w:p w14:paraId="518A7FF2" w14:textId="082960DB" w:rsidR="00590B3F" w:rsidRPr="002134AF" w:rsidRDefault="009C5C36" w:rsidP="00590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СППС</w:t>
            </w:r>
          </w:p>
        </w:tc>
      </w:tr>
      <w:tr w:rsidR="009C5C36" w14:paraId="15C9C167" w14:textId="77777777" w:rsidTr="009C5C36">
        <w:tc>
          <w:tcPr>
            <w:tcW w:w="627" w:type="dxa"/>
          </w:tcPr>
          <w:p w14:paraId="1BFE8474" w14:textId="77777777" w:rsidR="009C5C36" w:rsidRDefault="009C5C36" w:rsidP="009C5C36"/>
        </w:tc>
        <w:tc>
          <w:tcPr>
            <w:tcW w:w="2830" w:type="dxa"/>
          </w:tcPr>
          <w:p w14:paraId="0E2C08B8" w14:textId="771864B6" w:rsidR="009C5C36" w:rsidRDefault="009C5C36" w:rsidP="009C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консультация «Буллинг в подростковой среде. Причины и последствия»</w:t>
            </w:r>
          </w:p>
        </w:tc>
        <w:tc>
          <w:tcPr>
            <w:tcW w:w="1796" w:type="dxa"/>
          </w:tcPr>
          <w:p w14:paraId="4A57459F" w14:textId="7DDC8D0E" w:rsidR="009C5C36" w:rsidRDefault="009C5C36" w:rsidP="009C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10.10.2025</w:t>
            </w:r>
          </w:p>
        </w:tc>
        <w:tc>
          <w:tcPr>
            <w:tcW w:w="1690" w:type="dxa"/>
          </w:tcPr>
          <w:p w14:paraId="1116C93E" w14:textId="2D00FCE0" w:rsidR="009C5C36" w:rsidRDefault="001374FB" w:rsidP="009C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1544" w:type="dxa"/>
          </w:tcPr>
          <w:p w14:paraId="32331941" w14:textId="426E8EF7" w:rsidR="009C5C36" w:rsidRDefault="009C5C36" w:rsidP="009C5C36">
            <w:r>
              <w:t xml:space="preserve">Педколлектив </w:t>
            </w:r>
          </w:p>
        </w:tc>
        <w:tc>
          <w:tcPr>
            <w:tcW w:w="1861" w:type="dxa"/>
          </w:tcPr>
          <w:p w14:paraId="6D5CA242" w14:textId="266F6BA1" w:rsidR="009C5C36" w:rsidRDefault="009C5C36" w:rsidP="009C5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СППС</w:t>
            </w:r>
          </w:p>
        </w:tc>
      </w:tr>
      <w:tr w:rsidR="009C5C36" w14:paraId="66F0E27D" w14:textId="77777777" w:rsidTr="009C5C36">
        <w:tc>
          <w:tcPr>
            <w:tcW w:w="627" w:type="dxa"/>
          </w:tcPr>
          <w:p w14:paraId="78F57D3D" w14:textId="77777777" w:rsidR="009C5C36" w:rsidRDefault="009C5C36" w:rsidP="009C5C36"/>
        </w:tc>
        <w:tc>
          <w:tcPr>
            <w:tcW w:w="2830" w:type="dxa"/>
          </w:tcPr>
          <w:p w14:paraId="7CD27ADA" w14:textId="4B76C657" w:rsidR="009C5C36" w:rsidRDefault="009C5C36" w:rsidP="009C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с психологом «Маркеры суицидального поведения»</w:t>
            </w:r>
          </w:p>
        </w:tc>
        <w:tc>
          <w:tcPr>
            <w:tcW w:w="1796" w:type="dxa"/>
          </w:tcPr>
          <w:p w14:paraId="31BFFA67" w14:textId="67C74EBE" w:rsidR="009C5C36" w:rsidRDefault="009C5C36" w:rsidP="009C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12.12.2025</w:t>
            </w:r>
          </w:p>
        </w:tc>
        <w:tc>
          <w:tcPr>
            <w:tcW w:w="1690" w:type="dxa"/>
          </w:tcPr>
          <w:p w14:paraId="2CF608FA" w14:textId="3D877B37" w:rsidR="009C5C36" w:rsidRDefault="001374FB" w:rsidP="009C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1544" w:type="dxa"/>
          </w:tcPr>
          <w:p w14:paraId="75C32433" w14:textId="49A16612" w:rsidR="009C5C36" w:rsidRDefault="009C5C36" w:rsidP="009C5C36">
            <w:r>
              <w:t xml:space="preserve">Педколлектив </w:t>
            </w:r>
          </w:p>
        </w:tc>
        <w:tc>
          <w:tcPr>
            <w:tcW w:w="1861" w:type="dxa"/>
          </w:tcPr>
          <w:p w14:paraId="5A50C05F" w14:textId="4FD59E46" w:rsidR="009C5C36" w:rsidRDefault="009C5C36" w:rsidP="009C5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СППС</w:t>
            </w:r>
          </w:p>
        </w:tc>
      </w:tr>
      <w:tr w:rsidR="009C5C36" w14:paraId="2D264D54" w14:textId="77777777" w:rsidTr="009C5C36">
        <w:tc>
          <w:tcPr>
            <w:tcW w:w="627" w:type="dxa"/>
          </w:tcPr>
          <w:p w14:paraId="0DD76FE9" w14:textId="77777777" w:rsidR="009C5C36" w:rsidRDefault="009C5C36" w:rsidP="009C5C36"/>
        </w:tc>
        <w:tc>
          <w:tcPr>
            <w:tcW w:w="2830" w:type="dxa"/>
          </w:tcPr>
          <w:p w14:paraId="1CECE49C" w14:textId="2A726319" w:rsidR="009C5C36" w:rsidRDefault="009C5C36" w:rsidP="009C5C36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Определение уровня воспитанности учащихся</w:t>
            </w:r>
          </w:p>
        </w:tc>
        <w:tc>
          <w:tcPr>
            <w:tcW w:w="1796" w:type="dxa"/>
          </w:tcPr>
          <w:p w14:paraId="470AF988" w14:textId="01508FC6" w:rsidR="009C5C36" w:rsidRDefault="009C5C36" w:rsidP="009C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май</w:t>
            </w:r>
          </w:p>
        </w:tc>
        <w:tc>
          <w:tcPr>
            <w:tcW w:w="1690" w:type="dxa"/>
          </w:tcPr>
          <w:p w14:paraId="0B13AD7A" w14:textId="0AA862AB" w:rsidR="009C5C36" w:rsidRDefault="009C5C36" w:rsidP="009C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78DDF563" w14:textId="77777777" w:rsidR="009C5C36" w:rsidRDefault="009C5C36" w:rsidP="009C5C36"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,</w:t>
            </w:r>
          </w:p>
          <w:p w14:paraId="0CF2D759" w14:textId="761BD64D" w:rsidR="009C5C36" w:rsidRDefault="009C5C36" w:rsidP="009C5C36">
            <w:r>
              <w:t xml:space="preserve"> 1-2 курсы</w:t>
            </w:r>
          </w:p>
        </w:tc>
        <w:tc>
          <w:tcPr>
            <w:tcW w:w="1861" w:type="dxa"/>
          </w:tcPr>
          <w:p w14:paraId="5B3C2362" w14:textId="24F94FD2" w:rsidR="009C5C36" w:rsidRDefault="009C5C36" w:rsidP="009C5C36">
            <w:pPr>
              <w:rPr>
                <w:sz w:val="28"/>
                <w:szCs w:val="28"/>
              </w:rPr>
            </w:pPr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1AD60883" w14:textId="77777777" w:rsidTr="009C5C36">
        <w:tc>
          <w:tcPr>
            <w:tcW w:w="627" w:type="dxa"/>
          </w:tcPr>
          <w:p w14:paraId="3EED491E" w14:textId="77777777" w:rsidR="001374FB" w:rsidRDefault="001374FB" w:rsidP="001374FB"/>
        </w:tc>
        <w:tc>
          <w:tcPr>
            <w:tcW w:w="2830" w:type="dxa"/>
          </w:tcPr>
          <w:p w14:paraId="301AEAED" w14:textId="5D6C46ED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консультация «Детская агрессия. Причины. Последствия»</w:t>
            </w:r>
          </w:p>
        </w:tc>
        <w:tc>
          <w:tcPr>
            <w:tcW w:w="1796" w:type="dxa"/>
          </w:tcPr>
          <w:p w14:paraId="13B35693" w14:textId="7E0548D0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09.01.2026</w:t>
            </w:r>
          </w:p>
        </w:tc>
        <w:tc>
          <w:tcPr>
            <w:tcW w:w="1690" w:type="dxa"/>
          </w:tcPr>
          <w:p w14:paraId="620CFC06" w14:textId="5A3CF4B2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1544" w:type="dxa"/>
          </w:tcPr>
          <w:p w14:paraId="272D5BFB" w14:textId="6A0250D3" w:rsidR="001374FB" w:rsidRDefault="001374FB" w:rsidP="001374FB">
            <w:r>
              <w:t xml:space="preserve">Педколлектив </w:t>
            </w:r>
          </w:p>
        </w:tc>
        <w:tc>
          <w:tcPr>
            <w:tcW w:w="1861" w:type="dxa"/>
          </w:tcPr>
          <w:p w14:paraId="122E71F2" w14:textId="75E39CDE" w:rsidR="001374FB" w:rsidRDefault="001374FB" w:rsidP="00137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СППС</w:t>
            </w:r>
          </w:p>
        </w:tc>
      </w:tr>
      <w:tr w:rsidR="001374FB" w14:paraId="2DE80AAC" w14:textId="77777777" w:rsidTr="009C5C36">
        <w:tc>
          <w:tcPr>
            <w:tcW w:w="627" w:type="dxa"/>
          </w:tcPr>
          <w:p w14:paraId="08017C25" w14:textId="77777777" w:rsidR="001374FB" w:rsidRDefault="001374FB" w:rsidP="001374FB"/>
        </w:tc>
        <w:tc>
          <w:tcPr>
            <w:tcW w:w="2830" w:type="dxa"/>
          </w:tcPr>
          <w:p w14:paraId="3C0446F2" w14:textId="2577D06E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для педагогов и родителей «Как распознать </w:t>
            </w:r>
            <w:r>
              <w:rPr>
                <w:sz w:val="24"/>
                <w:szCs w:val="24"/>
              </w:rPr>
              <w:lastRenderedPageBreak/>
              <w:t>игровую зависимость»</w:t>
            </w:r>
          </w:p>
        </w:tc>
        <w:tc>
          <w:tcPr>
            <w:tcW w:w="1796" w:type="dxa"/>
          </w:tcPr>
          <w:p w14:paraId="0B2291E7" w14:textId="0083C596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13.02.2026</w:t>
            </w:r>
          </w:p>
        </w:tc>
        <w:tc>
          <w:tcPr>
            <w:tcW w:w="1690" w:type="dxa"/>
          </w:tcPr>
          <w:p w14:paraId="4843F22E" w14:textId="32B73B6B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1544" w:type="dxa"/>
          </w:tcPr>
          <w:p w14:paraId="71AEAF71" w14:textId="5E1134E1" w:rsidR="001374FB" w:rsidRDefault="001374FB" w:rsidP="001374FB">
            <w:r>
              <w:t xml:space="preserve">Педколлектив </w:t>
            </w:r>
          </w:p>
        </w:tc>
        <w:tc>
          <w:tcPr>
            <w:tcW w:w="1861" w:type="dxa"/>
          </w:tcPr>
          <w:p w14:paraId="558D6EFF" w14:textId="5526719B" w:rsidR="001374FB" w:rsidRDefault="001374FB" w:rsidP="00137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СППС</w:t>
            </w:r>
          </w:p>
        </w:tc>
      </w:tr>
      <w:tr w:rsidR="001374FB" w14:paraId="7E3E7C09" w14:textId="77777777" w:rsidTr="009C5C36">
        <w:tc>
          <w:tcPr>
            <w:tcW w:w="627" w:type="dxa"/>
          </w:tcPr>
          <w:p w14:paraId="0A02EC9A" w14:textId="77777777" w:rsidR="001374FB" w:rsidRDefault="001374FB" w:rsidP="001374FB"/>
        </w:tc>
        <w:tc>
          <w:tcPr>
            <w:tcW w:w="2830" w:type="dxa"/>
          </w:tcPr>
          <w:p w14:paraId="2D3B79D5" w14:textId="68007EDB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с классными руководителями «Подростки в социальных сетях: безопасное поведение»</w:t>
            </w:r>
          </w:p>
        </w:tc>
        <w:tc>
          <w:tcPr>
            <w:tcW w:w="1796" w:type="dxa"/>
          </w:tcPr>
          <w:p w14:paraId="5DBDA875" w14:textId="760F9296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13.03.2026</w:t>
            </w:r>
          </w:p>
        </w:tc>
        <w:tc>
          <w:tcPr>
            <w:tcW w:w="1690" w:type="dxa"/>
          </w:tcPr>
          <w:p w14:paraId="4FF486AA" w14:textId="339C527B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1544" w:type="dxa"/>
          </w:tcPr>
          <w:p w14:paraId="72DF12C1" w14:textId="2935CC4A" w:rsidR="001374FB" w:rsidRDefault="001374FB" w:rsidP="001374FB">
            <w:r>
              <w:t xml:space="preserve">Педколлектив </w:t>
            </w:r>
          </w:p>
        </w:tc>
        <w:tc>
          <w:tcPr>
            <w:tcW w:w="1861" w:type="dxa"/>
          </w:tcPr>
          <w:p w14:paraId="72DF5EA3" w14:textId="0FEB0755" w:rsidR="001374FB" w:rsidRDefault="001374FB" w:rsidP="00137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СППС</w:t>
            </w:r>
          </w:p>
        </w:tc>
      </w:tr>
      <w:tr w:rsidR="001374FB" w14:paraId="4C841BD1" w14:textId="77777777" w:rsidTr="009C5C36">
        <w:tc>
          <w:tcPr>
            <w:tcW w:w="627" w:type="dxa"/>
          </w:tcPr>
          <w:p w14:paraId="2821B1A0" w14:textId="77777777" w:rsidR="001374FB" w:rsidRDefault="001374FB" w:rsidP="001374FB"/>
        </w:tc>
        <w:tc>
          <w:tcPr>
            <w:tcW w:w="2830" w:type="dxa"/>
          </w:tcPr>
          <w:p w14:paraId="2FA80338" w14:textId="0E7BD644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диалог «Искусство наказывать и поощрять»</w:t>
            </w:r>
          </w:p>
        </w:tc>
        <w:tc>
          <w:tcPr>
            <w:tcW w:w="1796" w:type="dxa"/>
          </w:tcPr>
          <w:p w14:paraId="5B9048BE" w14:textId="148611EC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09.04.2026</w:t>
            </w:r>
          </w:p>
        </w:tc>
        <w:tc>
          <w:tcPr>
            <w:tcW w:w="1690" w:type="dxa"/>
          </w:tcPr>
          <w:p w14:paraId="49439337" w14:textId="73F2FD1D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1544" w:type="dxa"/>
          </w:tcPr>
          <w:p w14:paraId="407377ED" w14:textId="019CB070" w:rsidR="001374FB" w:rsidRDefault="001374FB" w:rsidP="001374FB">
            <w:r>
              <w:t xml:space="preserve">Педколлектив </w:t>
            </w:r>
          </w:p>
        </w:tc>
        <w:tc>
          <w:tcPr>
            <w:tcW w:w="1861" w:type="dxa"/>
          </w:tcPr>
          <w:p w14:paraId="28CC9BDC" w14:textId="73297155" w:rsidR="001374FB" w:rsidRDefault="001374FB" w:rsidP="00137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СППС</w:t>
            </w:r>
          </w:p>
        </w:tc>
      </w:tr>
      <w:tr w:rsidR="001374FB" w14:paraId="04851374" w14:textId="77777777" w:rsidTr="009C5C36">
        <w:tc>
          <w:tcPr>
            <w:tcW w:w="627" w:type="dxa"/>
          </w:tcPr>
          <w:p w14:paraId="7B2D82A3" w14:textId="77777777" w:rsidR="001374FB" w:rsidRDefault="001374FB" w:rsidP="001374FB"/>
        </w:tc>
        <w:tc>
          <w:tcPr>
            <w:tcW w:w="2830" w:type="dxa"/>
          </w:tcPr>
          <w:p w14:paraId="1BF994FD" w14:textId="61719FE4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«Социализация детей-сирот. Сопровождение и гособеспечение»</w:t>
            </w:r>
          </w:p>
        </w:tc>
        <w:tc>
          <w:tcPr>
            <w:tcW w:w="1796" w:type="dxa"/>
          </w:tcPr>
          <w:p w14:paraId="50D5656E" w14:textId="0CE221D2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</w:t>
            </w:r>
          </w:p>
        </w:tc>
        <w:tc>
          <w:tcPr>
            <w:tcW w:w="1690" w:type="dxa"/>
          </w:tcPr>
          <w:p w14:paraId="25A11DA8" w14:textId="60321757" w:rsidR="001374FB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1544" w:type="dxa"/>
          </w:tcPr>
          <w:p w14:paraId="30FB70B4" w14:textId="06B64E00" w:rsidR="001374FB" w:rsidRDefault="001374FB" w:rsidP="001374FB">
            <w:r>
              <w:t xml:space="preserve">Педколлектив </w:t>
            </w:r>
          </w:p>
        </w:tc>
        <w:tc>
          <w:tcPr>
            <w:tcW w:w="1861" w:type="dxa"/>
          </w:tcPr>
          <w:p w14:paraId="391F657C" w14:textId="1ADB08E1" w:rsidR="001374FB" w:rsidRDefault="001374FB" w:rsidP="00137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СППС</w:t>
            </w:r>
          </w:p>
        </w:tc>
      </w:tr>
      <w:tr w:rsidR="001374FB" w14:paraId="04EB8F14" w14:textId="77777777" w:rsidTr="009C5C36">
        <w:tc>
          <w:tcPr>
            <w:tcW w:w="627" w:type="dxa"/>
          </w:tcPr>
          <w:p w14:paraId="5D865FF2" w14:textId="77777777" w:rsidR="001374FB" w:rsidRDefault="001374FB" w:rsidP="001374FB"/>
        </w:tc>
        <w:tc>
          <w:tcPr>
            <w:tcW w:w="2830" w:type="dxa"/>
          </w:tcPr>
          <w:p w14:paraId="071BA7A6" w14:textId="7FA31D53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Социально-педагогическая поддержка учащихся, оказание им психологической помощи</w:t>
            </w:r>
          </w:p>
        </w:tc>
        <w:tc>
          <w:tcPr>
            <w:tcW w:w="1796" w:type="dxa"/>
          </w:tcPr>
          <w:p w14:paraId="4AFB51E3" w14:textId="7E16988D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26814F5A" w14:textId="0E5021FB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49CDFA06" w14:textId="77777777" w:rsidR="001374FB" w:rsidRDefault="001374FB" w:rsidP="001374FB"/>
        </w:tc>
        <w:tc>
          <w:tcPr>
            <w:tcW w:w="1861" w:type="dxa"/>
          </w:tcPr>
          <w:p w14:paraId="7DFD9935" w14:textId="123D7323" w:rsidR="001374FB" w:rsidRDefault="001374FB" w:rsidP="001374FB">
            <w:r w:rsidRPr="002134AF">
              <w:rPr>
                <w:rFonts w:eastAsia="Calibri"/>
                <w:sz w:val="28"/>
                <w:szCs w:val="28"/>
              </w:rPr>
              <w:t>СППС</w:t>
            </w:r>
          </w:p>
        </w:tc>
      </w:tr>
      <w:tr w:rsidR="001374FB" w14:paraId="42C89643" w14:textId="77777777" w:rsidTr="009C5C36">
        <w:tc>
          <w:tcPr>
            <w:tcW w:w="627" w:type="dxa"/>
          </w:tcPr>
          <w:p w14:paraId="3280FFD8" w14:textId="77777777" w:rsidR="001374FB" w:rsidRDefault="001374FB" w:rsidP="001374FB"/>
        </w:tc>
        <w:tc>
          <w:tcPr>
            <w:tcW w:w="2830" w:type="dxa"/>
          </w:tcPr>
          <w:p w14:paraId="19E3D518" w14:textId="2FA8E5F3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Составление необходимой документации (планы, отчеты, заполнение журналов)</w:t>
            </w:r>
          </w:p>
        </w:tc>
        <w:tc>
          <w:tcPr>
            <w:tcW w:w="1796" w:type="dxa"/>
          </w:tcPr>
          <w:p w14:paraId="5472B91B" w14:textId="43E751C8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50343446" w14:textId="3334457E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7DC637BE" w14:textId="77777777" w:rsidR="001374FB" w:rsidRDefault="001374FB" w:rsidP="001374FB"/>
        </w:tc>
        <w:tc>
          <w:tcPr>
            <w:tcW w:w="1861" w:type="dxa"/>
          </w:tcPr>
          <w:p w14:paraId="38557DD1" w14:textId="5A76CA6C" w:rsidR="001374FB" w:rsidRDefault="001374FB" w:rsidP="001374FB">
            <w:r w:rsidRPr="002134AF">
              <w:rPr>
                <w:rFonts w:eastAsia="Calibri"/>
                <w:sz w:val="28"/>
                <w:szCs w:val="28"/>
              </w:rPr>
              <w:t>СППС</w:t>
            </w:r>
          </w:p>
        </w:tc>
      </w:tr>
      <w:tr w:rsidR="001374FB" w14:paraId="3CB9F03B" w14:textId="77777777" w:rsidTr="009C5C36">
        <w:tc>
          <w:tcPr>
            <w:tcW w:w="627" w:type="dxa"/>
          </w:tcPr>
          <w:p w14:paraId="4E62A758" w14:textId="77777777" w:rsidR="001374FB" w:rsidRDefault="001374FB" w:rsidP="001374FB"/>
        </w:tc>
        <w:tc>
          <w:tcPr>
            <w:tcW w:w="2830" w:type="dxa"/>
          </w:tcPr>
          <w:p w14:paraId="39BACAC3" w14:textId="7D8A6B39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Обучение учащихся, их законных представителей, педагогических работников навыкам бесконфликтного общения</w:t>
            </w:r>
          </w:p>
        </w:tc>
        <w:tc>
          <w:tcPr>
            <w:tcW w:w="1796" w:type="dxa"/>
          </w:tcPr>
          <w:p w14:paraId="4E0174FA" w14:textId="1C39498A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28F1885E" w14:textId="775ACC29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5509470D" w14:textId="77777777" w:rsidR="001374FB" w:rsidRDefault="001374FB" w:rsidP="001374FB"/>
        </w:tc>
        <w:tc>
          <w:tcPr>
            <w:tcW w:w="1861" w:type="dxa"/>
          </w:tcPr>
          <w:p w14:paraId="5FF7B3CF" w14:textId="1A4080BB" w:rsidR="001374FB" w:rsidRDefault="001374FB" w:rsidP="001374FB">
            <w:r w:rsidRPr="002134AF">
              <w:rPr>
                <w:rFonts w:eastAsia="Calibri"/>
                <w:sz w:val="28"/>
                <w:szCs w:val="28"/>
              </w:rPr>
              <w:t>СППС</w:t>
            </w:r>
          </w:p>
        </w:tc>
      </w:tr>
      <w:tr w:rsidR="001374FB" w14:paraId="1320C583" w14:textId="77777777" w:rsidTr="009C5C36">
        <w:tc>
          <w:tcPr>
            <w:tcW w:w="627" w:type="dxa"/>
          </w:tcPr>
          <w:p w14:paraId="2380B52E" w14:textId="77777777" w:rsidR="001374FB" w:rsidRDefault="001374FB" w:rsidP="001374FB"/>
        </w:tc>
        <w:tc>
          <w:tcPr>
            <w:tcW w:w="2830" w:type="dxa"/>
          </w:tcPr>
          <w:p w14:paraId="1BB37390" w14:textId="424062A4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 xml:space="preserve">Оформление и регулярное обновление тематических стендов </w:t>
            </w:r>
          </w:p>
        </w:tc>
        <w:tc>
          <w:tcPr>
            <w:tcW w:w="1796" w:type="dxa"/>
          </w:tcPr>
          <w:p w14:paraId="4E652A96" w14:textId="5CC6EB7A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1A1F9D14" w14:textId="7157357B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49D9C0E9" w14:textId="77777777" w:rsidR="001374FB" w:rsidRDefault="001374FB" w:rsidP="001374FB"/>
        </w:tc>
        <w:tc>
          <w:tcPr>
            <w:tcW w:w="1861" w:type="dxa"/>
          </w:tcPr>
          <w:p w14:paraId="41CA90C6" w14:textId="37974433" w:rsidR="001374FB" w:rsidRDefault="001374FB" w:rsidP="001374FB">
            <w:r w:rsidRPr="002134AF">
              <w:rPr>
                <w:rFonts w:eastAsia="Calibri"/>
                <w:sz w:val="28"/>
                <w:szCs w:val="28"/>
              </w:rPr>
              <w:t>СППС</w:t>
            </w:r>
          </w:p>
        </w:tc>
      </w:tr>
      <w:tr w:rsidR="001374FB" w14:paraId="6DECB745" w14:textId="77777777" w:rsidTr="009C5C36">
        <w:tc>
          <w:tcPr>
            <w:tcW w:w="627" w:type="dxa"/>
          </w:tcPr>
          <w:p w14:paraId="55F6DFE7" w14:textId="77777777" w:rsidR="001374FB" w:rsidRDefault="001374FB" w:rsidP="001374FB"/>
        </w:tc>
        <w:tc>
          <w:tcPr>
            <w:tcW w:w="2830" w:type="dxa"/>
          </w:tcPr>
          <w:p w14:paraId="7AF877FB" w14:textId="3B150E03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Составление социального паспорта учреждения образования</w:t>
            </w:r>
          </w:p>
        </w:tc>
        <w:tc>
          <w:tcPr>
            <w:tcW w:w="1796" w:type="dxa"/>
          </w:tcPr>
          <w:p w14:paraId="291FDAEF" w14:textId="564497F0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690" w:type="dxa"/>
          </w:tcPr>
          <w:p w14:paraId="461EDB51" w14:textId="39ABA1CD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28D079C2" w14:textId="77777777" w:rsidR="001374FB" w:rsidRDefault="001374FB" w:rsidP="001374FB"/>
        </w:tc>
        <w:tc>
          <w:tcPr>
            <w:tcW w:w="1861" w:type="dxa"/>
          </w:tcPr>
          <w:p w14:paraId="60DBDE51" w14:textId="41203032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0660F852" w14:textId="77777777" w:rsidTr="009C5C36">
        <w:tc>
          <w:tcPr>
            <w:tcW w:w="627" w:type="dxa"/>
          </w:tcPr>
          <w:p w14:paraId="60DFD76F" w14:textId="77777777" w:rsidR="001374FB" w:rsidRDefault="001374FB" w:rsidP="001374FB"/>
        </w:tc>
        <w:tc>
          <w:tcPr>
            <w:tcW w:w="2830" w:type="dxa"/>
          </w:tcPr>
          <w:p w14:paraId="0658AC72" w14:textId="31C75A2A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Консультации и работа с учащимися, родителями и педагогами по запросу</w:t>
            </w:r>
          </w:p>
        </w:tc>
        <w:tc>
          <w:tcPr>
            <w:tcW w:w="1796" w:type="dxa"/>
          </w:tcPr>
          <w:p w14:paraId="12DC5334" w14:textId="2085AC41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2970B7CD" w14:textId="086B0187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6447F901" w14:textId="77777777" w:rsidR="001374FB" w:rsidRDefault="001374FB" w:rsidP="001374FB"/>
        </w:tc>
        <w:tc>
          <w:tcPr>
            <w:tcW w:w="1861" w:type="dxa"/>
          </w:tcPr>
          <w:p w14:paraId="38288AC8" w14:textId="0AE5B593" w:rsidR="001374FB" w:rsidRDefault="001374FB" w:rsidP="001374FB">
            <w:r w:rsidRPr="002134AF">
              <w:rPr>
                <w:rFonts w:eastAsia="Calibri"/>
                <w:sz w:val="28"/>
                <w:szCs w:val="28"/>
              </w:rPr>
              <w:t>СППС</w:t>
            </w:r>
          </w:p>
        </w:tc>
      </w:tr>
      <w:tr w:rsidR="001374FB" w14:paraId="49B624B6" w14:textId="77777777" w:rsidTr="009C5C36">
        <w:tc>
          <w:tcPr>
            <w:tcW w:w="627" w:type="dxa"/>
          </w:tcPr>
          <w:p w14:paraId="31ACC90E" w14:textId="77777777" w:rsidR="001374FB" w:rsidRDefault="001374FB" w:rsidP="001374FB"/>
        </w:tc>
        <w:tc>
          <w:tcPr>
            <w:tcW w:w="2830" w:type="dxa"/>
          </w:tcPr>
          <w:p w14:paraId="4CA9F215" w14:textId="47DAC544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Сотрудничество с городской и районными комиссиями по делам несовершеннолетних</w:t>
            </w:r>
          </w:p>
        </w:tc>
        <w:tc>
          <w:tcPr>
            <w:tcW w:w="1796" w:type="dxa"/>
          </w:tcPr>
          <w:p w14:paraId="2EB8DADC" w14:textId="432DF9D4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04B0EB7D" w14:textId="0C265989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246CB6B" w14:textId="77777777" w:rsidR="001374FB" w:rsidRDefault="001374FB" w:rsidP="001374FB"/>
        </w:tc>
        <w:tc>
          <w:tcPr>
            <w:tcW w:w="1861" w:type="dxa"/>
          </w:tcPr>
          <w:p w14:paraId="40F67368" w14:textId="29737FDA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2B0FC96F" w14:textId="77777777" w:rsidTr="009C5C36">
        <w:tc>
          <w:tcPr>
            <w:tcW w:w="627" w:type="dxa"/>
          </w:tcPr>
          <w:p w14:paraId="091458B2" w14:textId="77777777" w:rsidR="001374FB" w:rsidRDefault="001374FB" w:rsidP="001374FB"/>
        </w:tc>
        <w:tc>
          <w:tcPr>
            <w:tcW w:w="2830" w:type="dxa"/>
          </w:tcPr>
          <w:p w14:paraId="6C9B6746" w14:textId="2ECE8A89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Посещение на дому учащихся, оставшихся без попечения родителей, с которыми проводится ИПР</w:t>
            </w:r>
          </w:p>
        </w:tc>
        <w:tc>
          <w:tcPr>
            <w:tcW w:w="1796" w:type="dxa"/>
          </w:tcPr>
          <w:p w14:paraId="20D5D4A1" w14:textId="55D6070A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464AE30E" w14:textId="364586CE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41F55D43" w14:textId="77777777" w:rsidR="001374FB" w:rsidRDefault="001374FB" w:rsidP="001374FB"/>
        </w:tc>
        <w:tc>
          <w:tcPr>
            <w:tcW w:w="1861" w:type="dxa"/>
          </w:tcPr>
          <w:p w14:paraId="7D07B09F" w14:textId="4EFC918E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140F4A0B" w14:textId="77777777" w:rsidTr="009C5C36">
        <w:tc>
          <w:tcPr>
            <w:tcW w:w="627" w:type="dxa"/>
          </w:tcPr>
          <w:p w14:paraId="48D5ED5E" w14:textId="77777777" w:rsidR="001374FB" w:rsidRDefault="001374FB" w:rsidP="001374FB"/>
        </w:tc>
        <w:tc>
          <w:tcPr>
            <w:tcW w:w="2830" w:type="dxa"/>
          </w:tcPr>
          <w:p w14:paraId="520015F3" w14:textId="44A57286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 xml:space="preserve">Участие в совете профилактики по безнадзорности и </w:t>
            </w:r>
            <w:r w:rsidRPr="00590B3F">
              <w:rPr>
                <w:sz w:val="24"/>
                <w:szCs w:val="24"/>
              </w:rPr>
              <w:lastRenderedPageBreak/>
              <w:t>правонарушений несовершеннолетних (по отдельному плану)</w:t>
            </w:r>
          </w:p>
        </w:tc>
        <w:tc>
          <w:tcPr>
            <w:tcW w:w="1796" w:type="dxa"/>
          </w:tcPr>
          <w:p w14:paraId="6856ED35" w14:textId="0ED90059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90" w:type="dxa"/>
          </w:tcPr>
          <w:p w14:paraId="69D6F39A" w14:textId="245162DB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764C439E" w14:textId="77777777" w:rsidR="001374FB" w:rsidRDefault="001374FB" w:rsidP="001374FB"/>
        </w:tc>
        <w:tc>
          <w:tcPr>
            <w:tcW w:w="1861" w:type="dxa"/>
          </w:tcPr>
          <w:p w14:paraId="66CAFB15" w14:textId="4A68D9BD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6552FD46" w14:textId="77777777" w:rsidTr="009C5C36">
        <w:tc>
          <w:tcPr>
            <w:tcW w:w="627" w:type="dxa"/>
          </w:tcPr>
          <w:p w14:paraId="7E6A9458" w14:textId="77777777" w:rsidR="001374FB" w:rsidRDefault="001374FB" w:rsidP="001374FB"/>
        </w:tc>
        <w:tc>
          <w:tcPr>
            <w:tcW w:w="2830" w:type="dxa"/>
          </w:tcPr>
          <w:p w14:paraId="59C9F6F1" w14:textId="1A2766D5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Выступления специалистов СППС на родительских собраниях</w:t>
            </w:r>
          </w:p>
        </w:tc>
        <w:tc>
          <w:tcPr>
            <w:tcW w:w="1796" w:type="dxa"/>
          </w:tcPr>
          <w:p w14:paraId="341368DF" w14:textId="35EF1785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67AB0D60" w14:textId="614A331D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282CF7F7" w14:textId="77777777" w:rsidR="001374FB" w:rsidRDefault="001374FB" w:rsidP="001374FB"/>
        </w:tc>
        <w:tc>
          <w:tcPr>
            <w:tcW w:w="1861" w:type="dxa"/>
          </w:tcPr>
          <w:p w14:paraId="60317B45" w14:textId="337609BE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5C7BA383" w14:textId="77777777" w:rsidTr="009C5C36">
        <w:tc>
          <w:tcPr>
            <w:tcW w:w="627" w:type="dxa"/>
          </w:tcPr>
          <w:p w14:paraId="6A17D57D" w14:textId="77777777" w:rsidR="001374FB" w:rsidRDefault="001374FB" w:rsidP="001374FB"/>
        </w:tc>
        <w:tc>
          <w:tcPr>
            <w:tcW w:w="2830" w:type="dxa"/>
          </w:tcPr>
          <w:p w14:paraId="2F660217" w14:textId="74A0BF49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Выявление и учет детей, находящихся в социально опасном положении, а также, нуждающихся в государственной защите</w:t>
            </w:r>
          </w:p>
        </w:tc>
        <w:tc>
          <w:tcPr>
            <w:tcW w:w="1796" w:type="dxa"/>
          </w:tcPr>
          <w:p w14:paraId="776AF27C" w14:textId="30662435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5CE57FD9" w14:textId="7697CB47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6B668AF6" w14:textId="77777777" w:rsidR="001374FB" w:rsidRDefault="001374FB" w:rsidP="001374FB"/>
        </w:tc>
        <w:tc>
          <w:tcPr>
            <w:tcW w:w="1861" w:type="dxa"/>
          </w:tcPr>
          <w:p w14:paraId="57EDE51E" w14:textId="52608EF2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7E3503F1" w14:textId="77777777" w:rsidTr="009C5C36">
        <w:tc>
          <w:tcPr>
            <w:tcW w:w="627" w:type="dxa"/>
          </w:tcPr>
          <w:p w14:paraId="28819ECD" w14:textId="77777777" w:rsidR="001374FB" w:rsidRDefault="001374FB" w:rsidP="001374FB"/>
        </w:tc>
        <w:tc>
          <w:tcPr>
            <w:tcW w:w="2830" w:type="dxa"/>
          </w:tcPr>
          <w:p w14:paraId="0FB5D52C" w14:textId="55D73F6A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Реализация индивидуальных программ комплексной реабилитации детей, находящихся в социально опасном положении, и по улучшению ситуации в их семье</w:t>
            </w:r>
          </w:p>
        </w:tc>
        <w:tc>
          <w:tcPr>
            <w:tcW w:w="1796" w:type="dxa"/>
          </w:tcPr>
          <w:p w14:paraId="4DBFC363" w14:textId="5987C564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90" w:type="dxa"/>
          </w:tcPr>
          <w:p w14:paraId="50B794F7" w14:textId="385E6AA4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2DDAA611" w14:textId="77777777" w:rsidR="001374FB" w:rsidRDefault="001374FB" w:rsidP="001374FB"/>
        </w:tc>
        <w:tc>
          <w:tcPr>
            <w:tcW w:w="1861" w:type="dxa"/>
          </w:tcPr>
          <w:p w14:paraId="3821A7F4" w14:textId="5D58BA58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57869BF7" w14:textId="77777777" w:rsidTr="009C5C36">
        <w:tc>
          <w:tcPr>
            <w:tcW w:w="627" w:type="dxa"/>
          </w:tcPr>
          <w:p w14:paraId="6D90BF8A" w14:textId="77777777" w:rsidR="001374FB" w:rsidRDefault="001374FB" w:rsidP="001374FB"/>
        </w:tc>
        <w:tc>
          <w:tcPr>
            <w:tcW w:w="2830" w:type="dxa"/>
          </w:tcPr>
          <w:p w14:paraId="6510F83B" w14:textId="3DA8B4ED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Актуализация информации в информационно-аналитической системе «Централизованный банк данных о детях-сиротах и детях, оставшихся без родительской опеки, включая обязанных лиц» (ИАС «БД «Дети-сироты»)</w:t>
            </w:r>
          </w:p>
        </w:tc>
        <w:tc>
          <w:tcPr>
            <w:tcW w:w="1796" w:type="dxa"/>
          </w:tcPr>
          <w:p w14:paraId="570FED3D" w14:textId="48AC79C0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190D1607" w14:textId="77777777" w:rsidR="001374FB" w:rsidRPr="00A46323" w:rsidRDefault="001374FB" w:rsidP="001374FB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2612CE5B" w14:textId="77777777" w:rsidR="001374FB" w:rsidRDefault="001374FB" w:rsidP="001374FB"/>
        </w:tc>
        <w:tc>
          <w:tcPr>
            <w:tcW w:w="1861" w:type="dxa"/>
          </w:tcPr>
          <w:p w14:paraId="3A833B4C" w14:textId="2FF1B968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3C891BA3" w14:textId="77777777" w:rsidTr="009C5C36">
        <w:tc>
          <w:tcPr>
            <w:tcW w:w="627" w:type="dxa"/>
          </w:tcPr>
          <w:p w14:paraId="0C2DF5FB" w14:textId="77777777" w:rsidR="001374FB" w:rsidRDefault="001374FB" w:rsidP="001374FB"/>
        </w:tc>
        <w:tc>
          <w:tcPr>
            <w:tcW w:w="2830" w:type="dxa"/>
          </w:tcPr>
          <w:p w14:paraId="5A425987" w14:textId="0C31C5C3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Организация встреч учащихся с представителями ОВД</w:t>
            </w:r>
            <w:r w:rsidRPr="00590B3F">
              <w:rPr>
                <w:sz w:val="24"/>
                <w:szCs w:val="24"/>
                <w:lang w:val="be-BY"/>
              </w:rPr>
              <w:t>, инспекции по делам несовершенолетних администрации Первомайского района г. Минска</w:t>
            </w:r>
          </w:p>
        </w:tc>
        <w:tc>
          <w:tcPr>
            <w:tcW w:w="1796" w:type="dxa"/>
          </w:tcPr>
          <w:p w14:paraId="3E71647D" w14:textId="1BC78E39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1F28DE16" w14:textId="192DD532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7DDCC130" w14:textId="77777777" w:rsidR="001374FB" w:rsidRDefault="001374FB" w:rsidP="001374FB"/>
        </w:tc>
        <w:tc>
          <w:tcPr>
            <w:tcW w:w="1861" w:type="dxa"/>
          </w:tcPr>
          <w:p w14:paraId="18EC4E6B" w14:textId="676292C9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0717DBB5" w14:textId="77777777" w:rsidTr="009C5C36">
        <w:tc>
          <w:tcPr>
            <w:tcW w:w="627" w:type="dxa"/>
          </w:tcPr>
          <w:p w14:paraId="7B4115C6" w14:textId="77777777" w:rsidR="001374FB" w:rsidRDefault="001374FB" w:rsidP="001374FB"/>
        </w:tc>
        <w:tc>
          <w:tcPr>
            <w:tcW w:w="2830" w:type="dxa"/>
          </w:tcPr>
          <w:p w14:paraId="6C7C7F43" w14:textId="77777777" w:rsidR="001374FB" w:rsidRPr="00590B3F" w:rsidRDefault="001374FB" w:rsidP="001374FB">
            <w:pPr>
              <w:jc w:val="both"/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Осуществление профилактической работы по предупреждению вредных зависимостей, социального сиротства, насилия в отношении несовершеннолетних, безнадзорности, суицидов:</w:t>
            </w:r>
          </w:p>
          <w:p w14:paraId="7F2B1ABB" w14:textId="77777777" w:rsidR="001374FB" w:rsidRPr="00590B3F" w:rsidRDefault="001374FB" w:rsidP="001374FB">
            <w:pPr>
              <w:widowControl/>
              <w:numPr>
                <w:ilvl w:val="0"/>
                <w:numId w:val="21"/>
              </w:numPr>
              <w:tabs>
                <w:tab w:val="clear" w:pos="360"/>
                <w:tab w:val="num" w:pos="178"/>
              </w:tabs>
              <w:autoSpaceDE/>
              <w:autoSpaceDN/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дискуссии;</w:t>
            </w:r>
          </w:p>
          <w:p w14:paraId="33AD7FA1" w14:textId="77777777" w:rsidR="001374FB" w:rsidRPr="00590B3F" w:rsidRDefault="001374FB" w:rsidP="001374FB">
            <w:pPr>
              <w:widowControl/>
              <w:numPr>
                <w:ilvl w:val="0"/>
                <w:numId w:val="21"/>
              </w:numPr>
              <w:tabs>
                <w:tab w:val="clear" w:pos="360"/>
                <w:tab w:val="num" w:pos="0"/>
                <w:tab w:val="num" w:pos="178"/>
              </w:tabs>
              <w:autoSpaceDE/>
              <w:autoSpaceDN/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lastRenderedPageBreak/>
              <w:t>индивидуальные и групповые беседы;</w:t>
            </w:r>
          </w:p>
          <w:p w14:paraId="0AED4472" w14:textId="0DF9D9BA" w:rsidR="001374FB" w:rsidRPr="00590B3F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90B3F">
              <w:rPr>
                <w:sz w:val="24"/>
                <w:szCs w:val="24"/>
              </w:rPr>
              <w:t>тренинги</w:t>
            </w:r>
          </w:p>
        </w:tc>
        <w:tc>
          <w:tcPr>
            <w:tcW w:w="1796" w:type="dxa"/>
          </w:tcPr>
          <w:p w14:paraId="4B67721A" w14:textId="51A7E185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90" w:type="dxa"/>
          </w:tcPr>
          <w:p w14:paraId="5A911B1F" w14:textId="0E589ACF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0BCA5FA3" w14:textId="77777777" w:rsidR="001374FB" w:rsidRDefault="001374FB" w:rsidP="001374FB"/>
        </w:tc>
        <w:tc>
          <w:tcPr>
            <w:tcW w:w="1861" w:type="dxa"/>
          </w:tcPr>
          <w:p w14:paraId="6DC3AEDA" w14:textId="4BA61836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73E2C823" w14:textId="77777777" w:rsidTr="009C5C36">
        <w:tc>
          <w:tcPr>
            <w:tcW w:w="627" w:type="dxa"/>
          </w:tcPr>
          <w:p w14:paraId="0EF29F13" w14:textId="77777777" w:rsidR="001374FB" w:rsidRDefault="001374FB" w:rsidP="001374FB"/>
        </w:tc>
        <w:tc>
          <w:tcPr>
            <w:tcW w:w="2830" w:type="dxa"/>
          </w:tcPr>
          <w:p w14:paraId="0CCD4B1C" w14:textId="5F5AF44A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Контроль занятости учащихся во внеучебное время, вовлечение в организованные формы досуга</w:t>
            </w:r>
          </w:p>
        </w:tc>
        <w:tc>
          <w:tcPr>
            <w:tcW w:w="1796" w:type="dxa"/>
          </w:tcPr>
          <w:p w14:paraId="3AC73548" w14:textId="308389BA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0753E945" w14:textId="45225F0E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3928B4F0" w14:textId="77777777" w:rsidR="001374FB" w:rsidRDefault="001374FB" w:rsidP="001374FB"/>
        </w:tc>
        <w:tc>
          <w:tcPr>
            <w:tcW w:w="1861" w:type="dxa"/>
          </w:tcPr>
          <w:p w14:paraId="69B22FDB" w14:textId="3DFBBEBC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1B625FB2" w14:textId="77777777" w:rsidTr="009C5C36">
        <w:tc>
          <w:tcPr>
            <w:tcW w:w="627" w:type="dxa"/>
          </w:tcPr>
          <w:p w14:paraId="693AD9DE" w14:textId="77777777" w:rsidR="001374FB" w:rsidRDefault="001374FB" w:rsidP="001374FB"/>
        </w:tc>
        <w:tc>
          <w:tcPr>
            <w:tcW w:w="2830" w:type="dxa"/>
          </w:tcPr>
          <w:p w14:paraId="11C4FEBB" w14:textId="3F5AAA74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 xml:space="preserve">Осуществление своевременной подачи требований, исков  в суд о взыскании расходов  по содержанию детей, находящихся на государственном обеспечении, в соответствии с Декретом  Президента Республики Беларусь от 24 ноября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90B3F">
                <w:rPr>
                  <w:sz w:val="24"/>
                  <w:szCs w:val="24"/>
                </w:rPr>
                <w:t>2006 г</w:t>
              </w:r>
            </w:smartTag>
            <w:r w:rsidRPr="00590B3F">
              <w:rPr>
                <w:sz w:val="24"/>
                <w:szCs w:val="24"/>
              </w:rPr>
              <w:t>.№ 18 «О дополнительных мерах по государственной защите детей в неблагополучных семьях»</w:t>
            </w:r>
          </w:p>
        </w:tc>
        <w:tc>
          <w:tcPr>
            <w:tcW w:w="1796" w:type="dxa"/>
          </w:tcPr>
          <w:p w14:paraId="4D6D00AF" w14:textId="41477951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1690" w:type="dxa"/>
          </w:tcPr>
          <w:p w14:paraId="69C00E9E" w14:textId="77777777" w:rsidR="001374FB" w:rsidRPr="00A46323" w:rsidRDefault="001374FB" w:rsidP="001374FB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07FDA376" w14:textId="77777777" w:rsidR="001374FB" w:rsidRDefault="001374FB" w:rsidP="001374FB"/>
        </w:tc>
        <w:tc>
          <w:tcPr>
            <w:tcW w:w="1861" w:type="dxa"/>
          </w:tcPr>
          <w:p w14:paraId="2874941A" w14:textId="7DD11A72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4B0B626E" w14:textId="77777777" w:rsidTr="009C5C36">
        <w:tc>
          <w:tcPr>
            <w:tcW w:w="627" w:type="dxa"/>
          </w:tcPr>
          <w:p w14:paraId="1139B39E" w14:textId="77777777" w:rsidR="001374FB" w:rsidRDefault="001374FB" w:rsidP="001374FB"/>
        </w:tc>
        <w:tc>
          <w:tcPr>
            <w:tcW w:w="2830" w:type="dxa"/>
          </w:tcPr>
          <w:p w14:paraId="6DAC6F5D" w14:textId="1449E961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Учет лиц обязанных возмещать расходы по содержанию детей. Контроль поступления средств на содержание детей, информирование судов о не поступлении либо об изменении сумм расходов на содержание детей</w:t>
            </w:r>
          </w:p>
        </w:tc>
        <w:tc>
          <w:tcPr>
            <w:tcW w:w="1796" w:type="dxa"/>
          </w:tcPr>
          <w:p w14:paraId="0B39411E" w14:textId="6E05DC9C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1690" w:type="dxa"/>
          </w:tcPr>
          <w:p w14:paraId="2E83D8F7" w14:textId="52A5758D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132756FF" w14:textId="77777777" w:rsidR="001374FB" w:rsidRDefault="001374FB" w:rsidP="001374FB"/>
        </w:tc>
        <w:tc>
          <w:tcPr>
            <w:tcW w:w="1861" w:type="dxa"/>
          </w:tcPr>
          <w:p w14:paraId="67413140" w14:textId="59F073AF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7661CA31" w14:textId="77777777" w:rsidTr="009C5C36">
        <w:tc>
          <w:tcPr>
            <w:tcW w:w="627" w:type="dxa"/>
          </w:tcPr>
          <w:p w14:paraId="0CF0D822" w14:textId="77777777" w:rsidR="001374FB" w:rsidRDefault="001374FB" w:rsidP="001374FB"/>
        </w:tc>
        <w:tc>
          <w:tcPr>
            <w:tcW w:w="2830" w:type="dxa"/>
          </w:tcPr>
          <w:p w14:paraId="0EA04B19" w14:textId="728ADB6B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rFonts w:eastAsia="Calibri"/>
                <w:sz w:val="24"/>
                <w:szCs w:val="24"/>
              </w:rPr>
              <w:t>Обеспечение взаимодействия учреждения образования с социальными институтами, общественными организациями по ранней профилактике преступлений и правонарушений среди учащихся</w:t>
            </w:r>
            <w:r w:rsidRPr="00590B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14:paraId="366DC125" w14:textId="71ED31BF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2B9771B9" w14:textId="77777777" w:rsidR="001374FB" w:rsidRPr="00A46323" w:rsidRDefault="001374FB" w:rsidP="001374FB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6BF29268" w14:textId="77777777" w:rsidR="001374FB" w:rsidRDefault="001374FB" w:rsidP="001374FB"/>
        </w:tc>
        <w:tc>
          <w:tcPr>
            <w:tcW w:w="1861" w:type="dxa"/>
          </w:tcPr>
          <w:p w14:paraId="53E79591" w14:textId="7892EC8B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1CCE57CC" w14:textId="77777777" w:rsidTr="009C5C36">
        <w:tc>
          <w:tcPr>
            <w:tcW w:w="627" w:type="dxa"/>
          </w:tcPr>
          <w:p w14:paraId="2AE7CF64" w14:textId="77777777" w:rsidR="001374FB" w:rsidRDefault="001374FB" w:rsidP="001374FB"/>
        </w:tc>
        <w:tc>
          <w:tcPr>
            <w:tcW w:w="2830" w:type="dxa"/>
          </w:tcPr>
          <w:p w14:paraId="1A0BF6AA" w14:textId="54108604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 xml:space="preserve">Взаимодействие с органами опеки и попечительства, здравоохранения по оказанию помощи учащимся, оказавшимся в социально опасном </w:t>
            </w:r>
            <w:r w:rsidRPr="00590B3F">
              <w:rPr>
                <w:sz w:val="24"/>
                <w:szCs w:val="24"/>
              </w:rPr>
              <w:lastRenderedPageBreak/>
              <w:t>положении</w:t>
            </w:r>
          </w:p>
        </w:tc>
        <w:tc>
          <w:tcPr>
            <w:tcW w:w="1796" w:type="dxa"/>
          </w:tcPr>
          <w:p w14:paraId="5802883C" w14:textId="339A6DF0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90" w:type="dxa"/>
          </w:tcPr>
          <w:p w14:paraId="743153A4" w14:textId="77777777" w:rsidR="001374FB" w:rsidRPr="00A46323" w:rsidRDefault="001374FB" w:rsidP="001374FB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23629F5C" w14:textId="77777777" w:rsidR="001374FB" w:rsidRDefault="001374FB" w:rsidP="001374FB"/>
        </w:tc>
        <w:tc>
          <w:tcPr>
            <w:tcW w:w="1861" w:type="dxa"/>
          </w:tcPr>
          <w:p w14:paraId="19884BBD" w14:textId="378986E2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  <w:tr w:rsidR="001374FB" w14:paraId="73ADB4A1" w14:textId="77777777" w:rsidTr="009C5C36">
        <w:tc>
          <w:tcPr>
            <w:tcW w:w="627" w:type="dxa"/>
          </w:tcPr>
          <w:p w14:paraId="1936E6EB" w14:textId="77777777" w:rsidR="001374FB" w:rsidRDefault="001374FB" w:rsidP="001374FB"/>
        </w:tc>
        <w:tc>
          <w:tcPr>
            <w:tcW w:w="2830" w:type="dxa"/>
          </w:tcPr>
          <w:p w14:paraId="6A457DDD" w14:textId="18F221E5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Правовое просвещение учащихся и их родителей</w:t>
            </w:r>
          </w:p>
        </w:tc>
        <w:tc>
          <w:tcPr>
            <w:tcW w:w="1796" w:type="dxa"/>
          </w:tcPr>
          <w:p w14:paraId="06FA85D8" w14:textId="46786C46" w:rsidR="001374FB" w:rsidRPr="00590B3F" w:rsidRDefault="001374FB" w:rsidP="001374FB">
            <w:pPr>
              <w:rPr>
                <w:sz w:val="24"/>
                <w:szCs w:val="24"/>
              </w:rPr>
            </w:pPr>
            <w:r w:rsidRPr="00590B3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14:paraId="53ED5AED" w14:textId="309B776B" w:rsidR="001374FB" w:rsidRPr="00A46323" w:rsidRDefault="001374FB" w:rsidP="00137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МГОУОР</w:t>
            </w:r>
          </w:p>
        </w:tc>
        <w:tc>
          <w:tcPr>
            <w:tcW w:w="1544" w:type="dxa"/>
          </w:tcPr>
          <w:p w14:paraId="53C61D6C" w14:textId="77777777" w:rsidR="001374FB" w:rsidRDefault="001374FB" w:rsidP="001374FB"/>
        </w:tc>
        <w:tc>
          <w:tcPr>
            <w:tcW w:w="1861" w:type="dxa"/>
          </w:tcPr>
          <w:p w14:paraId="7263A494" w14:textId="320865A4" w:rsidR="001374FB" w:rsidRDefault="001374FB" w:rsidP="001374FB">
            <w:r w:rsidRPr="002134AF">
              <w:rPr>
                <w:sz w:val="28"/>
                <w:szCs w:val="28"/>
              </w:rPr>
              <w:t>СППС</w:t>
            </w:r>
          </w:p>
        </w:tc>
      </w:tr>
    </w:tbl>
    <w:p w14:paraId="3818DA97" w14:textId="7FCD76DA" w:rsidR="00936BFC" w:rsidRDefault="00936BFC" w:rsidP="00936BFC"/>
    <w:p w14:paraId="522C1AE8" w14:textId="77777777" w:rsidR="00590B3F" w:rsidRPr="005246A3" w:rsidRDefault="00590B3F" w:rsidP="00590B3F">
      <w:pPr>
        <w:pStyle w:val="ae"/>
        <w:ind w:left="-426"/>
        <w:rPr>
          <w:sz w:val="28"/>
          <w:szCs w:val="28"/>
        </w:rPr>
      </w:pPr>
      <w:r w:rsidRPr="002134AF">
        <w:rPr>
          <w:rFonts w:ascii="Times New Roman" w:hAnsi="Times New Roman"/>
          <w:sz w:val="28"/>
          <w:szCs w:val="28"/>
        </w:rPr>
        <w:t>Заместитель директора по воспитательной работе</w:t>
      </w:r>
      <w:r w:rsidRPr="002134AF">
        <w:rPr>
          <w:rFonts w:ascii="Times New Roman" w:hAnsi="Times New Roman"/>
          <w:sz w:val="28"/>
          <w:szCs w:val="28"/>
        </w:rPr>
        <w:tab/>
      </w:r>
      <w:r w:rsidRPr="002134AF">
        <w:rPr>
          <w:rFonts w:ascii="Times New Roman" w:hAnsi="Times New Roman"/>
          <w:sz w:val="28"/>
          <w:szCs w:val="28"/>
        </w:rPr>
        <w:tab/>
      </w:r>
      <w:r w:rsidRPr="002134AF">
        <w:rPr>
          <w:rFonts w:ascii="Times New Roman" w:hAnsi="Times New Roman"/>
          <w:sz w:val="28"/>
          <w:szCs w:val="28"/>
        </w:rPr>
        <w:tab/>
      </w:r>
      <w:proofErr w:type="spellStart"/>
      <w:r w:rsidRPr="002134AF">
        <w:rPr>
          <w:rFonts w:ascii="Times New Roman" w:hAnsi="Times New Roman"/>
          <w:sz w:val="28"/>
          <w:szCs w:val="28"/>
        </w:rPr>
        <w:t>Т.Н.Бобрук</w:t>
      </w:r>
      <w:proofErr w:type="spellEnd"/>
      <w:r w:rsidRPr="0061220C">
        <w:rPr>
          <w:rFonts w:ascii="Times New Roman" w:hAnsi="Times New Roman"/>
          <w:sz w:val="28"/>
          <w:szCs w:val="28"/>
        </w:rPr>
        <w:t xml:space="preserve"> </w:t>
      </w:r>
    </w:p>
    <w:p w14:paraId="0111088F" w14:textId="77777777" w:rsidR="00590B3F" w:rsidRDefault="00590B3F" w:rsidP="00590B3F"/>
    <w:p w14:paraId="0581F400" w14:textId="77777777" w:rsidR="00590B3F" w:rsidRDefault="00590B3F" w:rsidP="00590B3F"/>
    <w:p w14:paraId="5A312B95" w14:textId="77777777" w:rsidR="00590B3F" w:rsidRDefault="00590B3F" w:rsidP="00590B3F"/>
    <w:p w14:paraId="2B61E15A" w14:textId="77777777" w:rsidR="00590B3F" w:rsidRDefault="00590B3F" w:rsidP="00590B3F"/>
    <w:p w14:paraId="650EF496" w14:textId="77777777" w:rsidR="00590B3F" w:rsidRDefault="00590B3F" w:rsidP="00590B3F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29"/>
        <w:gridCol w:w="1725"/>
        <w:gridCol w:w="6591"/>
      </w:tblGrid>
      <w:tr w:rsidR="00590B3F" w:rsidRPr="0079086F" w14:paraId="0EA3ED27" w14:textId="77777777" w:rsidTr="0079086F">
        <w:trPr>
          <w:trHeight w:val="966"/>
        </w:trPr>
        <w:tc>
          <w:tcPr>
            <w:tcW w:w="1029" w:type="dxa"/>
            <w:vAlign w:val="center"/>
          </w:tcPr>
          <w:p w14:paraId="09CA15DB" w14:textId="77777777" w:rsidR="00590B3F" w:rsidRPr="0079086F" w:rsidRDefault="00590B3F" w:rsidP="001374FB">
            <w:pPr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1725" w:type="dxa"/>
            <w:vAlign w:val="center"/>
          </w:tcPr>
          <w:p w14:paraId="28B53399" w14:textId="77777777" w:rsidR="00590B3F" w:rsidRPr="0079086F" w:rsidRDefault="00590B3F" w:rsidP="001374FB">
            <w:pPr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Класс/курс</w:t>
            </w:r>
          </w:p>
        </w:tc>
        <w:tc>
          <w:tcPr>
            <w:tcW w:w="6591" w:type="dxa"/>
            <w:vAlign w:val="center"/>
          </w:tcPr>
          <w:p w14:paraId="4A894188" w14:textId="77777777" w:rsidR="00590B3F" w:rsidRPr="0079086F" w:rsidRDefault="00590B3F" w:rsidP="001374FB">
            <w:pPr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Фамилия, имя, отчество классного руководителя/куратора</w:t>
            </w:r>
          </w:p>
        </w:tc>
      </w:tr>
      <w:tr w:rsidR="001374FB" w:rsidRPr="0079086F" w14:paraId="386339A5" w14:textId="77777777" w:rsidTr="001374FB">
        <w:tc>
          <w:tcPr>
            <w:tcW w:w="1029" w:type="dxa"/>
          </w:tcPr>
          <w:p w14:paraId="2EF40972" w14:textId="77777777" w:rsidR="001374FB" w:rsidRPr="0079086F" w:rsidRDefault="001374FB" w:rsidP="001374FB">
            <w:pPr>
              <w:pStyle w:val="a5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31B3261" w14:textId="29AE4B5B" w:rsidR="001374FB" w:rsidRPr="0079086F" w:rsidRDefault="001374FB" w:rsidP="001374FB">
            <w:pPr>
              <w:jc w:val="center"/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7</w:t>
            </w:r>
          </w:p>
        </w:tc>
        <w:tc>
          <w:tcPr>
            <w:tcW w:w="6591" w:type="dxa"/>
          </w:tcPr>
          <w:p w14:paraId="25689685" w14:textId="019A0416" w:rsidR="001374FB" w:rsidRPr="0079086F" w:rsidRDefault="001374FB" w:rsidP="001374FB">
            <w:pPr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Поплавская Ирина Александровна</w:t>
            </w:r>
          </w:p>
        </w:tc>
      </w:tr>
      <w:tr w:rsidR="001374FB" w:rsidRPr="0079086F" w14:paraId="6DCC06BD" w14:textId="77777777" w:rsidTr="001374FB">
        <w:tc>
          <w:tcPr>
            <w:tcW w:w="1029" w:type="dxa"/>
          </w:tcPr>
          <w:p w14:paraId="410224E8" w14:textId="77777777" w:rsidR="001374FB" w:rsidRPr="0079086F" w:rsidRDefault="001374FB" w:rsidP="001374FB">
            <w:pPr>
              <w:pStyle w:val="a5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0A4EAC48" w14:textId="3890E502" w:rsidR="001374FB" w:rsidRPr="0079086F" w:rsidRDefault="001374FB" w:rsidP="001374FB">
            <w:pPr>
              <w:jc w:val="center"/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8а</w:t>
            </w:r>
          </w:p>
        </w:tc>
        <w:tc>
          <w:tcPr>
            <w:tcW w:w="6591" w:type="dxa"/>
          </w:tcPr>
          <w:p w14:paraId="0733EB06" w14:textId="20B85D63" w:rsidR="001374FB" w:rsidRPr="0079086F" w:rsidRDefault="001374FB" w:rsidP="001374FB">
            <w:pPr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Казачек Наталия Ивановна</w:t>
            </w:r>
          </w:p>
        </w:tc>
      </w:tr>
      <w:tr w:rsidR="001374FB" w:rsidRPr="0079086F" w14:paraId="48C3EB15" w14:textId="77777777" w:rsidTr="001374FB">
        <w:tc>
          <w:tcPr>
            <w:tcW w:w="1029" w:type="dxa"/>
          </w:tcPr>
          <w:p w14:paraId="41CDB67A" w14:textId="77777777" w:rsidR="001374FB" w:rsidRPr="0079086F" w:rsidRDefault="001374FB" w:rsidP="001374FB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0BDE40D6" w14:textId="010946D0" w:rsidR="001374FB" w:rsidRPr="0079086F" w:rsidRDefault="001374FB" w:rsidP="001374FB">
            <w:pPr>
              <w:jc w:val="center"/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8б</w:t>
            </w:r>
          </w:p>
        </w:tc>
        <w:tc>
          <w:tcPr>
            <w:tcW w:w="6591" w:type="dxa"/>
          </w:tcPr>
          <w:p w14:paraId="686A1566" w14:textId="72FCEBD2" w:rsidR="001374FB" w:rsidRPr="0079086F" w:rsidRDefault="001374FB" w:rsidP="001374FB">
            <w:pPr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Пряслова Татьяна Валерьевна</w:t>
            </w:r>
          </w:p>
        </w:tc>
      </w:tr>
      <w:tr w:rsidR="001374FB" w:rsidRPr="0079086F" w14:paraId="3DB05DA4" w14:textId="77777777" w:rsidTr="001374FB">
        <w:tc>
          <w:tcPr>
            <w:tcW w:w="1029" w:type="dxa"/>
          </w:tcPr>
          <w:p w14:paraId="1F1E563A" w14:textId="77777777" w:rsidR="001374FB" w:rsidRPr="0079086F" w:rsidRDefault="001374FB" w:rsidP="001374FB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9DEC17D" w14:textId="5BEE4E50" w:rsidR="001374FB" w:rsidRPr="0079086F" w:rsidRDefault="001374FB" w:rsidP="001374FB">
            <w:pPr>
              <w:jc w:val="center"/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9а</w:t>
            </w:r>
          </w:p>
        </w:tc>
        <w:tc>
          <w:tcPr>
            <w:tcW w:w="6591" w:type="dxa"/>
          </w:tcPr>
          <w:p w14:paraId="21B1D11F" w14:textId="286AC6FA" w:rsidR="001374FB" w:rsidRPr="0079086F" w:rsidRDefault="00761A00" w:rsidP="001374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Чупанова</w:t>
            </w:r>
            <w:proofErr w:type="spellEnd"/>
            <w:r>
              <w:rPr>
                <w:sz w:val="24"/>
                <w:szCs w:val="24"/>
              </w:rPr>
              <w:t xml:space="preserve"> Жанетта Николаевна</w:t>
            </w:r>
          </w:p>
        </w:tc>
      </w:tr>
      <w:tr w:rsidR="001374FB" w:rsidRPr="0079086F" w14:paraId="79D8A7B4" w14:textId="77777777" w:rsidTr="001374FB">
        <w:tc>
          <w:tcPr>
            <w:tcW w:w="1029" w:type="dxa"/>
          </w:tcPr>
          <w:p w14:paraId="32052C14" w14:textId="77777777" w:rsidR="001374FB" w:rsidRPr="0079086F" w:rsidRDefault="001374FB" w:rsidP="001374FB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0B78CA65" w14:textId="603F339B" w:rsidR="001374FB" w:rsidRPr="0079086F" w:rsidRDefault="001374FB" w:rsidP="001374FB">
            <w:pPr>
              <w:jc w:val="center"/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9б</w:t>
            </w:r>
          </w:p>
        </w:tc>
        <w:tc>
          <w:tcPr>
            <w:tcW w:w="6591" w:type="dxa"/>
          </w:tcPr>
          <w:p w14:paraId="33F930FA" w14:textId="77777777" w:rsidR="001374FB" w:rsidRPr="0079086F" w:rsidRDefault="001374FB" w:rsidP="001374FB">
            <w:pPr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Денисова Надежда Викторовна</w:t>
            </w:r>
          </w:p>
        </w:tc>
      </w:tr>
      <w:tr w:rsidR="001374FB" w:rsidRPr="0079086F" w14:paraId="607BDBAF" w14:textId="77777777" w:rsidTr="001374FB">
        <w:tc>
          <w:tcPr>
            <w:tcW w:w="1029" w:type="dxa"/>
          </w:tcPr>
          <w:p w14:paraId="07A6B023" w14:textId="77777777" w:rsidR="001374FB" w:rsidRPr="0079086F" w:rsidRDefault="001374FB" w:rsidP="001374FB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20BFD90D" w14:textId="2AD9511E" w:rsidR="001374FB" w:rsidRPr="0079086F" w:rsidRDefault="001374FB" w:rsidP="001374FB">
            <w:pPr>
              <w:jc w:val="center"/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10а</w:t>
            </w:r>
          </w:p>
        </w:tc>
        <w:tc>
          <w:tcPr>
            <w:tcW w:w="6591" w:type="dxa"/>
          </w:tcPr>
          <w:p w14:paraId="7AF6933F" w14:textId="77777777" w:rsidR="001374FB" w:rsidRPr="0079086F" w:rsidRDefault="001374FB" w:rsidP="001374FB">
            <w:pPr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Некрашевич Людмила Ивановна</w:t>
            </w:r>
          </w:p>
        </w:tc>
      </w:tr>
      <w:tr w:rsidR="001374FB" w:rsidRPr="0079086F" w14:paraId="3135AC64" w14:textId="77777777" w:rsidTr="001374FB">
        <w:tc>
          <w:tcPr>
            <w:tcW w:w="1029" w:type="dxa"/>
          </w:tcPr>
          <w:p w14:paraId="0AA7B5E6" w14:textId="77777777" w:rsidR="001374FB" w:rsidRPr="0079086F" w:rsidRDefault="001374FB" w:rsidP="001374FB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5EF9EC8E" w14:textId="6E09A896" w:rsidR="001374FB" w:rsidRPr="0079086F" w:rsidRDefault="001374FB" w:rsidP="001374FB">
            <w:pPr>
              <w:jc w:val="center"/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10б</w:t>
            </w:r>
          </w:p>
        </w:tc>
        <w:tc>
          <w:tcPr>
            <w:tcW w:w="6591" w:type="dxa"/>
          </w:tcPr>
          <w:p w14:paraId="34F4DFAC" w14:textId="77777777" w:rsidR="001374FB" w:rsidRPr="0079086F" w:rsidRDefault="001374FB" w:rsidP="001374FB">
            <w:pPr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Галенко Ольга Владимировна</w:t>
            </w:r>
          </w:p>
        </w:tc>
      </w:tr>
      <w:tr w:rsidR="001374FB" w:rsidRPr="0079086F" w14:paraId="5555305B" w14:textId="77777777" w:rsidTr="001374FB">
        <w:tc>
          <w:tcPr>
            <w:tcW w:w="1029" w:type="dxa"/>
          </w:tcPr>
          <w:p w14:paraId="51E53AD3" w14:textId="77777777" w:rsidR="001374FB" w:rsidRPr="0079086F" w:rsidRDefault="001374FB" w:rsidP="001374FB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20E93B5" w14:textId="3B4CD925" w:rsidR="001374FB" w:rsidRPr="0079086F" w:rsidRDefault="001374FB" w:rsidP="001374FB">
            <w:pPr>
              <w:jc w:val="center"/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10в</w:t>
            </w:r>
          </w:p>
        </w:tc>
        <w:tc>
          <w:tcPr>
            <w:tcW w:w="6591" w:type="dxa"/>
          </w:tcPr>
          <w:p w14:paraId="64456589" w14:textId="3AD27F9B" w:rsidR="001374FB" w:rsidRPr="0079086F" w:rsidRDefault="001374FB" w:rsidP="001374FB">
            <w:pPr>
              <w:rPr>
                <w:sz w:val="24"/>
                <w:szCs w:val="24"/>
              </w:rPr>
            </w:pPr>
            <w:proofErr w:type="spellStart"/>
            <w:r w:rsidRPr="0079086F">
              <w:rPr>
                <w:sz w:val="24"/>
                <w:szCs w:val="24"/>
              </w:rPr>
              <w:t>Вальчевская</w:t>
            </w:r>
            <w:proofErr w:type="spellEnd"/>
            <w:r w:rsidRPr="0079086F">
              <w:rPr>
                <w:sz w:val="24"/>
                <w:szCs w:val="24"/>
              </w:rPr>
              <w:t xml:space="preserve"> Ирина Александровна</w:t>
            </w:r>
          </w:p>
        </w:tc>
      </w:tr>
      <w:tr w:rsidR="001374FB" w:rsidRPr="0079086F" w14:paraId="5FC095D9" w14:textId="77777777" w:rsidTr="001374FB">
        <w:tc>
          <w:tcPr>
            <w:tcW w:w="1029" w:type="dxa"/>
          </w:tcPr>
          <w:p w14:paraId="7323492C" w14:textId="77777777" w:rsidR="001374FB" w:rsidRPr="0079086F" w:rsidRDefault="001374FB" w:rsidP="001374FB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2BBB1CD0" w14:textId="039587A5" w:rsidR="001374FB" w:rsidRPr="0079086F" w:rsidRDefault="001374FB" w:rsidP="001374FB">
            <w:pPr>
              <w:jc w:val="center"/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11а</w:t>
            </w:r>
          </w:p>
        </w:tc>
        <w:tc>
          <w:tcPr>
            <w:tcW w:w="6591" w:type="dxa"/>
          </w:tcPr>
          <w:p w14:paraId="444D2CE8" w14:textId="09C6734F" w:rsidR="001374FB" w:rsidRPr="0079086F" w:rsidRDefault="001374FB" w:rsidP="001374FB">
            <w:pPr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Мазур Светлана Александровна</w:t>
            </w:r>
          </w:p>
        </w:tc>
      </w:tr>
      <w:tr w:rsidR="001374FB" w:rsidRPr="0079086F" w14:paraId="0C24A6FA" w14:textId="77777777" w:rsidTr="001374FB">
        <w:tc>
          <w:tcPr>
            <w:tcW w:w="1029" w:type="dxa"/>
          </w:tcPr>
          <w:p w14:paraId="7A41904D" w14:textId="77777777" w:rsidR="001374FB" w:rsidRPr="0079086F" w:rsidRDefault="001374FB" w:rsidP="001374FB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4049DE72" w14:textId="1A816FE1" w:rsidR="001374FB" w:rsidRPr="0079086F" w:rsidRDefault="001374FB" w:rsidP="001374FB">
            <w:pPr>
              <w:jc w:val="center"/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11б</w:t>
            </w:r>
          </w:p>
        </w:tc>
        <w:tc>
          <w:tcPr>
            <w:tcW w:w="6591" w:type="dxa"/>
          </w:tcPr>
          <w:p w14:paraId="6CE79AA5" w14:textId="1D4256F2" w:rsidR="001374FB" w:rsidRPr="0079086F" w:rsidRDefault="001374FB" w:rsidP="001374FB">
            <w:pPr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Романов Александр Степанович</w:t>
            </w:r>
          </w:p>
        </w:tc>
      </w:tr>
      <w:tr w:rsidR="001374FB" w:rsidRPr="0079086F" w14:paraId="17EC0F98" w14:textId="77777777" w:rsidTr="001374FB">
        <w:tc>
          <w:tcPr>
            <w:tcW w:w="1029" w:type="dxa"/>
          </w:tcPr>
          <w:p w14:paraId="7526822F" w14:textId="77777777" w:rsidR="001374FB" w:rsidRPr="0079086F" w:rsidRDefault="001374FB" w:rsidP="001374FB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15D3C35" w14:textId="7EC62CB5" w:rsidR="001374FB" w:rsidRPr="0079086F" w:rsidRDefault="001374FB" w:rsidP="001374FB">
            <w:pPr>
              <w:jc w:val="center"/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1к 1гр</w:t>
            </w:r>
          </w:p>
        </w:tc>
        <w:tc>
          <w:tcPr>
            <w:tcW w:w="6591" w:type="dxa"/>
          </w:tcPr>
          <w:p w14:paraId="50DBB643" w14:textId="042EB960" w:rsidR="001374FB" w:rsidRPr="0079086F" w:rsidRDefault="001374FB" w:rsidP="001374FB">
            <w:pPr>
              <w:rPr>
                <w:sz w:val="24"/>
                <w:szCs w:val="24"/>
              </w:rPr>
            </w:pPr>
            <w:proofErr w:type="spellStart"/>
            <w:r w:rsidRPr="0079086F">
              <w:rPr>
                <w:sz w:val="24"/>
                <w:szCs w:val="24"/>
              </w:rPr>
              <w:t>Щуровская</w:t>
            </w:r>
            <w:proofErr w:type="spellEnd"/>
            <w:r w:rsidRPr="0079086F">
              <w:rPr>
                <w:sz w:val="24"/>
                <w:szCs w:val="24"/>
              </w:rPr>
              <w:t xml:space="preserve"> Олеся Владимировна</w:t>
            </w:r>
          </w:p>
        </w:tc>
      </w:tr>
      <w:tr w:rsidR="0079086F" w:rsidRPr="0079086F" w14:paraId="6C192F60" w14:textId="77777777" w:rsidTr="001374FB">
        <w:tc>
          <w:tcPr>
            <w:tcW w:w="1029" w:type="dxa"/>
          </w:tcPr>
          <w:p w14:paraId="561EF93C" w14:textId="77777777" w:rsidR="0079086F" w:rsidRPr="0079086F" w:rsidRDefault="0079086F" w:rsidP="0079086F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7D4C436B" w14:textId="5065E7EC" w:rsidR="0079086F" w:rsidRPr="0079086F" w:rsidRDefault="0079086F" w:rsidP="0079086F">
            <w:pPr>
              <w:jc w:val="center"/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1к 2гр</w:t>
            </w:r>
          </w:p>
        </w:tc>
        <w:tc>
          <w:tcPr>
            <w:tcW w:w="6591" w:type="dxa"/>
          </w:tcPr>
          <w:p w14:paraId="71C34ACB" w14:textId="7E9269ED" w:rsidR="0079086F" w:rsidRPr="0079086F" w:rsidRDefault="0079086F" w:rsidP="0079086F">
            <w:pPr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Сычева Юлия Павловна</w:t>
            </w:r>
          </w:p>
        </w:tc>
      </w:tr>
      <w:tr w:rsidR="0079086F" w:rsidRPr="0079086F" w14:paraId="707532A0" w14:textId="77777777" w:rsidTr="001374FB">
        <w:tc>
          <w:tcPr>
            <w:tcW w:w="1029" w:type="dxa"/>
          </w:tcPr>
          <w:p w14:paraId="1D3B69CB" w14:textId="77777777" w:rsidR="0079086F" w:rsidRPr="0079086F" w:rsidRDefault="0079086F" w:rsidP="0079086F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0B56443A" w14:textId="51F6AA46" w:rsidR="0079086F" w:rsidRPr="0079086F" w:rsidRDefault="0079086F" w:rsidP="0079086F">
            <w:pPr>
              <w:jc w:val="center"/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 xml:space="preserve">2к </w:t>
            </w:r>
          </w:p>
        </w:tc>
        <w:tc>
          <w:tcPr>
            <w:tcW w:w="6591" w:type="dxa"/>
          </w:tcPr>
          <w:p w14:paraId="07841062" w14:textId="24ED603C" w:rsidR="0079086F" w:rsidRPr="0079086F" w:rsidRDefault="0079086F" w:rsidP="0079086F">
            <w:pPr>
              <w:rPr>
                <w:sz w:val="24"/>
                <w:szCs w:val="24"/>
              </w:rPr>
            </w:pPr>
            <w:r w:rsidRPr="0079086F">
              <w:rPr>
                <w:sz w:val="24"/>
                <w:szCs w:val="24"/>
              </w:rPr>
              <w:t>Хомич Ирина Валентиновна</w:t>
            </w:r>
            <w:bookmarkStart w:id="0" w:name="_GoBack"/>
            <w:bookmarkEnd w:id="0"/>
          </w:p>
        </w:tc>
      </w:tr>
    </w:tbl>
    <w:p w14:paraId="6E0D5256" w14:textId="77777777" w:rsidR="00590B3F" w:rsidRDefault="00590B3F" w:rsidP="00590B3F"/>
    <w:p w14:paraId="085579BE" w14:textId="77777777" w:rsidR="00590B3F" w:rsidRPr="00936BFC" w:rsidRDefault="00590B3F" w:rsidP="00936BFC"/>
    <w:sectPr w:rsidR="00590B3F" w:rsidRPr="00936BFC" w:rsidSect="00E54E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A1921" w14:textId="77777777" w:rsidR="006C06C9" w:rsidRDefault="006C06C9" w:rsidP="00DE3373">
      <w:r>
        <w:separator/>
      </w:r>
    </w:p>
  </w:endnote>
  <w:endnote w:type="continuationSeparator" w:id="0">
    <w:p w14:paraId="4EFCE92E" w14:textId="77777777" w:rsidR="006C06C9" w:rsidRDefault="006C06C9" w:rsidP="00DE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1CCF1" w14:textId="77777777" w:rsidR="001374FB" w:rsidRDefault="001374FB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627CDA1" wp14:editId="200898DE">
              <wp:simplePos x="0" y="0"/>
              <wp:positionH relativeFrom="page">
                <wp:posOffset>4068445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D4E66" w14:textId="77777777" w:rsidR="001374FB" w:rsidRDefault="001374F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7CDA1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6" type="#_x0000_t202" style="position:absolute;margin-left:320.35pt;margin-top:780.9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" filled="f" stroked="f">
              <v:textbox inset="0,0,0,0">
                <w:txbxContent>
                  <w:p w14:paraId="04DD4E66" w14:textId="77777777" w:rsidR="001374FB" w:rsidRDefault="001374F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DE1C7" w14:textId="77777777" w:rsidR="006C06C9" w:rsidRDefault="006C06C9" w:rsidP="00DE3373">
      <w:r>
        <w:separator/>
      </w:r>
    </w:p>
  </w:footnote>
  <w:footnote w:type="continuationSeparator" w:id="0">
    <w:p w14:paraId="584FD843" w14:textId="77777777" w:rsidR="006C06C9" w:rsidRDefault="006C06C9" w:rsidP="00DE3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255"/>
    <w:multiLevelType w:val="multilevel"/>
    <w:tmpl w:val="D506C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50F67"/>
    <w:multiLevelType w:val="hybridMultilevel"/>
    <w:tmpl w:val="41EA37F8"/>
    <w:lvl w:ilvl="0" w:tplc="7FBE13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C66078"/>
    <w:multiLevelType w:val="multilevel"/>
    <w:tmpl w:val="4B9E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654FF"/>
    <w:multiLevelType w:val="hybridMultilevel"/>
    <w:tmpl w:val="FD761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193846"/>
    <w:multiLevelType w:val="multilevel"/>
    <w:tmpl w:val="03EE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11ECE"/>
    <w:multiLevelType w:val="hybridMultilevel"/>
    <w:tmpl w:val="E33C20F2"/>
    <w:lvl w:ilvl="0" w:tplc="303AA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A3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5C8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0A5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E7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6D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E7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7ED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E2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A7433F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293F57"/>
    <w:multiLevelType w:val="hybridMultilevel"/>
    <w:tmpl w:val="4328AD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11E37"/>
    <w:multiLevelType w:val="hybridMultilevel"/>
    <w:tmpl w:val="6270F83A"/>
    <w:lvl w:ilvl="0" w:tplc="5896DF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F21AC4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5F1AF8"/>
    <w:multiLevelType w:val="multilevel"/>
    <w:tmpl w:val="95487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E8240E"/>
    <w:multiLevelType w:val="multilevel"/>
    <w:tmpl w:val="E3468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D4666C"/>
    <w:multiLevelType w:val="multilevel"/>
    <w:tmpl w:val="1FFA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8A7090"/>
    <w:multiLevelType w:val="multilevel"/>
    <w:tmpl w:val="1A7A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810E2"/>
    <w:multiLevelType w:val="multilevel"/>
    <w:tmpl w:val="E098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C973E8"/>
    <w:multiLevelType w:val="hybridMultilevel"/>
    <w:tmpl w:val="211A4E92"/>
    <w:lvl w:ilvl="0" w:tplc="35CC653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34DEB"/>
    <w:multiLevelType w:val="hybridMultilevel"/>
    <w:tmpl w:val="0EC27482"/>
    <w:lvl w:ilvl="0" w:tplc="30CC9338">
      <w:start w:val="1"/>
      <w:numFmt w:val="decimal"/>
      <w:lvlText w:val="%1."/>
      <w:lvlJc w:val="left"/>
      <w:pPr>
        <w:ind w:left="57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3A0405AC">
      <w:numFmt w:val="bullet"/>
      <w:lvlText w:val="•"/>
      <w:lvlJc w:val="left"/>
      <w:pPr>
        <w:ind w:left="1514" w:hanging="428"/>
      </w:pPr>
      <w:rPr>
        <w:rFonts w:hint="default"/>
        <w:lang w:val="ru-RU" w:eastAsia="en-US" w:bidi="ar-SA"/>
      </w:rPr>
    </w:lvl>
    <w:lvl w:ilvl="2" w:tplc="069CC8E4">
      <w:numFmt w:val="bullet"/>
      <w:lvlText w:val="•"/>
      <w:lvlJc w:val="left"/>
      <w:pPr>
        <w:ind w:left="2448" w:hanging="428"/>
      </w:pPr>
      <w:rPr>
        <w:rFonts w:hint="default"/>
        <w:lang w:val="ru-RU" w:eastAsia="en-US" w:bidi="ar-SA"/>
      </w:rPr>
    </w:lvl>
    <w:lvl w:ilvl="3" w:tplc="5DBA2736">
      <w:numFmt w:val="bullet"/>
      <w:lvlText w:val="•"/>
      <w:lvlJc w:val="left"/>
      <w:pPr>
        <w:ind w:left="3382" w:hanging="428"/>
      </w:pPr>
      <w:rPr>
        <w:rFonts w:hint="default"/>
        <w:lang w:val="ru-RU" w:eastAsia="en-US" w:bidi="ar-SA"/>
      </w:rPr>
    </w:lvl>
    <w:lvl w:ilvl="4" w:tplc="B9C69636">
      <w:numFmt w:val="bullet"/>
      <w:lvlText w:val="•"/>
      <w:lvlJc w:val="left"/>
      <w:pPr>
        <w:ind w:left="4316" w:hanging="428"/>
      </w:pPr>
      <w:rPr>
        <w:rFonts w:hint="default"/>
        <w:lang w:val="ru-RU" w:eastAsia="en-US" w:bidi="ar-SA"/>
      </w:rPr>
    </w:lvl>
    <w:lvl w:ilvl="5" w:tplc="0FE8A516">
      <w:numFmt w:val="bullet"/>
      <w:lvlText w:val="•"/>
      <w:lvlJc w:val="left"/>
      <w:pPr>
        <w:ind w:left="5251" w:hanging="428"/>
      </w:pPr>
      <w:rPr>
        <w:rFonts w:hint="default"/>
        <w:lang w:val="ru-RU" w:eastAsia="en-US" w:bidi="ar-SA"/>
      </w:rPr>
    </w:lvl>
    <w:lvl w:ilvl="6" w:tplc="C936AF14">
      <w:numFmt w:val="bullet"/>
      <w:lvlText w:val="•"/>
      <w:lvlJc w:val="left"/>
      <w:pPr>
        <w:ind w:left="6185" w:hanging="428"/>
      </w:pPr>
      <w:rPr>
        <w:rFonts w:hint="default"/>
        <w:lang w:val="ru-RU" w:eastAsia="en-US" w:bidi="ar-SA"/>
      </w:rPr>
    </w:lvl>
    <w:lvl w:ilvl="7" w:tplc="0C8CD8B6">
      <w:numFmt w:val="bullet"/>
      <w:lvlText w:val="•"/>
      <w:lvlJc w:val="left"/>
      <w:pPr>
        <w:ind w:left="7119" w:hanging="428"/>
      </w:pPr>
      <w:rPr>
        <w:rFonts w:hint="default"/>
        <w:lang w:val="ru-RU" w:eastAsia="en-US" w:bidi="ar-SA"/>
      </w:rPr>
    </w:lvl>
    <w:lvl w:ilvl="8" w:tplc="39144584">
      <w:numFmt w:val="bullet"/>
      <w:lvlText w:val="•"/>
      <w:lvlJc w:val="left"/>
      <w:pPr>
        <w:ind w:left="8053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68281657"/>
    <w:multiLevelType w:val="singleLevel"/>
    <w:tmpl w:val="7A6C1742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8DD2BF0"/>
    <w:multiLevelType w:val="multilevel"/>
    <w:tmpl w:val="3E42D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34D2D73"/>
    <w:multiLevelType w:val="hybridMultilevel"/>
    <w:tmpl w:val="F514A46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48D0599"/>
    <w:multiLevelType w:val="hybridMultilevel"/>
    <w:tmpl w:val="02AE1200"/>
    <w:lvl w:ilvl="0" w:tplc="D658A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0B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9C3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24A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8E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02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A6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EA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E0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65857E5"/>
    <w:multiLevelType w:val="hybridMultilevel"/>
    <w:tmpl w:val="7A70A65E"/>
    <w:lvl w:ilvl="0" w:tplc="DE18C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89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E2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C0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7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AB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0D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88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4D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CB803C2"/>
    <w:multiLevelType w:val="hybridMultilevel"/>
    <w:tmpl w:val="BD6EC1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1"/>
  </w:num>
  <w:num w:numId="4">
    <w:abstractNumId w:val="13"/>
  </w:num>
  <w:num w:numId="5">
    <w:abstractNumId w:val="19"/>
  </w:num>
  <w:num w:numId="6">
    <w:abstractNumId w:val="12"/>
  </w:num>
  <w:num w:numId="7">
    <w:abstractNumId w:val="15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  <w:num w:numId="13">
    <w:abstractNumId w:val="14"/>
  </w:num>
  <w:num w:numId="14">
    <w:abstractNumId w:val="21"/>
  </w:num>
  <w:num w:numId="15">
    <w:abstractNumId w:val="5"/>
  </w:num>
  <w:num w:numId="16">
    <w:abstractNumId w:val="20"/>
  </w:num>
  <w:num w:numId="17">
    <w:abstractNumId w:val="1"/>
  </w:num>
  <w:num w:numId="18">
    <w:abstractNumId w:val="18"/>
  </w:num>
  <w:num w:numId="19">
    <w:abstractNumId w:val="9"/>
  </w:num>
  <w:num w:numId="20">
    <w:abstractNumId w:val="6"/>
  </w:num>
  <w:num w:numId="21">
    <w:abstractNumId w:val="17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67"/>
    <w:rsid w:val="0001274B"/>
    <w:rsid w:val="0002156C"/>
    <w:rsid w:val="00042DF7"/>
    <w:rsid w:val="00056329"/>
    <w:rsid w:val="00060758"/>
    <w:rsid w:val="0008226C"/>
    <w:rsid w:val="001374FB"/>
    <w:rsid w:val="001D30D7"/>
    <w:rsid w:val="001E6069"/>
    <w:rsid w:val="00232158"/>
    <w:rsid w:val="0024652D"/>
    <w:rsid w:val="00262F8C"/>
    <w:rsid w:val="002955A4"/>
    <w:rsid w:val="002B4C70"/>
    <w:rsid w:val="002F1CFF"/>
    <w:rsid w:val="00324434"/>
    <w:rsid w:val="00325FC4"/>
    <w:rsid w:val="00340840"/>
    <w:rsid w:val="003D65ED"/>
    <w:rsid w:val="00501E7C"/>
    <w:rsid w:val="00504C67"/>
    <w:rsid w:val="00590B3F"/>
    <w:rsid w:val="00606333"/>
    <w:rsid w:val="00680B22"/>
    <w:rsid w:val="006C06C9"/>
    <w:rsid w:val="006D4444"/>
    <w:rsid w:val="00705C25"/>
    <w:rsid w:val="00712542"/>
    <w:rsid w:val="00721C63"/>
    <w:rsid w:val="00761A00"/>
    <w:rsid w:val="0079086F"/>
    <w:rsid w:val="007929F0"/>
    <w:rsid w:val="007A682E"/>
    <w:rsid w:val="007B3BB2"/>
    <w:rsid w:val="008139E8"/>
    <w:rsid w:val="008422A4"/>
    <w:rsid w:val="00856A49"/>
    <w:rsid w:val="0089169F"/>
    <w:rsid w:val="00936BFC"/>
    <w:rsid w:val="009C5C36"/>
    <w:rsid w:val="009E1E01"/>
    <w:rsid w:val="00A46323"/>
    <w:rsid w:val="00A86F5E"/>
    <w:rsid w:val="00AD6714"/>
    <w:rsid w:val="00AE3D83"/>
    <w:rsid w:val="00AF320F"/>
    <w:rsid w:val="00B30A35"/>
    <w:rsid w:val="00B42FE4"/>
    <w:rsid w:val="00B83D2E"/>
    <w:rsid w:val="00BD18D5"/>
    <w:rsid w:val="00C25CE6"/>
    <w:rsid w:val="00C46A07"/>
    <w:rsid w:val="00C71D18"/>
    <w:rsid w:val="00C7267D"/>
    <w:rsid w:val="00CB42D0"/>
    <w:rsid w:val="00D32349"/>
    <w:rsid w:val="00D34BE9"/>
    <w:rsid w:val="00D70C3E"/>
    <w:rsid w:val="00D96790"/>
    <w:rsid w:val="00DD33DB"/>
    <w:rsid w:val="00DE3373"/>
    <w:rsid w:val="00DE58F9"/>
    <w:rsid w:val="00E46BA7"/>
    <w:rsid w:val="00E54E2C"/>
    <w:rsid w:val="00E94B6A"/>
    <w:rsid w:val="00EA2ACE"/>
    <w:rsid w:val="00EB204D"/>
    <w:rsid w:val="00EE3DB4"/>
    <w:rsid w:val="00F21CFC"/>
    <w:rsid w:val="00F51B00"/>
    <w:rsid w:val="00F5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1959E7"/>
  <w15:chartTrackingRefBased/>
  <w15:docId w15:val="{1386554E-4E54-4515-976D-4618A975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C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4C67"/>
    <w:pPr>
      <w:ind w:left="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4C6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34"/>
    <w:qFormat/>
    <w:rsid w:val="00504C67"/>
    <w:pPr>
      <w:ind w:left="2" w:firstLine="707"/>
    </w:pPr>
  </w:style>
  <w:style w:type="paragraph" w:customStyle="1" w:styleId="TableParagraph">
    <w:name w:val="Table Paragraph"/>
    <w:basedOn w:val="a"/>
    <w:uiPriority w:val="1"/>
    <w:qFormat/>
    <w:rsid w:val="00504C67"/>
  </w:style>
  <w:style w:type="paragraph" w:styleId="a6">
    <w:name w:val="header"/>
    <w:basedOn w:val="a"/>
    <w:link w:val="a7"/>
    <w:uiPriority w:val="99"/>
    <w:unhideWhenUsed/>
    <w:rsid w:val="00DE33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337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E33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3373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2"/>
    <w:rsid w:val="00EE3DB4"/>
    <w:rPr>
      <w:spacing w:val="-1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a"/>
    <w:rsid w:val="00EE3DB4"/>
    <w:pPr>
      <w:shd w:val="clear" w:color="auto" w:fill="FFFFFF"/>
      <w:autoSpaceDE/>
      <w:autoSpaceDN/>
      <w:spacing w:before="180" w:line="233" w:lineRule="exact"/>
      <w:ind w:hanging="200"/>
    </w:pPr>
    <w:rPr>
      <w:rFonts w:asciiTheme="minorHAnsi" w:eastAsiaTheme="minorHAnsi" w:hAnsiTheme="minorHAnsi" w:cstheme="minorBidi"/>
      <w:spacing w:val="-1"/>
      <w:sz w:val="19"/>
      <w:szCs w:val="19"/>
      <w:lang w:val="ru-BY"/>
    </w:rPr>
  </w:style>
  <w:style w:type="paragraph" w:styleId="ab">
    <w:name w:val="Normal (Web)"/>
    <w:basedOn w:val="a"/>
    <w:uiPriority w:val="99"/>
    <w:unhideWhenUsed/>
    <w:rsid w:val="000607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styleId="ac">
    <w:name w:val="Strong"/>
    <w:basedOn w:val="a0"/>
    <w:uiPriority w:val="22"/>
    <w:qFormat/>
    <w:rsid w:val="00060758"/>
    <w:rPr>
      <w:b/>
      <w:bCs/>
    </w:rPr>
  </w:style>
  <w:style w:type="table" w:styleId="ad">
    <w:name w:val="Table Grid"/>
    <w:basedOn w:val="a1"/>
    <w:uiPriority w:val="39"/>
    <w:rsid w:val="00DD3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08226C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character" w:customStyle="1" w:styleId="af">
    <w:name w:val="Без интервала Знак"/>
    <w:link w:val="ae"/>
    <w:uiPriority w:val="1"/>
    <w:rsid w:val="0008226C"/>
    <w:rPr>
      <w:rFonts w:ascii="Calibri" w:eastAsia="Calibri" w:hAnsi="Calibri" w:cs="Times New Roman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9086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86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18</Pages>
  <Words>4080</Words>
  <Characters>23259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ZamVospit</dc:creator>
  <cp:keywords/>
  <dc:description/>
  <cp:lastModifiedBy>ZamVospit</cp:lastModifiedBy>
  <cp:revision>6</cp:revision>
  <cp:lastPrinted>2025-08-25T12:41:00Z</cp:lastPrinted>
  <dcterms:created xsi:type="dcterms:W3CDTF">2025-08-21T09:45:00Z</dcterms:created>
  <dcterms:modified xsi:type="dcterms:W3CDTF">2025-10-22T06:21:00Z</dcterms:modified>
</cp:coreProperties>
</file>